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25E" w:rsidRDefault="001560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560D2" w:rsidRDefault="001560D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специальной оценке условий труда </w:t>
      </w:r>
    </w:p>
    <w:p w:rsidR="003A325E" w:rsidRDefault="001560D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№40» в 2021 году" </w:t>
      </w:r>
    </w:p>
    <w:p w:rsidR="003A325E" w:rsidRDefault="001560D2">
      <w:pPr>
        <w:ind w:firstLine="567"/>
        <w:jc w:val="center"/>
      </w:pPr>
      <w:r w:rsidRPr="001560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60D2">
        <w:rPr>
          <w:rFonts w:eastAsia="Times New Roman"/>
          <w:b/>
          <w:bCs/>
          <w:sz w:val="20"/>
          <w:szCs w:val="20"/>
        </w:rPr>
        <w:t xml:space="preserve"> 0372200047721000303) </w:t>
      </w:r>
    </w:p>
    <w:p w:rsidR="003A325E" w:rsidRPr="001560D2" w:rsidRDefault="003A325E">
      <w:pPr>
        <w:ind w:firstLine="567"/>
        <w:jc w:val="center"/>
        <w:rPr>
          <w:sz w:val="16"/>
          <w:szCs w:val="20"/>
        </w:rPr>
      </w:pPr>
    </w:p>
    <w:p w:rsidR="003A325E" w:rsidRDefault="001560D2">
      <w:pPr>
        <w:ind w:firstLine="567"/>
        <w:jc w:val="right"/>
      </w:pPr>
      <w:r w:rsidRPr="001560D2">
        <w:rPr>
          <w:rFonts w:eastAsia="Times New Roman"/>
          <w:sz w:val="20"/>
          <w:szCs w:val="20"/>
        </w:rPr>
        <w:t>29.09.21 12:46:47 (</w:t>
      </w:r>
      <w:r>
        <w:rPr>
          <w:rFonts w:eastAsia="Times New Roman"/>
          <w:sz w:val="20"/>
          <w:szCs w:val="20"/>
          <w:lang w:val="en-US"/>
        </w:rPr>
        <w:t>MSK</w:t>
      </w:r>
      <w:r w:rsidRPr="001560D2">
        <w:rPr>
          <w:rFonts w:eastAsia="Times New Roman"/>
          <w:sz w:val="20"/>
          <w:szCs w:val="20"/>
        </w:rPr>
        <w:t>+00:00)</w:t>
      </w:r>
    </w:p>
    <w:p w:rsidR="003A325E" w:rsidRPr="001560D2" w:rsidRDefault="003A325E">
      <w:pPr>
        <w:ind w:firstLine="567"/>
        <w:rPr>
          <w:rFonts w:eastAsia="Times New Roman"/>
          <w:sz w:val="16"/>
          <w:szCs w:val="20"/>
        </w:rPr>
      </w:pPr>
    </w:p>
    <w:p w:rsidR="003A325E" w:rsidRDefault="001560D2">
      <w:r>
        <w:rPr>
          <w:rFonts w:eastAsia="Times New Roman"/>
          <w:sz w:val="20"/>
          <w:szCs w:val="20"/>
        </w:rPr>
        <w:t>Организатор</w:t>
      </w:r>
      <w:r w:rsidRPr="001560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60D2">
        <w:rPr>
          <w:rFonts w:eastAsia="Times New Roman"/>
          <w:sz w:val="20"/>
          <w:szCs w:val="20"/>
        </w:rPr>
        <w:t xml:space="preserve">: </w:t>
      </w:r>
      <w:r w:rsidRPr="001560D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A325E" w:rsidRPr="001560D2" w:rsidRDefault="003A325E">
      <w:pPr>
        <w:rPr>
          <w:rFonts w:eastAsia="Times New Roman"/>
          <w:sz w:val="16"/>
          <w:szCs w:val="20"/>
        </w:rPr>
      </w:pPr>
    </w:p>
    <w:p w:rsidR="003A325E" w:rsidRDefault="001560D2">
      <w:r>
        <w:rPr>
          <w:rFonts w:eastAsia="Times New Roman"/>
          <w:sz w:val="20"/>
          <w:szCs w:val="20"/>
        </w:rPr>
        <w:t>Заказчик</w:t>
      </w:r>
      <w:r w:rsidRPr="001560D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A325E" w:rsidRPr="001560D2" w:rsidRDefault="003A325E">
      <w:pPr>
        <w:rPr>
          <w:rFonts w:eastAsia="Times New Roman"/>
          <w:sz w:val="16"/>
          <w:szCs w:val="20"/>
        </w:rPr>
      </w:pPr>
    </w:p>
    <w:p w:rsidR="003A325E" w:rsidRPr="001560D2" w:rsidRDefault="001560D2" w:rsidP="001560D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 закупки</w:t>
      </w:r>
      <w:r w:rsidRPr="001560D2">
        <w:rPr>
          <w:rFonts w:eastAsia="Times New Roman"/>
          <w:b/>
          <w:sz w:val="20"/>
          <w:szCs w:val="20"/>
        </w:rPr>
        <w:t>: Оказание услуг по специальной оценке условий труда для СПб ГБУЗ «Городская больница №40» в 2021 году</w:t>
      </w:r>
    </w:p>
    <w:p w:rsidR="003A325E" w:rsidRPr="001560D2" w:rsidRDefault="003A325E" w:rsidP="001560D2">
      <w:pPr>
        <w:jc w:val="both"/>
        <w:rPr>
          <w:rFonts w:eastAsia="Times New Roman"/>
          <w:b/>
          <w:sz w:val="16"/>
          <w:szCs w:val="20"/>
        </w:rPr>
      </w:pPr>
    </w:p>
    <w:p w:rsidR="003A325E" w:rsidRPr="001560D2" w:rsidRDefault="001560D2" w:rsidP="001560D2">
      <w:pPr>
        <w:jc w:val="both"/>
        <w:rPr>
          <w:b/>
        </w:rPr>
      </w:pPr>
      <w:r w:rsidRPr="001560D2">
        <w:rPr>
          <w:rFonts w:eastAsia="Times New Roman"/>
          <w:b/>
          <w:sz w:val="20"/>
          <w:szCs w:val="20"/>
        </w:rPr>
        <w:t>Начальная (максимальная) цена контракта: 516 796,77 руб.</w:t>
      </w:r>
    </w:p>
    <w:p w:rsidR="003A325E" w:rsidRPr="001560D2" w:rsidRDefault="003A325E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3A325E" w:rsidRPr="001560D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325E" w:rsidRPr="001560D2" w:rsidRDefault="001560D2">
            <w:pPr>
              <w:pStyle w:val="af8"/>
              <w:rPr>
                <w:sz w:val="16"/>
              </w:rPr>
            </w:pPr>
            <w:proofErr w:type="spellStart"/>
            <w:r w:rsidRPr="001560D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A325E" w:rsidRPr="001560D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A325E" w:rsidRPr="001560D2" w:rsidRDefault="001560D2">
                  <w:pPr>
                    <w:jc w:val="both"/>
                    <w:rPr>
                      <w:sz w:val="16"/>
                    </w:rPr>
                  </w:pPr>
                  <w:r w:rsidRPr="001560D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560D2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560D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560D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560D2">
                    <w:rPr>
                      <w:sz w:val="16"/>
                      <w:szCs w:val="20"/>
                      <w:lang w:val="en-US"/>
                    </w:rPr>
                    <w:t>Федер</w:t>
                  </w:r>
                  <w:r w:rsidRPr="001560D2">
                    <w:rPr>
                      <w:sz w:val="16"/>
                      <w:szCs w:val="20"/>
                      <w:lang w:val="en-US"/>
                    </w:rPr>
                    <w:t>ального</w:t>
                  </w:r>
                  <w:proofErr w:type="spellEnd"/>
                  <w:r w:rsidRPr="001560D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560D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560D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A325E" w:rsidRPr="001560D2" w:rsidRDefault="001560D2">
                  <w:pPr>
                    <w:jc w:val="both"/>
                    <w:rPr>
                      <w:sz w:val="16"/>
                    </w:rPr>
                  </w:pPr>
                  <w:r w:rsidRPr="001560D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560D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560D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A325E" w:rsidRPr="001560D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A325E" w:rsidRPr="001560D2" w:rsidRDefault="001560D2">
                  <w:pPr>
                    <w:jc w:val="both"/>
                    <w:rPr>
                      <w:sz w:val="16"/>
                    </w:rPr>
                  </w:pPr>
                  <w:r w:rsidRPr="001560D2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1560D2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1560D2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1560D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560D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560D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560D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560D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560D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A325E" w:rsidRPr="001560D2" w:rsidRDefault="001560D2">
                  <w:pPr>
                    <w:jc w:val="both"/>
                    <w:rPr>
                      <w:sz w:val="16"/>
                    </w:rPr>
                  </w:pPr>
                  <w:r w:rsidRPr="001560D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560D2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3A325E" w:rsidRPr="001560D2" w:rsidRDefault="003A325E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3A325E" w:rsidRPr="001560D2" w:rsidRDefault="003A325E">
      <w:pPr>
        <w:rPr>
          <w:rFonts w:eastAsia="Times New Roman"/>
          <w:sz w:val="16"/>
          <w:szCs w:val="20"/>
        </w:rPr>
      </w:pPr>
    </w:p>
    <w:p w:rsidR="003A325E" w:rsidRDefault="001560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A325E">
        <w:tc>
          <w:tcPr>
            <w:tcW w:w="4960" w:type="dxa"/>
            <w:shd w:val="clear" w:color="auto" w:fill="auto"/>
          </w:tcPr>
          <w:p w:rsidR="003A325E" w:rsidRDefault="001560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325E" w:rsidRDefault="001560D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A325E">
        <w:tc>
          <w:tcPr>
            <w:tcW w:w="4960" w:type="dxa"/>
            <w:shd w:val="clear" w:color="auto" w:fill="auto"/>
          </w:tcPr>
          <w:p w:rsidR="003A325E" w:rsidRDefault="001560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325E" w:rsidRDefault="001560D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A325E">
        <w:tc>
          <w:tcPr>
            <w:tcW w:w="4960" w:type="dxa"/>
            <w:shd w:val="clear" w:color="auto" w:fill="auto"/>
          </w:tcPr>
          <w:p w:rsidR="003A325E" w:rsidRDefault="001560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325E" w:rsidRDefault="001560D2"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3A325E" w:rsidRPr="001560D2" w:rsidRDefault="003A325E">
      <w:pPr>
        <w:rPr>
          <w:rFonts w:eastAsia="Times New Roman"/>
          <w:sz w:val="16"/>
          <w:szCs w:val="20"/>
        </w:rPr>
      </w:pPr>
    </w:p>
    <w:p w:rsidR="003A325E" w:rsidRDefault="001560D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A325E" w:rsidRPr="001560D2" w:rsidRDefault="003A325E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A325E">
        <w:tc>
          <w:tcPr>
            <w:tcW w:w="9922" w:type="dxa"/>
            <w:shd w:val="clear" w:color="auto" w:fill="auto"/>
          </w:tcPr>
          <w:p w:rsidR="003A325E" w:rsidRDefault="001560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</w:t>
            </w:r>
            <w:r>
              <w:rPr>
                <w:rFonts w:eastAsia="Times New Roman"/>
                <w:sz w:val="20"/>
                <w:szCs w:val="20"/>
              </w:rPr>
              <w:t xml:space="preserve">ении членов аукционной комиссии: </w:t>
            </w:r>
          </w:p>
        </w:tc>
      </w:tr>
      <w:tr w:rsidR="003A325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EA-116553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 АТТЕСТАЦИИ И ЭКСПЕРТИЗЫ" / 4703124110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220 932,00 руб.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560D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A325E" w:rsidRDefault="001560D2" w:rsidP="001560D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A325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EA-116536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"МЕТ</w:t>
            </w:r>
            <w:r>
              <w:rPr>
                <w:sz w:val="20"/>
                <w:szCs w:val="20"/>
              </w:rPr>
              <w:t>РОЛОГ" / 7813168838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224 162,02 руб.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560D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</w:t>
            </w:r>
            <w:r>
              <w:rPr>
                <w:sz w:val="20"/>
                <w:szCs w:val="20"/>
              </w:rPr>
              <w:t>ов аукционной комиссии:</w:t>
            </w:r>
          </w:p>
          <w:p w:rsidR="003A325E" w:rsidRDefault="001560D2" w:rsidP="001560D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A325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EA-116348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/ ИНН участника аукциона: ОБЩЕСТВО С ОГРАНИЧЕННОЙ ОТВЕТСТВЕННОСТЬЮ "ЦЕНТР БЕЗОПАСНОСТИ ТРУДА" / 7017284843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284 886,06 руб.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1560D2">
              <w:rPr>
                <w:sz w:val="20"/>
                <w:szCs w:val="20"/>
              </w:rPr>
              <w:t xml:space="preserve">: Участник электронного аукциона и поданная им </w:t>
            </w:r>
            <w:r w:rsidRPr="001560D2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A325E" w:rsidRDefault="001560D2" w:rsidP="001560D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</w:p>
        </w:tc>
      </w:tr>
      <w:tr w:rsidR="003A325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EA-116775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"ГОРОДСКОЙ ЦЕНТР АТТЕСТАЦИИ И СЕРТИФИКАЦИИ" / 7802719667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</w:t>
            </w:r>
            <w:r>
              <w:rPr>
                <w:sz w:val="20"/>
                <w:szCs w:val="20"/>
              </w:rPr>
              <w:t>та, сделанное участником аукциона: 320 093,02 руб.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560D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A325E" w:rsidRDefault="001560D2" w:rsidP="001560D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</w:t>
            </w:r>
            <w:r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</w:t>
            </w:r>
            <w:r>
              <w:rPr>
                <w:sz w:val="20"/>
                <w:szCs w:val="20"/>
              </w:rPr>
              <w:t>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A325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EA-116777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</w:t>
            </w:r>
            <w:r>
              <w:rPr>
                <w:sz w:val="20"/>
                <w:szCs w:val="20"/>
              </w:rPr>
              <w:t>ВЕННОСТЬЮ "ПРОММАШ ТЕСТ" / 5029124262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327 845,00 руб.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560D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Сведе</w:t>
            </w:r>
            <w:r>
              <w:rPr>
                <w:sz w:val="20"/>
                <w:szCs w:val="20"/>
              </w:rPr>
              <w:t>ния о решении членов аукционной комиссии:</w:t>
            </w:r>
          </w:p>
          <w:p w:rsidR="003A325E" w:rsidRDefault="001560D2" w:rsidP="001560D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A325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 xml:space="preserve">6 Идентификационный номер заявки: </w:t>
            </w:r>
            <w:r>
              <w:rPr>
                <w:sz w:val="20"/>
                <w:szCs w:val="20"/>
              </w:rPr>
              <w:t>EA-116586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"ЭКОСТАНДАРТ "ТЕХНИЧЕСКИЕ РЕШЕНИЯ" / 7709675951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384 693,12 руб.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560D2">
              <w:rPr>
                <w:sz w:val="20"/>
                <w:szCs w:val="20"/>
              </w:rPr>
              <w:t>: Участник электронног</w:t>
            </w:r>
            <w:r w:rsidRPr="001560D2"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A325E" w:rsidRDefault="001560D2" w:rsidP="001560D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</w:tc>
      </w:tr>
      <w:tr w:rsidR="003A325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EA-116612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"ЭКОЖИЛСТРОЙ" / 7714281568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408 595,10 руб.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560D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A325E" w:rsidRDefault="001560D2" w:rsidP="001560D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</w:t>
            </w:r>
            <w:r>
              <w:rPr>
                <w:sz w:val="20"/>
                <w:szCs w:val="20"/>
              </w:rPr>
              <w:t xml:space="preserve">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A325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8 Идентификационный номер заявки: EA-116110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"ЭСАРДЖИ-ЭКО" / 7715580507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471 656,28 руб.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560D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A325E" w:rsidRDefault="001560D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A325E" w:rsidRDefault="001560D2" w:rsidP="001560D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A325E" w:rsidRPr="001560D2" w:rsidRDefault="003A325E">
      <w:pPr>
        <w:jc w:val="both"/>
        <w:rPr>
          <w:rFonts w:eastAsia="Times New Roman"/>
          <w:sz w:val="16"/>
          <w:szCs w:val="20"/>
        </w:rPr>
      </w:pPr>
    </w:p>
    <w:p w:rsidR="003A325E" w:rsidRDefault="001560D2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"ЦЕНТР АТТЕСТАЦИИ И ЭКСПЕРТИЗЫ" с ценой контракта </w:t>
      </w:r>
      <w:r w:rsidRPr="001560D2">
        <w:rPr>
          <w:rFonts w:eastAsia="Times New Roman"/>
          <w:b/>
          <w:bCs/>
          <w:sz w:val="20"/>
          <w:szCs w:val="20"/>
        </w:rPr>
        <w:t>220 932,00 руб.</w:t>
      </w:r>
    </w:p>
    <w:p w:rsidR="001560D2" w:rsidRPr="001560D2" w:rsidRDefault="001560D2">
      <w:pPr>
        <w:jc w:val="both"/>
        <w:rPr>
          <w:sz w:val="16"/>
        </w:rPr>
      </w:pPr>
    </w:p>
    <w:p w:rsidR="003A325E" w:rsidRDefault="001560D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A325E" w:rsidRPr="001560D2" w:rsidRDefault="003A325E">
      <w:pPr>
        <w:rPr>
          <w:rFonts w:eastAsia="Times New Roman"/>
          <w:sz w:val="16"/>
          <w:szCs w:val="20"/>
        </w:rPr>
      </w:pPr>
    </w:p>
    <w:p w:rsidR="003A325E" w:rsidRDefault="001560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A325E" w:rsidRPr="001560D2" w:rsidRDefault="003A325E">
      <w:pPr>
        <w:rPr>
          <w:rFonts w:eastAsia="Times New Roman"/>
          <w:sz w:val="16"/>
          <w:szCs w:val="20"/>
        </w:rPr>
      </w:pPr>
    </w:p>
    <w:p w:rsidR="003A325E" w:rsidRDefault="001560D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A325E" w:rsidRPr="001560D2" w:rsidRDefault="003A325E">
      <w:pPr>
        <w:rPr>
          <w:rFonts w:eastAsia="Times New Roman"/>
          <w:sz w:val="16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A325E">
        <w:tc>
          <w:tcPr>
            <w:tcW w:w="3307" w:type="dxa"/>
            <w:shd w:val="clear" w:color="auto" w:fill="auto"/>
            <w:vAlign w:val="bottom"/>
          </w:tcPr>
          <w:p w:rsidR="003A325E" w:rsidRDefault="001560D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325E" w:rsidRDefault="003A325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325E" w:rsidRDefault="001560D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A325E">
        <w:tc>
          <w:tcPr>
            <w:tcW w:w="3307" w:type="dxa"/>
            <w:shd w:val="clear" w:color="auto" w:fill="auto"/>
            <w:vAlign w:val="bottom"/>
          </w:tcPr>
          <w:p w:rsidR="003A325E" w:rsidRDefault="001560D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325E" w:rsidRDefault="003A325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325E" w:rsidRDefault="001560D2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A325E">
        <w:tc>
          <w:tcPr>
            <w:tcW w:w="3307" w:type="dxa"/>
            <w:shd w:val="clear" w:color="auto" w:fill="auto"/>
            <w:vAlign w:val="bottom"/>
          </w:tcPr>
          <w:p w:rsidR="003A325E" w:rsidRDefault="001560D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325E" w:rsidRDefault="003A325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325E" w:rsidRDefault="001560D2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560D2"/>
    <w:sectPr w:rsidR="00000000" w:rsidSect="001560D2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560D2">
      <w:r>
        <w:separator/>
      </w:r>
    </w:p>
  </w:endnote>
  <w:endnote w:type="continuationSeparator" w:id="0">
    <w:p w:rsidR="00000000" w:rsidRDefault="00156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25E" w:rsidRDefault="003A325E">
    <w:pPr>
      <w:jc w:val="both"/>
      <w:rPr>
        <w:sz w:val="18"/>
        <w:szCs w:val="18"/>
        <w:vertAlign w:val="superscript"/>
      </w:rPr>
    </w:pPr>
  </w:p>
  <w:p w:rsidR="003A325E" w:rsidRDefault="003A325E">
    <w:pPr>
      <w:pStyle w:val="afd"/>
    </w:pPr>
  </w:p>
  <w:p w:rsidR="003A325E" w:rsidRDefault="003A325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25E" w:rsidRDefault="003A325E"/>
  </w:footnote>
  <w:footnote w:type="continuationSeparator" w:id="0">
    <w:p w:rsidR="003A325E" w:rsidRDefault="001560D2">
      <w:r>
        <w:continuationSeparator/>
      </w:r>
    </w:p>
  </w:footnote>
  <w:footnote w:id="1">
    <w:p w:rsidR="003A325E" w:rsidRDefault="001560D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25E"/>
    <w:rsid w:val="001560D2"/>
    <w:rsid w:val="003A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+pq70KrtHW+Vk216FK/9pxtUt0DUSE7zQMWAjsINpmE=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kaSpRGXFWSydBpl9VWcPmD4Bro65kYCCDxgjHL6i10w=</DigestValue>
    </Reference>
  </SignedInfo>
  <SignatureValue>FO0xtucfUuBszsA59MhijZ2IEGk8JrCRQyGgsKcV2/EX2gdwXhq3VGLImvXph4Pf
PmIDo6FNWqdBZRN9zyatDA==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w2LV6qBNtZMOcaDP7WiC4X/guOA=</DigestValue>
      </Reference>
      <Reference URI="/word/endnotes.xml?ContentType=application/vnd.openxmlformats-officedocument.wordprocessingml.endnotes+xml">
        <DigestMethod Algorithm="http://www.w3.org/2000/09/xmldsig#sha1"/>
        <DigestValue>S26Yj5wX+kdEIyilw+QiR98jUR4=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EWGn6LOdJDJxPH9TRSCUyOhhqJw=</DigestValue>
      </Reference>
      <Reference URI="/word/footnotes.xml?ContentType=application/vnd.openxmlformats-officedocument.wordprocessingml.footnotes+xml">
        <DigestMethod Algorithm="http://www.w3.org/2000/09/xmldsig#sha1"/>
        <DigestValue>TmoYwlqgxjiqjLgz3UlVT5SKoWM=</DigestValue>
      </Reference>
      <Reference URI="/word/settings.xml?ContentType=application/vnd.openxmlformats-officedocument.wordprocessingml.settings+xml">
        <DigestMethod Algorithm="http://www.w3.org/2000/09/xmldsig#sha1"/>
        <DigestValue>RvrwO74WxTd76oAPUyl5zo+azX0=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2021-09-29T09:46:31Z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2021-09-29T09:46:31Z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qw4f2lBbt4IjkZWCe3bTAw7QxxDlOCeSrsiTucwmLbU=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zSOTOhhdPjQT2UMP7YOWSNFpR0S4LG9N7yiAc+cBdLc=</DigestValue>
    </Reference>
  </SignedInfo>
  <SignatureValue>BZfHThtXwFAwJtqOXyYuKRK5dOSInLg/3RyTEYJj6+AJVoUNyayScbz1jwAjcwj0
Ix7QkzJY3zlASfCoy5LwrA==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w2LV6qBNtZMOcaDP7WiC4X/guOA=</DigestValue>
      </Reference>
      <Reference URI="/word/endnotes.xml?ContentType=application/vnd.openxmlformats-officedocument.wordprocessingml.endnotes+xml">
        <DigestMethod Algorithm="http://www.w3.org/2000/09/xmldsig#sha1"/>
        <DigestValue>S26Yj5wX+kdEIyilw+QiR98jUR4=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EWGn6LOdJDJxPH9TRSCUyOhhqJw=</DigestValue>
      </Reference>
      <Reference URI="/word/footnotes.xml?ContentType=application/vnd.openxmlformats-officedocument.wordprocessingml.footnotes+xml">
        <DigestMethod Algorithm="http://www.w3.org/2000/09/xmldsig#sha1"/>
        <DigestValue>TmoYwlqgxjiqjLgz3UlVT5SKoWM=</DigestValue>
      </Reference>
      <Reference URI="/word/settings.xml?ContentType=application/vnd.openxmlformats-officedocument.wordprocessingml.settings+xml">
        <DigestMethod Algorithm="http://www.w3.org/2000/09/xmldsig#sha1"/>
        <DigestValue>RvrwO74WxTd76oAPUyl5zo+azX0=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2021-09-29T09:46:38Z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2021-09-29T09:46:38Z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zqX7VZ/ny25UJBJ9VEe7IFRaHrsFSaPDX0rhFIviZOI=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3kRZtbhcbCz/zwZf3kiV2qsKiEmITzyFPUJzi0UH6h4=</DigestValue>
    </Reference>
  </SignedInfo>
  <SignatureValue>DI/pPKviLr6bL/UAoA24wtKKAOZkcQEhc+75jT7Dvn/v6Br7lVGCNLu7PAAfaG6H
HZZ9D2FhykpNx2R3wIkIpQ==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w2LV6qBNtZMOcaDP7WiC4X/guOA=</DigestValue>
      </Reference>
      <Reference URI="/word/endnotes.xml?ContentType=application/vnd.openxmlformats-officedocument.wordprocessingml.endnotes+xml">
        <DigestMethod Algorithm="http://www.w3.org/2000/09/xmldsig#sha1"/>
        <DigestValue>S26Yj5wX+kdEIyilw+QiR98jUR4=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EWGn6LOdJDJxPH9TRSCUyOhhqJw=</DigestValue>
      </Reference>
      <Reference URI="/word/footnotes.xml?ContentType=application/vnd.openxmlformats-officedocument.wordprocessingml.footnotes+xml">
        <DigestMethod Algorithm="http://www.w3.org/2000/09/xmldsig#sha1"/>
        <DigestValue>TmoYwlqgxjiqjLgz3UlVT5SKoWM=</DigestValue>
      </Reference>
      <Reference URI="/word/settings.xml?ContentType=application/vnd.openxmlformats-officedocument.wordprocessingml.settings+xml">
        <DigestMethod Algorithm="http://www.w3.org/2000/09/xmldsig#sha1"/>
        <DigestValue>RvrwO74WxTd76oAPUyl5zo+azX0=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2021-09-29T09:46:50Z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2021-09-29T09:46:50Z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1381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2021-09-29T09:46:00Z</cp:lastPrinted>
  <dcterms:created xsi:type="dcterms:W3CDTF">2019-08-30T06:11:00Z</dcterms:created>
  <dcterms:modified xsi:type="dcterms:W3CDTF">2021-09-29T09:46:00Z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