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04-01/557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разработке проектно-сметной документации по капитальному ремонту кровли здания пожарной части, находящегося в оперативном пользовании ОКУ «ППС Курской области», расположенного по адресу: г.Курск, ул. 2-я Рабочая, д. 18в."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0744200000221006673)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разработке проектно-сметной документации по капитальному ремонту кровли здания пожарной части, находящегося в оперативном пользовании ОКУ «ППС Курской области», расположенного по адресу: г.Курск, ул. 2-я Рабочая, д. 18в.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212463205063846320100100340017112243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82 333,33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Анастасия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Челноков Александр Георгиевич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EA-117437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"ЭКОТЭР" / 4632152238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EA-117437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"ЭКОТЭР" / 4632152238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Анастасия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EA-117437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"ЭКОТЭР" / 4632152238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EA-117437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"ЭКОТЭР" / 4632152238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EA-117437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"ЭКОТЭР" / 4632152238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EA-117437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"ЭКОТЭР" / 4632152238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60"/>
        <w:jc w:val="both"/>
        <w:rPr>
          <w:rStyle w:val="Style17"/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olor w:val="000000"/>
          <w:sz w:val="20"/>
          <w:szCs w:val="20"/>
          <w:u w:val="none"/>
          <w:lang w:val="en-US"/>
        </w:rPr>
      </w:pPr>
      <w:r>
        <w:rPr/>
      </w:r>
    </w:p>
    <w:p>
      <w:pPr>
        <w:pStyle w:val="Normal"/>
        <w:widowControl w:val="false"/>
        <w:bidi w:val="0"/>
        <w:spacing w:before="0" w:after="60"/>
        <w:jc w:val="both"/>
        <w:rPr/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Анастасия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454</Words>
  <Characters>3461</Characters>
  <CharactersWithSpaces>3832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2021-09-29T10:06:51Z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