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780" w:rsidRDefault="00D13C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2780" w:rsidRDefault="00D13C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бланков форм учетной и отчетной документации"</w:t>
      </w:r>
    </w:p>
    <w:p w:rsidR="00A72780" w:rsidRPr="00D13C5B" w:rsidRDefault="00D13C5B">
      <w:pPr>
        <w:ind w:firstLine="567"/>
        <w:jc w:val="center"/>
        <w:rPr>
          <w:rFonts w:eastAsia="Times New Roman"/>
          <w:b/>
          <w:bCs/>
        </w:rPr>
      </w:pPr>
      <w:r w:rsidRPr="00D13C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3C5B">
        <w:rPr>
          <w:rFonts w:eastAsia="Times New Roman"/>
          <w:b/>
          <w:bCs/>
          <w:sz w:val="20"/>
          <w:szCs w:val="20"/>
        </w:rPr>
        <w:t xml:space="preserve"> 1001200000621000229) </w:t>
      </w:r>
    </w:p>
    <w:p w:rsidR="00A72780" w:rsidRPr="00D13C5B" w:rsidRDefault="00A72780">
      <w:pPr>
        <w:ind w:firstLine="567"/>
        <w:jc w:val="center"/>
        <w:rPr>
          <w:sz w:val="20"/>
          <w:szCs w:val="20"/>
        </w:rPr>
      </w:pPr>
    </w:p>
    <w:p w:rsidR="00A72780" w:rsidRPr="00D13C5B" w:rsidRDefault="00D13C5B">
      <w:pPr>
        <w:ind w:firstLine="567"/>
        <w:jc w:val="right"/>
      </w:pPr>
      <w:r w:rsidRPr="00D13C5B">
        <w:rPr>
          <w:rFonts w:eastAsia="Times New Roman"/>
          <w:sz w:val="20"/>
          <w:szCs w:val="20"/>
        </w:rPr>
        <w:t>30.09.21 09:51:44 (</w:t>
      </w:r>
      <w:r>
        <w:rPr>
          <w:rFonts w:eastAsia="Times New Roman"/>
          <w:sz w:val="20"/>
          <w:szCs w:val="20"/>
          <w:lang w:val="en-US"/>
        </w:rPr>
        <w:t>MSK</w:t>
      </w:r>
      <w:r w:rsidRPr="00D13C5B">
        <w:rPr>
          <w:rFonts w:eastAsia="Times New Roman"/>
          <w:sz w:val="20"/>
          <w:szCs w:val="20"/>
        </w:rPr>
        <w:t>+02:00)</w:t>
      </w:r>
    </w:p>
    <w:p w:rsidR="00A72780" w:rsidRPr="00D13C5B" w:rsidRDefault="00A72780">
      <w:pPr>
        <w:ind w:firstLine="567"/>
        <w:rPr>
          <w:rFonts w:eastAsia="Times New Roman"/>
          <w:sz w:val="20"/>
          <w:szCs w:val="20"/>
        </w:rPr>
      </w:pPr>
    </w:p>
    <w:p w:rsidR="00A72780" w:rsidRPr="00D13C5B" w:rsidRDefault="00D13C5B" w:rsidP="00D13C5B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D13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3C5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D13C5B">
        <w:rPr>
          <w:rFonts w:eastAsia="Times New Roman"/>
          <w:sz w:val="20"/>
          <w:szCs w:val="20"/>
        </w:rPr>
        <w:t>Респ</w:t>
      </w:r>
      <w:proofErr w:type="spellEnd"/>
      <w:r w:rsidRPr="00D13C5B">
        <w:rPr>
          <w:rFonts w:eastAsia="Times New Roman"/>
          <w:sz w:val="20"/>
          <w:szCs w:val="20"/>
        </w:rPr>
        <w:t xml:space="preserve">, Уфа г, УЛИЦА </w:t>
      </w:r>
      <w:r w:rsidRPr="00D13C5B">
        <w:rPr>
          <w:rFonts w:eastAsia="Times New Roman"/>
          <w:sz w:val="20"/>
          <w:szCs w:val="20"/>
        </w:rPr>
        <w:t>РИХАРДА ЗОРГЕ, ДОМ 73/3</w:t>
      </w:r>
    </w:p>
    <w:p w:rsidR="00A72780" w:rsidRPr="00D13C5B" w:rsidRDefault="00D13C5B" w:rsidP="00D13C5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13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3C5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72780" w:rsidRPr="00D13C5B" w:rsidRDefault="00D13C5B" w:rsidP="00D13C5B">
      <w:pPr>
        <w:jc w:val="both"/>
      </w:pPr>
      <w:r w:rsidRPr="00D13C5B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D13C5B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72780" w:rsidRPr="00D13C5B" w:rsidRDefault="00A72780">
      <w:pPr>
        <w:rPr>
          <w:rFonts w:eastAsia="Times New Roman"/>
          <w:sz w:val="20"/>
          <w:szCs w:val="20"/>
        </w:rPr>
      </w:pPr>
    </w:p>
    <w:p w:rsidR="00A72780" w:rsidRPr="00D13C5B" w:rsidRDefault="00D13C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3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3C5B">
        <w:rPr>
          <w:rFonts w:eastAsia="Times New Roman"/>
          <w:sz w:val="20"/>
          <w:szCs w:val="20"/>
        </w:rPr>
        <w:t xml:space="preserve">: Поставка бланков форм учетной и отчетной документации </w:t>
      </w:r>
    </w:p>
    <w:p w:rsidR="00A72780" w:rsidRDefault="00D13C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</w:t>
      </w:r>
      <w:r>
        <w:rPr>
          <w:rFonts w:eastAsia="Times New Roman"/>
          <w:sz w:val="20"/>
          <w:szCs w:val="20"/>
        </w:rPr>
        <w:t>03220011723244</w:t>
      </w:r>
    </w:p>
    <w:p w:rsidR="00A72780" w:rsidRDefault="00D13C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700 000,00 руб.</w:t>
      </w:r>
    </w:p>
    <w:p w:rsidR="00A72780" w:rsidRDefault="00D13C5B">
      <w:r>
        <w:rPr>
          <w:rFonts w:eastAsia="Times New Roman"/>
          <w:sz w:val="20"/>
          <w:szCs w:val="20"/>
        </w:rPr>
        <w:t>Снижение</w:t>
      </w:r>
      <w:r w:rsidRPr="00D13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3C5B">
        <w:rPr>
          <w:rFonts w:eastAsia="Times New Roman"/>
          <w:sz w:val="20"/>
          <w:szCs w:val="20"/>
        </w:rPr>
        <w:t>, %: 58.03</w:t>
      </w:r>
    </w:p>
    <w:p w:rsidR="00A72780" w:rsidRDefault="00A72780">
      <w:pPr>
        <w:rPr>
          <w:rFonts w:eastAsia="Times New Roman"/>
          <w:sz w:val="20"/>
          <w:szCs w:val="20"/>
        </w:rPr>
      </w:pPr>
    </w:p>
    <w:p w:rsidR="00A72780" w:rsidRDefault="00D13C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A72780" w:rsidTr="00D13C5B">
        <w:tc>
          <w:tcPr>
            <w:tcW w:w="1713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2780" w:rsidTr="00D13C5B">
        <w:tc>
          <w:tcPr>
            <w:tcW w:w="1713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2780" w:rsidTr="00D13C5B">
        <w:tc>
          <w:tcPr>
            <w:tcW w:w="1713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2780" w:rsidTr="00D13C5B">
        <w:tc>
          <w:tcPr>
            <w:tcW w:w="1713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2780" w:rsidTr="00D13C5B">
        <w:tc>
          <w:tcPr>
            <w:tcW w:w="1713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72780" w:rsidRDefault="00D13C5B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72780" w:rsidRDefault="00D13C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2780" w:rsidRDefault="00A72780">
      <w:pPr>
        <w:rPr>
          <w:rFonts w:eastAsia="Times New Roman"/>
          <w:sz w:val="20"/>
          <w:szCs w:val="20"/>
        </w:rPr>
      </w:pPr>
    </w:p>
    <w:p w:rsidR="00A72780" w:rsidRDefault="00D13C5B" w:rsidP="00D13C5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A72780" w:rsidRDefault="00D13C5B" w:rsidP="00D13C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72780" w:rsidRDefault="00A7278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A72780" w:rsidTr="00D13C5B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72780" w:rsidRDefault="00D13C5B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A72780" w:rsidTr="00D13C5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2780" w:rsidRDefault="00D13C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2780" w:rsidRDefault="00D13C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2780" w:rsidRDefault="00D13C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72780" w:rsidTr="00D13C5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EA-116653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r>
              <w:rPr>
                <w:sz w:val="20"/>
                <w:szCs w:val="20"/>
                <w:lang w:val="en-US"/>
              </w:rPr>
              <w:t>ГИЛЬМУТДИНОВА РАЗИЛЯ ХАМИТОВНА / 027805181612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188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2780" w:rsidTr="00D13C5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EA-115928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r w:rsidRPr="00D13C5B">
              <w:rPr>
                <w:sz w:val="20"/>
                <w:szCs w:val="20"/>
              </w:rPr>
              <w:t xml:space="preserve">ОБЩЕСТВО С </w:t>
            </w:r>
            <w:r w:rsidRPr="00D13C5B">
              <w:rPr>
                <w:sz w:val="20"/>
                <w:szCs w:val="20"/>
              </w:rPr>
              <w:t>ОГРАНИЧЕННОЙ ОТВЕТСТВЕННОСТЬЮ "СОМИ+" / 0278128451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188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2780" w:rsidTr="00D13C5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r>
              <w:rPr>
                <w:sz w:val="20"/>
                <w:szCs w:val="20"/>
                <w:lang w:val="en-US"/>
              </w:rPr>
              <w:t>РОЖКОВ СЕРГЕЙ БОРИСОВИЧ / 027614817270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247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2780" w:rsidTr="00D13C5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EA-115910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r>
              <w:rPr>
                <w:sz w:val="20"/>
                <w:szCs w:val="20"/>
                <w:lang w:val="en-US"/>
              </w:rPr>
              <w:t>ГОЛОВАТЫЙ НИКОЛАЙ АЛЕКСАНДРОВИЧ / 332900966415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368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72780" w:rsidRDefault="00A7278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A72780" w:rsidTr="00D13C5B">
        <w:tc>
          <w:tcPr>
            <w:tcW w:w="5000" w:type="pct"/>
            <w:gridSpan w:val="4"/>
            <w:shd w:val="clear" w:color="auto" w:fill="auto"/>
          </w:tcPr>
          <w:p w:rsidR="00A72780" w:rsidRDefault="00D13C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72780" w:rsidTr="00D13C5B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2780" w:rsidRDefault="00D13C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2780" w:rsidRDefault="00D13C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2780" w:rsidRDefault="00D13C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2780" w:rsidRDefault="00D13C5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72780" w:rsidTr="00D13C5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EA-116653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ГИЛЬМУТДИНОВА РАЗИЛЯ ХАМИТОВНА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EA-116653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ГИЛЬМУТДИНОВА РАЗИЛЯ ХАМИТОВНА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EA-116653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ГИЛЬМУТДИНОВА РАЗИЛЯ ХАМИТОВНА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EA-116653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ГИЛЬМУТДИНОВА РАЗИЛЯ ХАМИТОВНА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EA-116653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ГИЛЬМУТДИНОВА РАЗИЛЯ ХАМИТОВНА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3C5B">
              <w:rPr>
                <w:sz w:val="20"/>
                <w:szCs w:val="20"/>
              </w:rPr>
              <w:t>-115928</w:t>
            </w:r>
          </w:p>
          <w:p w:rsidR="00A72780" w:rsidRDefault="00D13C5B">
            <w:pPr>
              <w:pStyle w:val="af1"/>
            </w:pPr>
            <w:r w:rsidRPr="00D13C5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3C5B">
              <w:rPr>
                <w:sz w:val="20"/>
                <w:szCs w:val="20"/>
              </w:rPr>
              <w:t>-115928</w:t>
            </w:r>
          </w:p>
          <w:p w:rsidR="00A72780" w:rsidRDefault="00D13C5B">
            <w:pPr>
              <w:pStyle w:val="af1"/>
            </w:pPr>
            <w:r w:rsidRPr="00D13C5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3C5B">
              <w:rPr>
                <w:sz w:val="20"/>
                <w:szCs w:val="20"/>
              </w:rPr>
              <w:t>-115928</w:t>
            </w:r>
          </w:p>
          <w:p w:rsidR="00A72780" w:rsidRDefault="00D13C5B">
            <w:pPr>
              <w:pStyle w:val="af1"/>
            </w:pPr>
            <w:r w:rsidRPr="00D13C5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3C5B">
              <w:rPr>
                <w:sz w:val="20"/>
                <w:szCs w:val="20"/>
              </w:rPr>
              <w:t>-115928</w:t>
            </w:r>
          </w:p>
          <w:p w:rsidR="00A72780" w:rsidRDefault="00D13C5B">
            <w:pPr>
              <w:pStyle w:val="af1"/>
            </w:pPr>
            <w:r w:rsidRPr="00D13C5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3C5B">
              <w:rPr>
                <w:sz w:val="20"/>
                <w:szCs w:val="20"/>
              </w:rPr>
              <w:t>-115928</w:t>
            </w:r>
          </w:p>
          <w:p w:rsidR="00A72780" w:rsidRDefault="00D13C5B">
            <w:pPr>
              <w:pStyle w:val="af1"/>
            </w:pPr>
            <w:r w:rsidRPr="00D13C5B">
              <w:rPr>
                <w:sz w:val="20"/>
                <w:szCs w:val="20"/>
              </w:rPr>
              <w:t>ОБЩЕСТВО С ОГРАНИЧЕННОЙ ОТВЕТСТВЕННОСТЬЮ "СОМИ+"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EA-116961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РОЖКОВ СЕРГЕЙ БОРИСОВИЧ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EA-116961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РОЖКОВ СЕРГЕЙ БОРИСОВИЧ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EA-116961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РОЖКОВ СЕРГЕЙ БОРИСОВИЧ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EA-116961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РОЖКОВ СЕРГЕЙ БОРИСОВИЧ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EA-116961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РОЖКОВ СЕРГЕЙ БОРИСОВИЧ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EA-115910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EA-115910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EA-115910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EA-115910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2780" w:rsidTr="00D13C5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EA-115910</w:t>
            </w:r>
          </w:p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2780" w:rsidRDefault="00A727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2780" w:rsidRDefault="00D13C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80" w:rsidRDefault="00D13C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2780" w:rsidRDefault="00A72780">
      <w:pPr>
        <w:jc w:val="both"/>
        <w:rPr>
          <w:rFonts w:eastAsia="Times New Roman"/>
          <w:sz w:val="20"/>
          <w:szCs w:val="20"/>
          <w:lang w:val="en-US"/>
        </w:rPr>
      </w:pPr>
    </w:p>
    <w:p w:rsidR="00A72780" w:rsidRDefault="00D13C5B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ГИЛЬМУТДИНОВА РАЗИЛЯ ХАМИТОВНА, предложивший цену контракта 188,72 руб.</w:t>
      </w:r>
    </w:p>
    <w:p w:rsidR="00A72780" w:rsidRDefault="00A72780">
      <w:pPr>
        <w:jc w:val="both"/>
        <w:rPr>
          <w:rFonts w:eastAsia="Times New Roman"/>
          <w:sz w:val="20"/>
          <w:szCs w:val="20"/>
        </w:rPr>
      </w:pPr>
    </w:p>
    <w:p w:rsidR="00A72780" w:rsidRDefault="00D13C5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ГИЛЬМУТДИНОВА РАЗИЛЯ</w:t>
      </w:r>
      <w:r>
        <w:rPr>
          <w:rFonts w:eastAsia="Times New Roman"/>
          <w:sz w:val="20"/>
          <w:szCs w:val="20"/>
        </w:rPr>
        <w:t xml:space="preserve"> ХАМИТОВНА,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72780" w:rsidRDefault="00A72780">
      <w:pPr>
        <w:jc w:val="both"/>
        <w:rPr>
          <w:rFonts w:eastAsia="Times New Roman"/>
          <w:sz w:val="20"/>
          <w:szCs w:val="20"/>
        </w:rPr>
      </w:pPr>
    </w:p>
    <w:p w:rsidR="00A72780" w:rsidRDefault="00D13C5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bookmarkEnd w:id="0"/>
    <w:p w:rsidR="00A72780" w:rsidRDefault="00A72780">
      <w:pPr>
        <w:jc w:val="both"/>
        <w:rPr>
          <w:rFonts w:eastAsia="Times New Roman"/>
          <w:sz w:val="20"/>
          <w:szCs w:val="20"/>
        </w:rPr>
      </w:pPr>
    </w:p>
    <w:p w:rsidR="00A72780" w:rsidRDefault="00D13C5B">
      <w:r>
        <w:rPr>
          <w:rFonts w:eastAsia="Times New Roman"/>
          <w:sz w:val="20"/>
          <w:szCs w:val="20"/>
        </w:rPr>
        <w:t>Подписи</w:t>
      </w:r>
    </w:p>
    <w:p w:rsidR="00A72780" w:rsidRDefault="00A7278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A72780" w:rsidTr="00D13C5B">
        <w:tc>
          <w:tcPr>
            <w:tcW w:w="1666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72780" w:rsidRDefault="00A7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72780" w:rsidTr="00D13C5B">
        <w:tc>
          <w:tcPr>
            <w:tcW w:w="1666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72780" w:rsidRDefault="00A7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72780" w:rsidTr="00D13C5B">
        <w:tc>
          <w:tcPr>
            <w:tcW w:w="1666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72780" w:rsidRDefault="00A7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72780" w:rsidTr="00D13C5B">
        <w:tc>
          <w:tcPr>
            <w:tcW w:w="1666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72780" w:rsidRDefault="00A7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72780" w:rsidTr="00D13C5B">
        <w:tc>
          <w:tcPr>
            <w:tcW w:w="1666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72780" w:rsidRDefault="00A727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72780" w:rsidRDefault="00D13C5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13C5B"/>
    <w:sectPr w:rsidR="00000000" w:rsidSect="00D13C5B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80"/>
    <w:rsid w:val="00A72780"/>
    <w:rsid w:val="00D1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35944-3C74-49B4-9B08-C50934DC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823</Words>
  <Characters>4693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2021-09-30T04:53:00Z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