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1E" w:rsidRDefault="003C50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481E" w:rsidRPr="003C5036" w:rsidRDefault="003C5036">
      <w:pPr>
        <w:ind w:firstLine="567"/>
        <w:jc w:val="center"/>
      </w:pPr>
      <w:r w:rsidRPr="003C5036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</w:t>
      </w:r>
      <w:proofErr w:type="spellStart"/>
      <w:r w:rsidRPr="003C5036">
        <w:rPr>
          <w:rFonts w:eastAsia="Times New Roman"/>
          <w:b/>
          <w:bCs/>
          <w:sz w:val="20"/>
          <w:szCs w:val="20"/>
        </w:rPr>
        <w:t>иммуногистохимии</w:t>
      </w:r>
      <w:proofErr w:type="spellEnd"/>
      <w:r w:rsidRPr="003C5036">
        <w:rPr>
          <w:rFonts w:eastAsia="Times New Roman"/>
          <w:b/>
          <w:bCs/>
          <w:sz w:val="20"/>
          <w:szCs w:val="20"/>
        </w:rPr>
        <w:t xml:space="preserve"> в патологоанатомическом отделении в СПб ГБУЗ «Городская больница № 40» в 2021 году" </w:t>
      </w:r>
    </w:p>
    <w:p w:rsidR="00D6481E" w:rsidRPr="003C5036" w:rsidRDefault="003C5036">
      <w:pPr>
        <w:ind w:firstLine="567"/>
        <w:jc w:val="center"/>
        <w:rPr>
          <w:rFonts w:eastAsia="Times New Roman"/>
          <w:b/>
          <w:bCs/>
        </w:rPr>
      </w:pPr>
      <w:r w:rsidRPr="003C50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5036">
        <w:rPr>
          <w:rFonts w:eastAsia="Times New Roman"/>
          <w:b/>
          <w:bCs/>
          <w:sz w:val="20"/>
          <w:szCs w:val="20"/>
        </w:rPr>
        <w:t xml:space="preserve"> 0372200047721000319) </w:t>
      </w:r>
    </w:p>
    <w:p w:rsidR="00D6481E" w:rsidRPr="003C5036" w:rsidRDefault="00D6481E">
      <w:pPr>
        <w:ind w:firstLine="567"/>
        <w:jc w:val="center"/>
        <w:rPr>
          <w:sz w:val="16"/>
          <w:szCs w:val="20"/>
        </w:rPr>
      </w:pPr>
    </w:p>
    <w:p w:rsidR="00D6481E" w:rsidRDefault="003C5036">
      <w:pPr>
        <w:ind w:firstLine="567"/>
        <w:jc w:val="right"/>
      </w:pPr>
      <w:r w:rsidRPr="003C5036">
        <w:rPr>
          <w:rFonts w:eastAsia="Times New Roman"/>
          <w:sz w:val="20"/>
          <w:szCs w:val="20"/>
        </w:rPr>
        <w:t>30.09.21 11:23:01 (</w:t>
      </w:r>
      <w:r>
        <w:rPr>
          <w:rFonts w:eastAsia="Times New Roman"/>
          <w:sz w:val="20"/>
          <w:szCs w:val="20"/>
          <w:lang w:val="en-US"/>
        </w:rPr>
        <w:t>MSK</w:t>
      </w:r>
      <w:r w:rsidRPr="003C5036">
        <w:rPr>
          <w:rFonts w:eastAsia="Times New Roman"/>
          <w:sz w:val="20"/>
          <w:szCs w:val="20"/>
        </w:rPr>
        <w:t>+00:00)</w:t>
      </w:r>
    </w:p>
    <w:p w:rsidR="00D6481E" w:rsidRPr="003C5036" w:rsidRDefault="00D6481E">
      <w:pPr>
        <w:ind w:firstLine="567"/>
        <w:rPr>
          <w:rFonts w:eastAsia="Times New Roman"/>
          <w:sz w:val="16"/>
          <w:szCs w:val="20"/>
        </w:rPr>
      </w:pPr>
    </w:p>
    <w:p w:rsidR="00D6481E" w:rsidRDefault="003C5036">
      <w:r>
        <w:rPr>
          <w:rFonts w:eastAsia="Times New Roman"/>
          <w:sz w:val="20"/>
          <w:szCs w:val="20"/>
        </w:rPr>
        <w:t>Организатор</w:t>
      </w:r>
      <w:r w:rsidRPr="003C5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50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6481E" w:rsidRPr="003C5036" w:rsidRDefault="00D6481E">
      <w:pPr>
        <w:rPr>
          <w:rFonts w:eastAsia="Times New Roman"/>
          <w:sz w:val="16"/>
          <w:szCs w:val="20"/>
        </w:rPr>
      </w:pPr>
    </w:p>
    <w:p w:rsidR="00D6481E" w:rsidRDefault="003C5036">
      <w:r>
        <w:rPr>
          <w:rFonts w:eastAsia="Times New Roman"/>
          <w:sz w:val="20"/>
          <w:szCs w:val="20"/>
        </w:rPr>
        <w:t>Заказчик</w:t>
      </w:r>
      <w:r w:rsidRPr="003C50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C5036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6481E" w:rsidRPr="003C5036" w:rsidRDefault="00D6481E">
      <w:pPr>
        <w:rPr>
          <w:rFonts w:eastAsia="Times New Roman"/>
          <w:sz w:val="16"/>
          <w:szCs w:val="20"/>
        </w:rPr>
      </w:pPr>
    </w:p>
    <w:p w:rsidR="00D6481E" w:rsidRPr="003C5036" w:rsidRDefault="003C5036" w:rsidP="003C503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C5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5036">
        <w:rPr>
          <w:rFonts w:eastAsia="Times New Roman"/>
          <w:sz w:val="20"/>
          <w:szCs w:val="20"/>
        </w:rPr>
        <w:t xml:space="preserve">: </w:t>
      </w:r>
      <w:r w:rsidRPr="003C5036">
        <w:rPr>
          <w:rFonts w:eastAsia="Times New Roman"/>
          <w:b/>
          <w:sz w:val="20"/>
          <w:szCs w:val="20"/>
        </w:rPr>
        <w:t xml:space="preserve">Поставка реагентов для проведения </w:t>
      </w:r>
      <w:proofErr w:type="spellStart"/>
      <w:r w:rsidRPr="003C5036">
        <w:rPr>
          <w:rFonts w:eastAsia="Times New Roman"/>
          <w:b/>
          <w:sz w:val="20"/>
          <w:szCs w:val="20"/>
        </w:rPr>
        <w:t>иммуногистохимии</w:t>
      </w:r>
      <w:proofErr w:type="spellEnd"/>
      <w:r w:rsidRPr="003C5036">
        <w:rPr>
          <w:rFonts w:eastAsia="Times New Roman"/>
          <w:b/>
          <w:sz w:val="20"/>
          <w:szCs w:val="20"/>
        </w:rPr>
        <w:t xml:space="preserve"> в патологоанатомическом отделении в СПб ГБУЗ «Городская больница № 40» в 2021 году</w:t>
      </w:r>
    </w:p>
    <w:p w:rsidR="00D6481E" w:rsidRPr="003C5036" w:rsidRDefault="00D6481E" w:rsidP="003C5036">
      <w:pPr>
        <w:jc w:val="both"/>
        <w:rPr>
          <w:rFonts w:eastAsia="Times New Roman"/>
          <w:b/>
          <w:sz w:val="16"/>
          <w:szCs w:val="20"/>
        </w:rPr>
      </w:pPr>
    </w:p>
    <w:p w:rsidR="00D6481E" w:rsidRPr="003C5036" w:rsidRDefault="003C5036" w:rsidP="003C5036">
      <w:pPr>
        <w:jc w:val="both"/>
        <w:rPr>
          <w:b/>
        </w:rPr>
      </w:pPr>
      <w:r w:rsidRPr="003C5036">
        <w:rPr>
          <w:rFonts w:eastAsia="Times New Roman"/>
          <w:b/>
          <w:sz w:val="20"/>
          <w:szCs w:val="20"/>
        </w:rPr>
        <w:t>Начальная (максимальная) цена контракта: 1 086 976,96 ру</w:t>
      </w:r>
      <w:r w:rsidRPr="003C5036">
        <w:rPr>
          <w:rFonts w:eastAsia="Times New Roman"/>
          <w:b/>
          <w:sz w:val="20"/>
          <w:szCs w:val="20"/>
        </w:rPr>
        <w:t>б.</w:t>
      </w:r>
    </w:p>
    <w:p w:rsidR="00D6481E" w:rsidRPr="003C5036" w:rsidRDefault="00D6481E" w:rsidP="003C5036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6481E" w:rsidRPr="003C5036" w:rsidTr="003C50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481E" w:rsidRPr="003C5036" w:rsidRDefault="003C5036">
            <w:pPr>
              <w:pStyle w:val="af9"/>
              <w:rPr>
                <w:sz w:val="16"/>
              </w:rPr>
            </w:pPr>
            <w:proofErr w:type="spellStart"/>
            <w:r w:rsidRPr="003C503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481E" w:rsidRPr="003C50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C503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C5036">
                    <w:rPr>
                      <w:sz w:val="16"/>
                      <w:szCs w:val="20"/>
                    </w:rPr>
                    <w:t xml:space="preserve"> части 1 документации об аукционе. В соответств</w:t>
                  </w:r>
                  <w:r w:rsidRPr="003C5036">
                    <w:rPr>
                      <w:sz w:val="16"/>
                      <w:szCs w:val="20"/>
                    </w:rPr>
                    <w:t>ии с пунктом 1 части 1 статьи 31 Закона требования не установлены.</w:t>
                  </w:r>
                </w:p>
              </w:tc>
            </w:tr>
            <w:tr w:rsidR="00D6481E" w:rsidRPr="003C50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3C5036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6481E" w:rsidRPr="003C5036" w:rsidRDefault="00D6481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6481E" w:rsidRPr="003C5036" w:rsidTr="003C50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481E" w:rsidRPr="003C5036" w:rsidRDefault="003C5036">
            <w:pPr>
              <w:pStyle w:val="af9"/>
              <w:rPr>
                <w:sz w:val="16"/>
              </w:rPr>
            </w:pPr>
            <w:proofErr w:type="spellStart"/>
            <w:r w:rsidRPr="003C503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481E" w:rsidRPr="003C503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3C5036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D6481E" w:rsidRPr="003C5036" w:rsidRDefault="003C503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6481E" w:rsidRPr="003C5036" w:rsidRDefault="00D6481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6481E" w:rsidRPr="003C5036" w:rsidTr="003C50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481E" w:rsidRPr="003C5036" w:rsidRDefault="003C5036">
            <w:pPr>
              <w:pStyle w:val="af9"/>
              <w:rPr>
                <w:sz w:val="16"/>
              </w:rPr>
            </w:pPr>
            <w:proofErr w:type="spellStart"/>
            <w:r w:rsidRPr="003C503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6481E" w:rsidRPr="003C503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481E" w:rsidRPr="003C5036" w:rsidRDefault="003C5036">
                  <w:pPr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3C5036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D6481E" w:rsidRPr="003C503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481E" w:rsidRPr="003C5036" w:rsidRDefault="003C5036">
                  <w:pPr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6481E" w:rsidRPr="003C5036" w:rsidRDefault="003C5036">
                  <w:pPr>
                    <w:rPr>
                      <w:sz w:val="16"/>
                    </w:rPr>
                  </w:pPr>
                  <w:r w:rsidRPr="003C503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3C5036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503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503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6481E" w:rsidRPr="003C5036" w:rsidRDefault="00D6481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6481E" w:rsidRPr="003C5036" w:rsidRDefault="00D6481E">
      <w:pPr>
        <w:rPr>
          <w:rFonts w:eastAsia="Times New Roman"/>
          <w:sz w:val="16"/>
          <w:szCs w:val="20"/>
        </w:rPr>
      </w:pPr>
    </w:p>
    <w:p w:rsidR="00D6481E" w:rsidRDefault="003C503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481E">
        <w:tc>
          <w:tcPr>
            <w:tcW w:w="4960" w:type="dxa"/>
            <w:shd w:val="clear" w:color="auto" w:fill="auto"/>
          </w:tcPr>
          <w:p w:rsidR="00D6481E" w:rsidRDefault="003C50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481E" w:rsidRDefault="003C503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481E">
        <w:tc>
          <w:tcPr>
            <w:tcW w:w="4960" w:type="dxa"/>
            <w:shd w:val="clear" w:color="auto" w:fill="auto"/>
          </w:tcPr>
          <w:p w:rsidR="00D6481E" w:rsidRDefault="003C50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481E" w:rsidRDefault="003C5036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6481E">
        <w:tc>
          <w:tcPr>
            <w:tcW w:w="4960" w:type="dxa"/>
            <w:shd w:val="clear" w:color="auto" w:fill="auto"/>
          </w:tcPr>
          <w:p w:rsidR="00D6481E" w:rsidRDefault="003C50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481E" w:rsidRDefault="003C503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6481E" w:rsidRPr="003C5036" w:rsidRDefault="00D6481E">
      <w:pPr>
        <w:rPr>
          <w:rFonts w:eastAsia="Times New Roman"/>
          <w:sz w:val="16"/>
          <w:szCs w:val="20"/>
        </w:rPr>
      </w:pPr>
    </w:p>
    <w:p w:rsidR="00D6481E" w:rsidRDefault="003C50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D6481E" w:rsidRPr="003C5036" w:rsidRDefault="00D6481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976"/>
        <w:gridCol w:w="1922"/>
      </w:tblGrid>
      <w:tr w:rsidR="00D6481E" w:rsidTr="003C503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6481E" w:rsidRDefault="003C50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481E" w:rsidRPr="003C5036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6481E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pStyle w:val="af9"/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EA-117249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3C5036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6481E" w:rsidRDefault="00D6481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D6481E" w:rsidTr="003C5036">
        <w:tc>
          <w:tcPr>
            <w:tcW w:w="9915" w:type="dxa"/>
            <w:gridSpan w:val="4"/>
            <w:shd w:val="clear" w:color="auto" w:fill="auto"/>
          </w:tcPr>
          <w:p w:rsidR="00D6481E" w:rsidRDefault="003C50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481E" w:rsidRPr="003C5036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b/>
                <w:sz w:val="18"/>
                <w:szCs w:val="20"/>
              </w:rPr>
              <w:t>Наименование / ИНН</w:t>
            </w:r>
          </w:p>
          <w:p w:rsidR="00D6481E" w:rsidRPr="003C5036" w:rsidRDefault="003C5036" w:rsidP="003C50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C50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6481E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EA-117249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 xml:space="preserve">ОБЩЕСТВО С </w:t>
            </w:r>
            <w:r w:rsidRPr="003C5036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proofErr w:type="spellStart"/>
            <w:r w:rsidRPr="003C503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C503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C503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C503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C503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481E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EA-117249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ОБЩЕСТВО С ОГРАНИЧЕННОЙ ОТВЕТСТВЕННОСТЬЮ "ГК "МАХАО</w:t>
            </w:r>
            <w:r w:rsidRPr="003C5036">
              <w:rPr>
                <w:sz w:val="18"/>
                <w:szCs w:val="20"/>
              </w:rPr>
              <w:t>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481E" w:rsidTr="003C503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lastRenderedPageBreak/>
              <w:t>EA-117249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  <w:lang w:val="en-US"/>
              </w:rPr>
              <w:t>Степанова Людмила Николаев</w:t>
            </w:r>
            <w:r w:rsidRPr="003C5036">
              <w:rPr>
                <w:sz w:val="18"/>
                <w:szCs w:val="20"/>
                <w:lang w:val="en-US"/>
              </w:rPr>
              <w:t>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481E" w:rsidRPr="003C5036" w:rsidRDefault="003C5036" w:rsidP="003C5036">
            <w:pPr>
              <w:jc w:val="center"/>
              <w:rPr>
                <w:sz w:val="18"/>
              </w:rPr>
            </w:pPr>
            <w:r w:rsidRPr="003C50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6481E" w:rsidRDefault="00D6481E">
      <w:pPr>
        <w:jc w:val="both"/>
        <w:rPr>
          <w:sz w:val="20"/>
          <w:szCs w:val="20"/>
        </w:rPr>
      </w:pPr>
    </w:p>
    <w:p w:rsidR="00D6481E" w:rsidRDefault="003C503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D6481E" w:rsidRPr="003C5036" w:rsidRDefault="00D6481E">
      <w:pPr>
        <w:jc w:val="both"/>
        <w:rPr>
          <w:sz w:val="20"/>
          <w:szCs w:val="20"/>
        </w:rPr>
      </w:pPr>
    </w:p>
    <w:p w:rsidR="00D6481E" w:rsidRDefault="003C5036">
      <w:pPr>
        <w:jc w:val="both"/>
      </w:pPr>
      <w:r w:rsidRPr="003C503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3C5036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481E" w:rsidRPr="003C5036" w:rsidRDefault="00D6481E">
      <w:pPr>
        <w:jc w:val="both"/>
        <w:rPr>
          <w:sz w:val="20"/>
          <w:szCs w:val="20"/>
        </w:rPr>
      </w:pPr>
    </w:p>
    <w:p w:rsidR="00D6481E" w:rsidRPr="003C5036" w:rsidRDefault="003C5036">
      <w:pPr>
        <w:jc w:val="both"/>
        <w:rPr>
          <w:b/>
        </w:rPr>
      </w:pPr>
      <w:r w:rsidRPr="003C5036">
        <w:rPr>
          <w:rFonts w:eastAsia="Times New Roman"/>
          <w:sz w:val="20"/>
          <w:szCs w:val="20"/>
        </w:rPr>
        <w:t>На основан</w:t>
      </w:r>
      <w:r w:rsidRPr="003C5036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3C5036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3C5036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D6481E" w:rsidRDefault="003C503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6481E" w:rsidRDefault="00D6481E">
      <w:pPr>
        <w:rPr>
          <w:rFonts w:eastAsia="Times New Roman"/>
          <w:sz w:val="20"/>
          <w:szCs w:val="20"/>
        </w:rPr>
      </w:pPr>
    </w:p>
    <w:p w:rsidR="00D6481E" w:rsidRDefault="003C50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6481E" w:rsidRDefault="00D6481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6481E" w:rsidRDefault="003C503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6481E" w:rsidRDefault="00D648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6481E">
        <w:tc>
          <w:tcPr>
            <w:tcW w:w="3307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481E" w:rsidRDefault="00D648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481E">
        <w:tc>
          <w:tcPr>
            <w:tcW w:w="3307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481E" w:rsidRDefault="00D648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6481E">
        <w:tc>
          <w:tcPr>
            <w:tcW w:w="3307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481E" w:rsidRDefault="00D648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481E" w:rsidRDefault="003C503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C5036"/>
    <w:sectPr w:rsidR="00000000" w:rsidSect="003C5036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5036">
      <w:r>
        <w:separator/>
      </w:r>
    </w:p>
  </w:endnote>
  <w:endnote w:type="continuationSeparator" w:id="0">
    <w:p w:rsidR="00000000" w:rsidRDefault="003C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81E" w:rsidRDefault="00D6481E">
    <w:pPr>
      <w:jc w:val="both"/>
    </w:pPr>
  </w:p>
  <w:p w:rsidR="00D6481E" w:rsidRDefault="00D6481E">
    <w:pPr>
      <w:pStyle w:val="afe"/>
    </w:pPr>
  </w:p>
  <w:p w:rsidR="00D6481E" w:rsidRDefault="00D6481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81E" w:rsidRDefault="00D6481E"/>
  </w:footnote>
  <w:footnote w:type="continuationSeparator" w:id="0">
    <w:p w:rsidR="00D6481E" w:rsidRDefault="003C5036">
      <w:r>
        <w:continuationSeparator/>
      </w:r>
    </w:p>
  </w:footnote>
  <w:footnote w:id="1">
    <w:p w:rsidR="00D6481E" w:rsidRDefault="003C503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1E"/>
    <w:rsid w:val="003C5036"/>
    <w:rsid w:val="00D6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luxl7OGCfBySov3JDOMXFZCT8r+8tqjBo+iEQ1dXKGs=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RMRwOWjXyennDU6hhgTNRvqcVu3vo+IvkQ2p8wx6ka0=</DigestValue>
    </Reference>
  </SignedInfo>
  <SignatureValue>wMbKzDeG9a7AsnP3L6oUHmkQk+NI8NMtAiTSSmJkhFf880BPgqWXj2/N2jbHsfW1
N6CiPcAZ650W9yJarHPmUg==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pfs3jDQrAnzlGIcaHYSGsz8lIE4=</DigestValue>
      </Reference>
      <Reference URI="/word/endnotes.xml?ContentType=application/vnd.openxmlformats-officedocument.wordprocessingml.endnotes+xml">
        <DigestMethod Algorithm="http://www.w3.org/2000/09/xmldsig#sha1"/>
        <DigestValue>A60WvCH/mu+gSbGrFBCNi7Q6y3Q=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UpZQLhx/X+KZ9haEsx3uhaKDwAk=</DigestValue>
      </Reference>
      <Reference URI="/word/footnotes.xml?ContentType=application/vnd.openxmlformats-officedocument.wordprocessingml.footnotes+xml">
        <DigestMethod Algorithm="http://www.w3.org/2000/09/xmldsig#sha1"/>
        <DigestValue>BiMJ5pA09Yl8psmBCwrbi5hiVvg=</DigestValue>
      </Reference>
      <Reference URI="/word/settings.xml?ContentType=application/vnd.openxmlformats-officedocument.wordprocessingml.settings+xml">
        <DigestMethod Algorithm="http://www.w3.org/2000/09/xmldsig#sha1"/>
        <DigestValue>SLbYhK6w1BC0431QnlU0L8UHqFI=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2021-09-30T08:24:31Z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2021-09-30T08:24:31Z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mz4Uk9bnIylmavvGF8B7JZjmrBFylVrlrswrLVjKtHk=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KY6von04VN3sZ5/eAWZeE+TupHgrF4TcYMjdjVqSh8A=</DigestValue>
    </Reference>
  </SignedInfo>
  <SignatureValue>ZGjFBxguH/bHl0c6M27PlCovu6di0910qTPZbHLwJoxgUjdqu08WuEOImPVQ+smb
2K9k2cOkCEcIeamtsyMJNw==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pfs3jDQrAnzlGIcaHYSGsz8lIE4=</DigestValue>
      </Reference>
      <Reference URI="/word/endnotes.xml?ContentType=application/vnd.openxmlformats-officedocument.wordprocessingml.endnotes+xml">
        <DigestMethod Algorithm="http://www.w3.org/2000/09/xmldsig#sha1"/>
        <DigestValue>A60WvCH/mu+gSbGrFBCNi7Q6y3Q=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UpZQLhx/X+KZ9haEsx3uhaKDwAk=</DigestValue>
      </Reference>
      <Reference URI="/word/footnotes.xml?ContentType=application/vnd.openxmlformats-officedocument.wordprocessingml.footnotes+xml">
        <DigestMethod Algorithm="http://www.w3.org/2000/09/xmldsig#sha1"/>
        <DigestValue>BiMJ5pA09Yl8psmBCwrbi5hiVvg=</DigestValue>
      </Reference>
      <Reference URI="/word/settings.xml?ContentType=application/vnd.openxmlformats-officedocument.wordprocessingml.settings+xml">
        <DigestMethod Algorithm="http://www.w3.org/2000/09/xmldsig#sha1"/>
        <DigestValue>SLbYhK6w1BC0431QnlU0L8UHqFI=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2021-09-30T08:25:30Z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SFO0Q8E0YoFTSB86HXscHki09Q03BEQ7a9BzVKSbHL0=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k2kOp3eVD1uvNs/divaEn6AhuyGg4QWI5SwCRnvkfqY=</DigestValue>
    </Reference>
  </SignedInfo>
  <SignatureValue>dT7e6c4bqkp++kSQ7YA7dQu2IvWwyET9K4jZavkj7qxsaSha3tiCIzABymHlH4hl
XWDSBbc//NVLiF6qY9ladQ==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pfs3jDQrAnzlGIcaHYSGsz8lIE4=</DigestValue>
      </Reference>
      <Reference URI="/word/endnotes.xml?ContentType=application/vnd.openxmlformats-officedocument.wordprocessingml.endnotes+xml">
        <DigestMethod Algorithm="http://www.w3.org/2000/09/xmldsig#sha1"/>
        <DigestValue>A60WvCH/mu+gSbGrFBCNi7Q6y3Q=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UpZQLhx/X+KZ9haEsx3uhaKDwAk=</DigestValue>
      </Reference>
      <Reference URI="/word/footnotes.xml?ContentType=application/vnd.openxmlformats-officedocument.wordprocessingml.footnotes+xml">
        <DigestMethod Algorithm="http://www.w3.org/2000/09/xmldsig#sha1"/>
        <DigestValue>BiMJ5pA09Yl8psmBCwrbi5hiVvg=</DigestValue>
      </Reference>
      <Reference URI="/word/settings.xml?ContentType=application/vnd.openxmlformats-officedocument.wordprocessingml.settings+xml">
        <DigestMethod Algorithm="http://www.w3.org/2000/09/xmldsig#sha1"/>
        <DigestValue>SLbYhK6w1BC0431QnlU0L8UHqFI=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2021-09-30T09:11:23Z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2021-09-30T09:11:23Z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2021-09-30T08:24:00Z</cp:lastPrinted>
  <dcterms:created xsi:type="dcterms:W3CDTF">2019-08-30T06:11:00Z</dcterms:created>
  <dcterms:modified xsi:type="dcterms:W3CDTF">2021-09-30T08:24:00Z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