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благоустроенного жилого помещения (квартиры) в п.Чагода,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0130300006921000144)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30.09.21 14:00:28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162400, Вологодская обл, Чагодощенский р-н, Чагода рп, УЛ СТЕКОЛЬЩИКОВ,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ФИНАНСОВОЕ УПРАВЛЕНИЕ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благоустроенного жилого помещения (квартиры) в п.Чагода,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213352200159435220100101290016810412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Киселёва Арина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Горохова Елена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Бараусова Татьяна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Фролова Галина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Налимова Екатерина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EA-117772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Киселёва Арина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EA-117772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EA-117772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ШАРОНОВА ЛЮБОВЬ ВИТАЛЬЕВНА.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Киселёва Арина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