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05-01/890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0744200000221006638)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Рег. № 09-05/30383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212462904029146320100103150010147244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17 512,00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374</Words>
  <Characters>2910</Characters>
  <CharactersWithSpaces>3182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2021-09-30T17:22:25Z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