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891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фрукты свежие"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0744200000221006619)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№09-05/30231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фрукты свежие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212462903393946320100100550010000244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93 652,70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93 180,00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410</Words>
  <Characters>3139</Characters>
  <CharactersWithSpaces>3457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2021-09-30T17:24:17Z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