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E1" w:rsidRDefault="000F45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32E1" w:rsidRDefault="000F45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саморезов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СПб ГБУЗ "Городская больница № 40" в 2021 году" </w:t>
      </w:r>
    </w:p>
    <w:p w:rsidR="009E32E1" w:rsidRDefault="000F4520">
      <w:pPr>
        <w:ind w:firstLine="567"/>
        <w:jc w:val="center"/>
      </w:pPr>
      <w:r w:rsidRPr="000F45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4520">
        <w:rPr>
          <w:rFonts w:eastAsia="Times New Roman"/>
          <w:b/>
          <w:bCs/>
          <w:sz w:val="20"/>
          <w:szCs w:val="20"/>
        </w:rPr>
        <w:t xml:space="preserve"> 0372200047721000315) </w:t>
      </w:r>
    </w:p>
    <w:p w:rsidR="009E32E1" w:rsidRPr="000F4520" w:rsidRDefault="009E32E1">
      <w:pPr>
        <w:ind w:firstLine="567"/>
        <w:jc w:val="center"/>
        <w:rPr>
          <w:sz w:val="20"/>
          <w:szCs w:val="20"/>
        </w:rPr>
      </w:pPr>
    </w:p>
    <w:p w:rsidR="009E32E1" w:rsidRDefault="000F4520">
      <w:pPr>
        <w:ind w:firstLine="567"/>
        <w:jc w:val="right"/>
      </w:pPr>
      <w:r w:rsidRPr="000F4520">
        <w:rPr>
          <w:rFonts w:eastAsia="Times New Roman"/>
          <w:sz w:val="20"/>
          <w:szCs w:val="20"/>
        </w:rPr>
        <w:t>04.10.21 10:09:28 (</w:t>
      </w:r>
      <w:r>
        <w:rPr>
          <w:rFonts w:eastAsia="Times New Roman"/>
          <w:sz w:val="20"/>
          <w:szCs w:val="20"/>
          <w:lang w:val="en-US"/>
        </w:rPr>
        <w:t>MSK</w:t>
      </w:r>
      <w:r w:rsidRPr="000F4520">
        <w:rPr>
          <w:rFonts w:eastAsia="Times New Roman"/>
          <w:sz w:val="20"/>
          <w:szCs w:val="20"/>
        </w:rPr>
        <w:t>+00:00)</w:t>
      </w:r>
    </w:p>
    <w:p w:rsidR="009E32E1" w:rsidRPr="000F4520" w:rsidRDefault="009E32E1">
      <w:pPr>
        <w:ind w:firstLine="567"/>
        <w:rPr>
          <w:rFonts w:eastAsia="Times New Roman"/>
          <w:sz w:val="20"/>
          <w:szCs w:val="20"/>
        </w:rPr>
      </w:pPr>
    </w:p>
    <w:p w:rsidR="009E32E1" w:rsidRDefault="000F4520">
      <w:r>
        <w:rPr>
          <w:rFonts w:eastAsia="Times New Roman"/>
          <w:sz w:val="20"/>
          <w:szCs w:val="20"/>
        </w:rPr>
        <w:t>Организатор</w:t>
      </w:r>
      <w:r w:rsidRPr="000F45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4520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0F4520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9E32E1" w:rsidRPr="000F4520" w:rsidRDefault="009E32E1">
      <w:pPr>
        <w:rPr>
          <w:rFonts w:eastAsia="Times New Roman"/>
          <w:sz w:val="20"/>
          <w:szCs w:val="20"/>
        </w:rPr>
      </w:pPr>
    </w:p>
    <w:p w:rsidR="009E32E1" w:rsidRDefault="000F4520">
      <w:r>
        <w:rPr>
          <w:rFonts w:eastAsia="Times New Roman"/>
          <w:sz w:val="20"/>
          <w:szCs w:val="20"/>
        </w:rPr>
        <w:t>Заказчик</w:t>
      </w:r>
      <w:r w:rsidRPr="000F45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32E1" w:rsidRPr="000F4520" w:rsidRDefault="009E32E1">
      <w:pPr>
        <w:rPr>
          <w:rFonts w:eastAsia="Times New Roman"/>
          <w:sz w:val="20"/>
          <w:szCs w:val="20"/>
        </w:rPr>
      </w:pPr>
    </w:p>
    <w:p w:rsidR="009E32E1" w:rsidRPr="000F4520" w:rsidRDefault="000F4520" w:rsidP="000F452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F4520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0F4520">
        <w:rPr>
          <w:rFonts w:eastAsia="Times New Roman"/>
          <w:b/>
          <w:sz w:val="20"/>
          <w:szCs w:val="20"/>
        </w:rPr>
        <w:t>саморезов</w:t>
      </w:r>
      <w:proofErr w:type="spellEnd"/>
      <w:r w:rsidRPr="000F4520">
        <w:rPr>
          <w:rFonts w:eastAsia="Times New Roman"/>
          <w:b/>
          <w:sz w:val="20"/>
          <w:szCs w:val="20"/>
        </w:rPr>
        <w:t xml:space="preserve"> для С</w:t>
      </w:r>
      <w:r w:rsidRPr="000F4520">
        <w:rPr>
          <w:rFonts w:eastAsia="Times New Roman"/>
          <w:b/>
          <w:sz w:val="20"/>
          <w:szCs w:val="20"/>
        </w:rPr>
        <w:t>Пб ГБУЗ "Городская больница № 40" в 2021 году</w:t>
      </w:r>
    </w:p>
    <w:p w:rsidR="009E32E1" w:rsidRPr="000F4520" w:rsidRDefault="009E32E1" w:rsidP="000F4520">
      <w:pPr>
        <w:jc w:val="both"/>
        <w:rPr>
          <w:rFonts w:eastAsia="Times New Roman"/>
          <w:b/>
          <w:sz w:val="20"/>
          <w:szCs w:val="20"/>
        </w:rPr>
      </w:pPr>
    </w:p>
    <w:p w:rsidR="009E32E1" w:rsidRPr="000F4520" w:rsidRDefault="000F4520" w:rsidP="000F4520">
      <w:pPr>
        <w:jc w:val="both"/>
        <w:rPr>
          <w:b/>
        </w:rPr>
      </w:pPr>
      <w:r w:rsidRPr="000F4520">
        <w:rPr>
          <w:rFonts w:eastAsia="Times New Roman"/>
          <w:b/>
          <w:sz w:val="20"/>
          <w:szCs w:val="20"/>
        </w:rPr>
        <w:t>Начальная (максимальная) цена контракта: 34 100,00 руб.</w:t>
      </w:r>
    </w:p>
    <w:p w:rsidR="009E32E1" w:rsidRDefault="009E32E1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9E32E1" w:rsidRPr="000F4520" w:rsidTr="000F452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2E1" w:rsidRPr="000F4520" w:rsidRDefault="000F4520">
            <w:pPr>
              <w:pStyle w:val="af8"/>
              <w:rPr>
                <w:sz w:val="16"/>
              </w:rPr>
            </w:pPr>
            <w:proofErr w:type="spellStart"/>
            <w:r w:rsidRPr="000F452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E32E1" w:rsidRPr="000F4520" w:rsidTr="000F45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>Участник закупки должен соответствовать един</w:t>
                  </w:r>
                  <w:r w:rsidRPr="000F4520">
                    <w:rPr>
                      <w:sz w:val="16"/>
                      <w:szCs w:val="20"/>
                    </w:rPr>
                    <w:t xml:space="preserve">ым требованиям установленным пунктом 1.6.2. раздела </w:t>
                  </w:r>
                  <w:r w:rsidRPr="000F452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F452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E32E1" w:rsidRPr="000F4520" w:rsidTr="000F45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0F4520">
                    <w:rPr>
                      <w:sz w:val="16"/>
                      <w:szCs w:val="20"/>
                    </w:rPr>
                    <w:t>кона.</w:t>
                  </w:r>
                </w:p>
              </w:tc>
            </w:tr>
          </w:tbl>
          <w:p w:rsidR="009E32E1" w:rsidRPr="000F4520" w:rsidRDefault="009E32E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E32E1" w:rsidRPr="000F4520" w:rsidTr="000F452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2E1" w:rsidRPr="000F4520" w:rsidRDefault="000F4520">
            <w:pPr>
              <w:pStyle w:val="af8"/>
              <w:rPr>
                <w:sz w:val="16"/>
              </w:rPr>
            </w:pPr>
            <w:proofErr w:type="spellStart"/>
            <w:r w:rsidRPr="000F452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E32E1" w:rsidRPr="000F4520" w:rsidTr="000F45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E32E1" w:rsidRPr="000F4520" w:rsidTr="000F45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0F4520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32E1" w:rsidRPr="000F4520" w:rsidRDefault="009E32E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E32E1" w:rsidRPr="000F4520" w:rsidTr="000F452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2E1" w:rsidRPr="000F4520" w:rsidRDefault="000F4520">
            <w:pPr>
              <w:pStyle w:val="af8"/>
              <w:rPr>
                <w:sz w:val="16"/>
              </w:rPr>
            </w:pPr>
            <w:proofErr w:type="spellStart"/>
            <w:r w:rsidRPr="000F452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E32E1" w:rsidRPr="000F4520" w:rsidTr="000F45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E32E1" w:rsidRPr="000F4520" w:rsidTr="000F45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 xml:space="preserve">Закупка </w:t>
                  </w:r>
                  <w:r w:rsidRPr="000F4520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E32E1" w:rsidRPr="000F4520" w:rsidRDefault="000F4520">
                  <w:pPr>
                    <w:jc w:val="both"/>
                    <w:rPr>
                      <w:sz w:val="16"/>
                    </w:rPr>
                  </w:pPr>
                  <w:r w:rsidRPr="000F4520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0F4520">
                    <w:rPr>
                      <w:sz w:val="16"/>
                      <w:szCs w:val="20"/>
                    </w:rPr>
                    <w:t xml:space="preserve">и с частью </w:t>
                  </w:r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F45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F45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E32E1" w:rsidRPr="000F4520" w:rsidRDefault="009E32E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E32E1" w:rsidRDefault="009E32E1">
      <w:pPr>
        <w:rPr>
          <w:rFonts w:eastAsia="Times New Roman"/>
          <w:sz w:val="20"/>
          <w:szCs w:val="20"/>
        </w:rPr>
      </w:pPr>
    </w:p>
    <w:p w:rsidR="009E32E1" w:rsidRDefault="000F4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2E1">
        <w:tc>
          <w:tcPr>
            <w:tcW w:w="4960" w:type="dxa"/>
            <w:shd w:val="clear" w:color="auto" w:fill="auto"/>
          </w:tcPr>
          <w:p w:rsidR="009E32E1" w:rsidRDefault="000F45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E1" w:rsidRDefault="000F452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32E1">
        <w:tc>
          <w:tcPr>
            <w:tcW w:w="4960" w:type="dxa"/>
            <w:shd w:val="clear" w:color="auto" w:fill="auto"/>
          </w:tcPr>
          <w:p w:rsidR="009E32E1" w:rsidRDefault="000F45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E1" w:rsidRDefault="000F452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32E1">
        <w:tc>
          <w:tcPr>
            <w:tcW w:w="4960" w:type="dxa"/>
            <w:shd w:val="clear" w:color="auto" w:fill="auto"/>
          </w:tcPr>
          <w:p w:rsidR="009E32E1" w:rsidRDefault="000F45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E1" w:rsidRDefault="000F452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E32E1" w:rsidRDefault="009E32E1">
      <w:pPr>
        <w:rPr>
          <w:rFonts w:eastAsia="Times New Roman"/>
          <w:sz w:val="20"/>
          <w:szCs w:val="20"/>
        </w:rPr>
      </w:pPr>
    </w:p>
    <w:p w:rsidR="009E32E1" w:rsidRDefault="000F4520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32E1" w:rsidRDefault="009E32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32E1">
        <w:tc>
          <w:tcPr>
            <w:tcW w:w="9922" w:type="dxa"/>
            <w:shd w:val="clear" w:color="auto" w:fill="auto"/>
          </w:tcPr>
          <w:p w:rsidR="009E32E1" w:rsidRDefault="000F45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9E32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EA-116907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"РЕСУРС 5" / 7806442769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12 567,00 руб.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F4520">
              <w:rPr>
                <w:sz w:val="20"/>
                <w:szCs w:val="20"/>
              </w:rPr>
              <w:t xml:space="preserve">: </w:t>
            </w:r>
            <w:r w:rsidRPr="000F452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32E1" w:rsidRDefault="000F4520" w:rsidP="000F45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9E32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EA-117057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12 737,50 руб.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F45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32E1" w:rsidRDefault="000F4520" w:rsidP="000F45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32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EA-117027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</w:t>
            </w:r>
            <w:r>
              <w:rPr>
                <w:sz w:val="20"/>
                <w:szCs w:val="20"/>
              </w:rPr>
              <w:t>ЧЕННОЙ ОТВЕТСТВЕННОСТЬЮ "РИГЕЛЬ" / 7811548390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13 078,50 руб.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F452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0F4520">
              <w:rPr>
                <w:sz w:val="20"/>
                <w:szCs w:val="20"/>
              </w:rPr>
              <w:t>аукционе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32E1" w:rsidRDefault="000F4520" w:rsidP="000F45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32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</w:t>
            </w:r>
            <w:r>
              <w:rPr>
                <w:sz w:val="20"/>
                <w:szCs w:val="20"/>
              </w:rPr>
              <w:t>р заявки: EA-116978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16 318,00 руб.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F4520">
              <w:rPr>
                <w:sz w:val="20"/>
                <w:szCs w:val="20"/>
              </w:rPr>
              <w:t>: Участник электронного аукциона и</w:t>
            </w:r>
            <w:r w:rsidRPr="000F4520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9E32E1" w:rsidRDefault="000F45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32E1" w:rsidRDefault="000F4520" w:rsidP="000F45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</w:tbl>
    <w:p w:rsidR="009E32E1" w:rsidRPr="000F4520" w:rsidRDefault="009E32E1">
      <w:pPr>
        <w:jc w:val="both"/>
        <w:rPr>
          <w:rFonts w:eastAsia="Times New Roman"/>
          <w:sz w:val="20"/>
          <w:szCs w:val="20"/>
        </w:rPr>
      </w:pPr>
    </w:p>
    <w:p w:rsidR="009E32E1" w:rsidRDefault="000F452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"РЕСУРС 5" с ценой контракта </w:t>
      </w:r>
      <w:r w:rsidRPr="000F4520">
        <w:rPr>
          <w:rFonts w:eastAsia="Times New Roman"/>
          <w:b/>
          <w:bCs/>
          <w:sz w:val="20"/>
          <w:szCs w:val="20"/>
        </w:rPr>
        <w:t>12 567,00 руб.</w:t>
      </w:r>
    </w:p>
    <w:p w:rsidR="000F4520" w:rsidRDefault="000F4520">
      <w:pPr>
        <w:jc w:val="both"/>
      </w:pPr>
      <w:bookmarkStart w:id="0" w:name="_GoBack"/>
      <w:bookmarkEnd w:id="0"/>
    </w:p>
    <w:p w:rsidR="009E32E1" w:rsidRDefault="000F45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32E1" w:rsidRDefault="009E32E1">
      <w:pPr>
        <w:rPr>
          <w:rFonts w:eastAsia="Times New Roman"/>
          <w:sz w:val="20"/>
          <w:szCs w:val="20"/>
        </w:rPr>
      </w:pPr>
    </w:p>
    <w:p w:rsidR="009E32E1" w:rsidRDefault="000F4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32E1" w:rsidRDefault="009E32E1">
      <w:pPr>
        <w:rPr>
          <w:rFonts w:eastAsia="Times New Roman"/>
          <w:sz w:val="20"/>
          <w:szCs w:val="20"/>
        </w:rPr>
      </w:pPr>
    </w:p>
    <w:p w:rsidR="009E32E1" w:rsidRDefault="000F45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32E1" w:rsidRDefault="009E32E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32E1">
        <w:tc>
          <w:tcPr>
            <w:tcW w:w="3307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2E1" w:rsidRDefault="009E32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32E1">
        <w:tc>
          <w:tcPr>
            <w:tcW w:w="3307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2E1" w:rsidRDefault="009E32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32E1">
        <w:tc>
          <w:tcPr>
            <w:tcW w:w="3307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2E1" w:rsidRDefault="009E32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2E1" w:rsidRDefault="000F452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F4520"/>
    <w:sectPr w:rsidR="00000000" w:rsidSect="000F4520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4520">
      <w:r>
        <w:separator/>
      </w:r>
    </w:p>
  </w:endnote>
  <w:endnote w:type="continuationSeparator" w:id="0">
    <w:p w:rsidR="00000000" w:rsidRDefault="000F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2E1" w:rsidRDefault="009E32E1">
    <w:pPr>
      <w:jc w:val="both"/>
      <w:rPr>
        <w:sz w:val="18"/>
        <w:szCs w:val="18"/>
        <w:vertAlign w:val="superscript"/>
      </w:rPr>
    </w:pPr>
  </w:p>
  <w:p w:rsidR="009E32E1" w:rsidRDefault="009E32E1">
    <w:pPr>
      <w:pStyle w:val="afd"/>
    </w:pPr>
  </w:p>
  <w:p w:rsidR="009E32E1" w:rsidRDefault="009E32E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2E1" w:rsidRDefault="009E32E1"/>
  </w:footnote>
  <w:footnote w:type="continuationSeparator" w:id="0">
    <w:p w:rsidR="009E32E1" w:rsidRDefault="000F4520">
      <w:r>
        <w:continuationSeparator/>
      </w:r>
    </w:p>
  </w:footnote>
  <w:footnote w:id="1">
    <w:p w:rsidR="009E32E1" w:rsidRDefault="000F45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</w:t>
      </w:r>
      <w:r>
        <w:rPr>
          <w:sz w:val="16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2E1"/>
    <w:rsid w:val="000F4520"/>
    <w:rsid w:val="009E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UhwGbS+/1fY2S/0X+vtPClkjfdNxsfbNn84JfeqnJhU=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clfffXeDJy3sQB4S4yK7iVqdcxUqQNIUuGcC+xNlcp8=</DigestValue>
    </Reference>
  </SignedInfo>
  <SignatureValue>VSy2lmwPc57lV1bdQRRalobloGc2KKW9X41BUi6Ojj0fTKpM/Uel5hi7Msyttqr9
tzk9QjrnKxC3G01WYnsPBg==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9b/ULzPP1e87su2ESgmtuI4PBtw=</DigestValue>
      </Reference>
      <Reference URI="/word/endnotes.xml?ContentType=application/vnd.openxmlformats-officedocument.wordprocessingml.endnotes+xml">
        <DigestMethod Algorithm="http://www.w3.org/2000/09/xmldsig#sha1"/>
        <DigestValue>j6wbtRFJdeT0OoMPcJEbAfG5M0s=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UiHaNjjwlKLKGypg8bh6EzgMjo8=</DigestValue>
      </Reference>
      <Reference URI="/word/footnotes.xml?ContentType=application/vnd.openxmlformats-officedocument.wordprocessingml.footnotes+xml">
        <DigestMethod Algorithm="http://www.w3.org/2000/09/xmldsig#sha1"/>
        <DigestValue>3pJVmB794YENmmB+7ObDazQpMcc=</DigestValue>
      </Reference>
      <Reference URI="/word/settings.xml?ContentType=application/vnd.openxmlformats-officedocument.wordprocessingml.settings+xml">
        <DigestMethod Algorithm="http://www.w3.org/2000/09/xmldsig#sha1"/>
        <DigestValue>7s3gY3eXiZi5hhthC4PlC4Le1QY=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2021-10-04T07:08:52Z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2021-10-04T07:08:52Z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t4tC2rHYZ50NJGjXK/iTXLc1LHDh/87ku8ZrEjOWkx8=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zxqhnAKIERcAeq502IUuki2/w5wRFQ49Yj8OrCHer4Y=</DigestValue>
    </Reference>
  </SignedInfo>
  <SignatureValue>L0d30Yh1Rvy8MyIZ9qz/iUq9RRfRZ+Jk8fxOKut4agwMJc0cxYrazoTpyPK/uQjM
F5lUS8uegjClv9+1TrmFuA==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9b/ULzPP1e87su2ESgmtuI4PBtw=</DigestValue>
      </Reference>
      <Reference URI="/word/endnotes.xml?ContentType=application/vnd.openxmlformats-officedocument.wordprocessingml.endnotes+xml">
        <DigestMethod Algorithm="http://www.w3.org/2000/09/xmldsig#sha1"/>
        <DigestValue>j6wbtRFJdeT0OoMPcJEbAfG5M0s=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UiHaNjjwlKLKGypg8bh6EzgMjo8=</DigestValue>
      </Reference>
      <Reference URI="/word/footnotes.xml?ContentType=application/vnd.openxmlformats-officedocument.wordprocessingml.footnotes+xml">
        <DigestMethod Algorithm="http://www.w3.org/2000/09/xmldsig#sha1"/>
        <DigestValue>3pJVmB794YENmmB+7ObDazQpMcc=</DigestValue>
      </Reference>
      <Reference URI="/word/settings.xml?ContentType=application/vnd.openxmlformats-officedocument.wordprocessingml.settings+xml">
        <DigestMethod Algorithm="http://www.w3.org/2000/09/xmldsig#sha1"/>
        <DigestValue>7s3gY3eXiZi5hhthC4PlC4Le1QY=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2021-10-04T07:10:22Z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pApwBHx59iBWFQDLNnCpbK/DWF5CpZ1Ueglwb4eyEmg=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KGkiQuGNU/CgQ38IwmqpUcsNQkCy/IWghPblHsxaD88=</DigestValue>
    </Reference>
  </SignedInfo>
  <SignatureValue>SwpiWQx0uhiP5pRhkVRhekHNOMLBfnX25LeMuzPhb01RP/mGx68lh/dwlsMoSu1J
83MdtmJuny/tvHWb1m76Ow==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9b/ULzPP1e87su2ESgmtuI4PBtw=</DigestValue>
      </Reference>
      <Reference URI="/word/endnotes.xml?ContentType=application/vnd.openxmlformats-officedocument.wordprocessingml.endnotes+xml">
        <DigestMethod Algorithm="http://www.w3.org/2000/09/xmldsig#sha1"/>
        <DigestValue>j6wbtRFJdeT0OoMPcJEbAfG5M0s=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UiHaNjjwlKLKGypg8bh6EzgMjo8=</DigestValue>
      </Reference>
      <Reference URI="/word/footnotes.xml?ContentType=application/vnd.openxmlformats-officedocument.wordprocessingml.footnotes+xml">
        <DigestMethod Algorithm="http://www.w3.org/2000/09/xmldsig#sha1"/>
        <DigestValue>3pJVmB794YENmmB+7ObDazQpMcc=</DigestValue>
      </Reference>
      <Reference URI="/word/settings.xml?ContentType=application/vnd.openxmlformats-officedocument.wordprocessingml.settings+xml">
        <DigestMethod Algorithm="http://www.w3.org/2000/09/xmldsig#sha1"/>
        <DigestValue>7s3gY3eXiZi5hhthC4PlC4Le1QY=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2021-10-04T07:46:32Z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2021-10-04T07:08:00Z</cp:lastPrinted>
  <dcterms:created xsi:type="dcterms:W3CDTF">2019-08-30T06:11:00Z</dcterms:created>
  <dcterms:modified xsi:type="dcterms:W3CDTF">2021-10-04T07:08:00Z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