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37F" w:rsidRDefault="0014537F" w:rsidP="00661452">
      <w:pPr>
        <w:jc w:val="center"/>
        <w:rPr>
          <w:b/>
          <w:sz w:val="28"/>
          <w:szCs w:val="28"/>
        </w:rPr>
      </w:pPr>
    </w:p>
    <w:p w:rsidR="003F671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 xml:space="preserve">Протокол рассмотрения единственной заявки </w:t>
      </w:r>
    </w:p>
    <w:p w:rsidR="00CD58D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>на участие в электронном аукционе</w:t>
      </w:r>
    </w:p>
    <w:p w:rsidR="007563CC" w:rsidRPr="00DD2169" w:rsidRDefault="00DD2169" w:rsidP="00DD2169">
      <w:pPr>
        <w:ind w:firstLine="720"/>
      </w:pPr>
      <w:r>
        <w:t xml:space="preserve">                                        </w:t>
      </w:r>
      <w:r w:rsidR="003D7ED8" w:rsidRPr="00DD2169">
        <w:t xml:space="preserve">Номер </w:t>
      </w:r>
      <w:r w:rsidR="00D32FCB">
        <w:t xml:space="preserve">  </w:t>
      </w:r>
      <w:r w:rsidR="003D7ED8" w:rsidRPr="00DD2169">
        <w:t xml:space="preserve">извещения </w:t>
      </w:r>
      <w:r w:rsidR="00D32FCB">
        <w:t xml:space="preserve">  </w:t>
      </w:r>
      <w:r w:rsidR="00D32FCB" w:rsidRPr="00D32FCB">
        <w:t>0145300005221000</w:t>
      </w:r>
      <w:r w:rsidR="002E1C44">
        <w:t>4</w:t>
      </w:r>
      <w:r w:rsidR="00D47754">
        <w:t>21</w:t>
      </w:r>
    </w:p>
    <w:p w:rsidR="00661452" w:rsidRDefault="00661452" w:rsidP="00661452">
      <w:pPr>
        <w:jc w:val="center"/>
        <w:rPr>
          <w:b/>
          <w:sz w:val="28"/>
          <w:szCs w:val="28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4029ED" w:rsidTr="00E7467F">
        <w:tc>
          <w:tcPr>
            <w:tcW w:w="5920" w:type="dxa"/>
            <w:shd w:val="clear" w:color="auto" w:fill="auto"/>
          </w:tcPr>
          <w:p w:rsidR="00DF37C6" w:rsidRPr="004029ED" w:rsidRDefault="00DF37C6" w:rsidP="00E7467F">
            <w:pPr>
              <w:jc w:val="both"/>
              <w:outlineLvl w:val="0"/>
              <w:rPr>
                <w:bCs/>
              </w:rPr>
            </w:pPr>
            <w:r w:rsidRPr="004029ED">
              <w:rPr>
                <w:bCs/>
              </w:rPr>
              <w:t>Ленинградская обл.</w:t>
            </w:r>
            <w:r w:rsidRPr="004029ED">
              <w:t xml:space="preserve">, </w:t>
            </w:r>
            <w:r w:rsidRPr="004029ED">
              <w:rPr>
                <w:bCs/>
              </w:rPr>
              <w:t xml:space="preserve">г. Всеволожск, </w:t>
            </w:r>
          </w:p>
          <w:p w:rsidR="00DF37C6" w:rsidRPr="004029ED" w:rsidRDefault="004029ED" w:rsidP="00E7467F">
            <w:pPr>
              <w:jc w:val="both"/>
              <w:outlineLvl w:val="0"/>
            </w:pPr>
            <w:r w:rsidRPr="004029ED">
              <w:rPr>
                <w:bCs/>
              </w:rPr>
              <w:t>Колтушское шоссе</w:t>
            </w:r>
            <w:r w:rsidR="00DF37C6" w:rsidRPr="004029ED">
              <w:rPr>
                <w:bCs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4029ED" w:rsidRDefault="00DF37C6" w:rsidP="00D47754">
            <w:pPr>
              <w:jc w:val="right"/>
              <w:outlineLvl w:val="0"/>
            </w:pPr>
            <w:r w:rsidRPr="004029ED">
              <w:t xml:space="preserve">                      </w:t>
            </w:r>
            <w:r w:rsidR="00D47754">
              <w:t>04 октября</w:t>
            </w:r>
            <w:r w:rsidR="00D32FCB">
              <w:t xml:space="preserve"> 2021</w:t>
            </w:r>
            <w:r w:rsidRPr="004029ED">
              <w:t xml:space="preserve"> г.</w:t>
            </w:r>
          </w:p>
        </w:tc>
      </w:tr>
    </w:tbl>
    <w:p w:rsidR="002874F8" w:rsidRDefault="00DF37C6" w:rsidP="00ED4ECF">
      <w:pPr>
        <w:jc w:val="both"/>
        <w:outlineLvl w:val="0"/>
        <w:rPr>
          <w:sz w:val="20"/>
          <w:szCs w:val="20"/>
        </w:rPr>
      </w:pPr>
      <w:r w:rsidRPr="004029ED">
        <w:t>Заседание правомочно. Кворум имеется</w:t>
      </w:r>
      <w:r w:rsidRPr="00D43B3B">
        <w:rPr>
          <w:sz w:val="20"/>
          <w:szCs w:val="20"/>
        </w:rPr>
        <w:t>.</w:t>
      </w:r>
    </w:p>
    <w:p w:rsidR="007B164D" w:rsidRPr="00ED4ECF" w:rsidRDefault="007B164D" w:rsidP="00ED4ECF">
      <w:pPr>
        <w:jc w:val="both"/>
        <w:outlineLvl w:val="0"/>
        <w:rPr>
          <w:sz w:val="20"/>
          <w:szCs w:val="20"/>
        </w:rPr>
      </w:pPr>
    </w:p>
    <w:p w:rsidR="003D7ED8" w:rsidRPr="009C7D77" w:rsidRDefault="00E46A27" w:rsidP="003D7ED8">
      <w:pPr>
        <w:widowControl w:val="0"/>
        <w:ind w:right="-1"/>
        <w:jc w:val="both"/>
      </w:pPr>
      <w:r>
        <w:rPr>
          <w:b/>
        </w:rPr>
        <w:t>Заказчик</w:t>
      </w:r>
      <w:r w:rsidR="003D7ED8" w:rsidRPr="009C7D77">
        <w:rPr>
          <w:b/>
        </w:rPr>
        <w:t>:</w:t>
      </w:r>
      <w:r w:rsidR="003D7ED8" w:rsidRPr="009C7D77">
        <w:t xml:space="preserve"> Администрация муниципального образования «Всеволожский муниципальный район» Ленинградской области.</w:t>
      </w:r>
    </w:p>
    <w:p w:rsidR="003D7ED8" w:rsidRPr="009C7D77" w:rsidRDefault="003D7ED8" w:rsidP="00E46A27">
      <w:pPr>
        <w:widowControl w:val="0"/>
        <w:ind w:right="-1"/>
        <w:jc w:val="both"/>
      </w:pPr>
      <w:r w:rsidRPr="009C7D77">
        <w:rPr>
          <w:b/>
        </w:rPr>
        <w:t>Местонахождение и почтовый адрес</w:t>
      </w:r>
      <w:r w:rsidRPr="009C7D77">
        <w:t>: 188640 Ленинградская область, г. Всеволожск, Колтушское шоссе</w:t>
      </w:r>
      <w:r w:rsidR="00E46A27">
        <w:t>, д.138</w:t>
      </w:r>
      <w:r w:rsidRPr="009C7D77">
        <w:rPr>
          <w:bCs/>
        </w:rPr>
        <w:t>.</w:t>
      </w:r>
    </w:p>
    <w:p w:rsidR="003D7ED8" w:rsidRPr="009C7D77" w:rsidRDefault="003D7ED8" w:rsidP="003D7ED8">
      <w:pPr>
        <w:widowControl w:val="0"/>
        <w:jc w:val="both"/>
      </w:pPr>
      <w:r w:rsidRPr="009C7D77">
        <w:rPr>
          <w:b/>
        </w:rPr>
        <w:t>Наименование объекта закупки:</w:t>
      </w:r>
      <w:r w:rsidRPr="009C7D77">
        <w:t xml:space="preserve"> </w:t>
      </w:r>
      <w:r w:rsidR="00D47754" w:rsidRPr="00D47754">
        <w:t>Приобретение готового жилого помещения (одна однокомнатная квартира) на территории МО «Город Всеволожск» Всеволожского муниципального района Ленинградской области в собственность МО «Город Всеволожск» Всеволожского муниципального района Ленинградской области для последующей передачи гражданам при переселении из аварийного жилищного фонда в целях реализации основного мероприятия «Ликвидация аварийного жилищного фонда на территории Ленинградской области» подпрограммы «Содействие в обеспечении жильем граждан Ленинградской области»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области», утверждённой постановлением Правительства Ленинградской области от 14.11.2013г. № 407</w:t>
      </w:r>
      <w:r w:rsidR="002E1C44">
        <w:t>.</w:t>
      </w:r>
    </w:p>
    <w:p w:rsidR="003D7ED8" w:rsidRPr="009C7D77" w:rsidRDefault="003D7ED8" w:rsidP="003D7ED8">
      <w:pPr>
        <w:widowControl w:val="0"/>
        <w:jc w:val="both"/>
      </w:pPr>
      <w:r w:rsidRPr="00E7135D">
        <w:rPr>
          <w:b/>
        </w:rPr>
        <w:t>Идентификационный код закупки:</w:t>
      </w:r>
      <w:r w:rsidRPr="009C7D77">
        <w:t xml:space="preserve"> </w:t>
      </w:r>
      <w:r w:rsidR="00D47754" w:rsidRPr="00D47754">
        <w:rPr>
          <w:rStyle w:val="ng-binding"/>
        </w:rPr>
        <w:t>213470308364047030100101070016810412</w:t>
      </w:r>
    </w:p>
    <w:p w:rsidR="007B164D" w:rsidRPr="002E1C44" w:rsidRDefault="003D7ED8" w:rsidP="002E1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9C7D77">
        <w:rPr>
          <w:b/>
        </w:rPr>
        <w:t xml:space="preserve">Состав единой комиссии: </w:t>
      </w:r>
      <w:proofErr w:type="spellStart"/>
      <w:r w:rsidR="002E1C44">
        <w:t>К</w:t>
      </w:r>
      <w:r w:rsidR="00E03C48">
        <w:t>ондрашин</w:t>
      </w:r>
      <w:proofErr w:type="spellEnd"/>
      <w:r w:rsidR="00E03C48">
        <w:t xml:space="preserve"> </w:t>
      </w:r>
      <w:r w:rsidR="002E1C44">
        <w:t>А.</w:t>
      </w:r>
      <w:r w:rsidR="00E03C48">
        <w:t>В.</w:t>
      </w:r>
      <w:r w:rsidR="002E1C44">
        <w:t xml:space="preserve">, </w:t>
      </w:r>
      <w:proofErr w:type="spellStart"/>
      <w:r w:rsidR="002E1C44">
        <w:t>Чернышова</w:t>
      </w:r>
      <w:proofErr w:type="spellEnd"/>
      <w:r w:rsidR="00D32FCB">
        <w:t xml:space="preserve"> Е.</w:t>
      </w:r>
      <w:r w:rsidR="002E1C44">
        <w:t>О</w:t>
      </w:r>
      <w:r w:rsidR="00D32FCB">
        <w:t>.</w:t>
      </w:r>
      <w:r w:rsidR="002E1C44">
        <w:t xml:space="preserve">, </w:t>
      </w:r>
      <w:proofErr w:type="spellStart"/>
      <w:r w:rsidR="002E1C44">
        <w:t>Четверикова</w:t>
      </w:r>
      <w:proofErr w:type="spellEnd"/>
      <w:r w:rsidR="002E1C44">
        <w:t xml:space="preserve"> И.В.</w:t>
      </w:r>
    </w:p>
    <w:p w:rsidR="003F6710" w:rsidRPr="003F6710" w:rsidRDefault="003F6710" w:rsidP="003D7ED8">
      <w:pPr>
        <w:ind w:right="45"/>
        <w:jc w:val="both"/>
      </w:pPr>
      <w:r w:rsidRPr="003F6710"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 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:rsidR="0014537F" w:rsidRDefault="003F6710" w:rsidP="00D32FCB">
      <w:pPr>
        <w:jc w:val="both"/>
      </w:pPr>
      <w:r w:rsidRPr="003F6710">
        <w:t>Сведения об участнике закупки</w:t>
      </w:r>
      <w:r>
        <w:t xml:space="preserve">: </w:t>
      </w:r>
      <w:r w:rsidR="002E1C44" w:rsidRPr="002E1C44">
        <w:t xml:space="preserve">ОБЩЕСТВО С ОГРАНИЧЕННОЙ ОТВЕТСТВЕННОСТЬЮ "ГАРАНТЪ" </w:t>
      </w:r>
      <w:r w:rsidR="00D32FCB">
        <w:t xml:space="preserve">(ИНН </w:t>
      </w:r>
      <w:r w:rsidR="000E0A66" w:rsidRPr="000E0A66">
        <w:t>4703132946</w:t>
      </w:r>
      <w:proofErr w:type="gramStart"/>
      <w:r w:rsidR="00D32FCB">
        <w:t>)</w:t>
      </w:r>
      <w:r w:rsidR="007563CC">
        <w:t xml:space="preserve">, </w:t>
      </w:r>
      <w:r w:rsidR="00D32FCB">
        <w:t xml:space="preserve">  </w:t>
      </w:r>
      <w:proofErr w:type="gramEnd"/>
      <w:r w:rsidR="00833B17">
        <w:t xml:space="preserve">идентификационный </w:t>
      </w:r>
      <w:r w:rsidR="007563CC" w:rsidRPr="00EF4528">
        <w:t>номер заявки</w:t>
      </w:r>
      <w:r w:rsidR="007563CC">
        <w:t xml:space="preserve"> – </w:t>
      </w:r>
      <w:r w:rsidR="00EE3F70" w:rsidRPr="00EE3F70">
        <w:t>EA-117861</w:t>
      </w:r>
      <w:r w:rsidR="007563CC">
        <w:t>.</w:t>
      </w:r>
    </w:p>
    <w:p w:rsidR="003D7ED8" w:rsidRPr="009C7D77" w:rsidRDefault="003F6710" w:rsidP="003D7E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3F6710">
        <w:t xml:space="preserve">Голосовали </w:t>
      </w:r>
      <w:r w:rsidR="00432BCC">
        <w:t>единогласно</w:t>
      </w:r>
      <w:r w:rsidRPr="003F6710">
        <w:t xml:space="preserve">: </w:t>
      </w:r>
      <w:proofErr w:type="spellStart"/>
      <w:r w:rsidR="00E03C48" w:rsidRPr="00E03C48">
        <w:t>Кондрашин</w:t>
      </w:r>
      <w:proofErr w:type="spellEnd"/>
      <w:r w:rsidR="00E03C48" w:rsidRPr="00E03C48">
        <w:t xml:space="preserve"> А.В., </w:t>
      </w:r>
      <w:proofErr w:type="spellStart"/>
      <w:r w:rsidR="00E03C48" w:rsidRPr="00E03C48">
        <w:t>Чернышова</w:t>
      </w:r>
      <w:proofErr w:type="spellEnd"/>
      <w:r w:rsidR="00E03C48" w:rsidRPr="00E03C48">
        <w:t xml:space="preserve"> Е.О., </w:t>
      </w:r>
      <w:proofErr w:type="spellStart"/>
      <w:r w:rsidR="00E03C48" w:rsidRPr="00E03C48">
        <w:t>Четверикова</w:t>
      </w:r>
      <w:proofErr w:type="spellEnd"/>
      <w:r w:rsidR="00E03C48" w:rsidRPr="00E03C48">
        <w:t xml:space="preserve"> И.В.</w:t>
      </w:r>
    </w:p>
    <w:p w:rsidR="003F6710" w:rsidRPr="00ED4ECF" w:rsidRDefault="003F6710" w:rsidP="003F6710">
      <w:pPr>
        <w:pStyle w:val="a3"/>
        <w:spacing w:before="120"/>
        <w:ind w:right="48"/>
        <w:rPr>
          <w:sz w:val="24"/>
        </w:rPr>
      </w:pPr>
      <w:r w:rsidRPr="003F6710">
        <w:rPr>
          <w:sz w:val="24"/>
        </w:rPr>
        <w:t>Аукцион признается несостоявшимся.</w:t>
      </w:r>
    </w:p>
    <w:p w:rsidR="00661452" w:rsidRPr="00ED4ECF" w:rsidRDefault="00661452" w:rsidP="001C05A4">
      <w:pPr>
        <w:pStyle w:val="a3"/>
        <w:spacing w:before="120"/>
        <w:rPr>
          <w:sz w:val="26"/>
          <w:szCs w:val="26"/>
        </w:rPr>
      </w:pPr>
      <w:r w:rsidRPr="00ED4ECF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4D7411" w:rsidRPr="004A679E" w:rsidRDefault="004D7411" w:rsidP="004D7411">
      <w:pPr>
        <w:jc w:val="both"/>
      </w:pPr>
      <w:r w:rsidRPr="004A679E"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  <w:gridCol w:w="3116"/>
        <w:gridCol w:w="3116"/>
      </w:tblGrid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ED4ECF"/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2E1C44" w:rsidP="00E03C48">
            <w:pPr>
              <w:jc w:val="center"/>
            </w:pPr>
            <w:proofErr w:type="spellStart"/>
            <w:r>
              <w:t>К</w:t>
            </w:r>
            <w:r w:rsidR="00E03C48">
              <w:t>ондрашин</w:t>
            </w:r>
            <w:proofErr w:type="spellEnd"/>
            <w:r w:rsidR="00E03C48">
              <w:t xml:space="preserve"> А.В.</w:t>
            </w:r>
            <w:bookmarkStart w:id="0" w:name="_GoBack"/>
            <w:bookmarkEnd w:id="0"/>
          </w:p>
        </w:tc>
      </w:tr>
      <w:tr w:rsidR="004D7411" w:rsidRPr="00EE3E37" w:rsidTr="00254C7F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2E1C44" w:rsidP="00F84AF6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4D7411" w:rsidRPr="004A679E" w:rsidTr="00254C7F">
        <w:trPr>
          <w:gridAfter w:val="2"/>
          <w:wAfter w:w="623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2E1C44" w:rsidP="0014537F">
            <w:pPr>
              <w:jc w:val="center"/>
            </w:pPr>
            <w:proofErr w:type="spellStart"/>
            <w:r>
              <w:t>Четверикова</w:t>
            </w:r>
            <w:proofErr w:type="spellEnd"/>
            <w:r>
              <w:t xml:space="preserve"> И.В.</w:t>
            </w:r>
          </w:p>
        </w:tc>
      </w:tr>
      <w:tr w:rsidR="004D7411" w:rsidRPr="00EE3E37" w:rsidTr="00254C7F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254C7F" w:rsidRPr="00EE3E37" w:rsidTr="000E6741">
        <w:trPr>
          <w:trHeight w:val="394"/>
        </w:trPr>
        <w:tc>
          <w:tcPr>
            <w:tcW w:w="2660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7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4A679E" w:rsidRDefault="00254C7F" w:rsidP="00254C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BC4894" w:rsidRDefault="00254C7F" w:rsidP="00254C7F">
            <w:pPr>
              <w:jc w:val="center"/>
              <w:rPr>
                <w:i/>
                <w:sz w:val="20"/>
                <w:szCs w:val="20"/>
              </w:rPr>
            </w:pPr>
            <w:r w:rsidRPr="00BC4894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</w:tbl>
    <w:p w:rsidR="004D7411" w:rsidRPr="00D43B3B" w:rsidRDefault="004D7411" w:rsidP="00ED4ECF">
      <w:pPr>
        <w:jc w:val="both"/>
        <w:rPr>
          <w:b/>
        </w:rPr>
      </w:pPr>
    </w:p>
    <w:sectPr w:rsidR="004D7411" w:rsidRPr="00D43B3B" w:rsidSect="001C05A4">
      <w:headerReference w:type="default" r:id="rId6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2E1C44">
      <w:t>3</w:t>
    </w:r>
    <w:r w:rsidR="00D47754">
      <w:t>36</w:t>
    </w:r>
    <w:r>
      <w:t>/</w:t>
    </w:r>
    <w:r w:rsidR="00D32FCB">
      <w:t>21</w:t>
    </w:r>
    <w:r w:rsidR="009477C4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44898"/>
    <w:rsid w:val="00054B90"/>
    <w:rsid w:val="000A4BCF"/>
    <w:rsid w:val="000D500F"/>
    <w:rsid w:val="000E0A66"/>
    <w:rsid w:val="000E6741"/>
    <w:rsid w:val="0014537F"/>
    <w:rsid w:val="001C05A4"/>
    <w:rsid w:val="001E6F3E"/>
    <w:rsid w:val="00254C7F"/>
    <w:rsid w:val="002874F8"/>
    <w:rsid w:val="002A46FA"/>
    <w:rsid w:val="002E1C44"/>
    <w:rsid w:val="00310266"/>
    <w:rsid w:val="003A79AE"/>
    <w:rsid w:val="003C1B76"/>
    <w:rsid w:val="003D2669"/>
    <w:rsid w:val="003D7ED8"/>
    <w:rsid w:val="003F6710"/>
    <w:rsid w:val="004029ED"/>
    <w:rsid w:val="00432BCC"/>
    <w:rsid w:val="004C6CD9"/>
    <w:rsid w:val="004D6C5E"/>
    <w:rsid w:val="004D7411"/>
    <w:rsid w:val="00525FEA"/>
    <w:rsid w:val="00530982"/>
    <w:rsid w:val="00653313"/>
    <w:rsid w:val="00661452"/>
    <w:rsid w:val="00666891"/>
    <w:rsid w:val="006B086C"/>
    <w:rsid w:val="006D099F"/>
    <w:rsid w:val="007563CC"/>
    <w:rsid w:val="007B164D"/>
    <w:rsid w:val="007C75E7"/>
    <w:rsid w:val="007D4C44"/>
    <w:rsid w:val="00832CAC"/>
    <w:rsid w:val="00833B17"/>
    <w:rsid w:val="00896978"/>
    <w:rsid w:val="008B3845"/>
    <w:rsid w:val="008D3E31"/>
    <w:rsid w:val="009477C4"/>
    <w:rsid w:val="00962092"/>
    <w:rsid w:val="009719B6"/>
    <w:rsid w:val="009773FE"/>
    <w:rsid w:val="00A64B7A"/>
    <w:rsid w:val="00AD7169"/>
    <w:rsid w:val="00AE0445"/>
    <w:rsid w:val="00AF047B"/>
    <w:rsid w:val="00C119F5"/>
    <w:rsid w:val="00CB6443"/>
    <w:rsid w:val="00CD58D0"/>
    <w:rsid w:val="00D32FCB"/>
    <w:rsid w:val="00D47754"/>
    <w:rsid w:val="00D73338"/>
    <w:rsid w:val="00DB16DF"/>
    <w:rsid w:val="00DC1FD1"/>
    <w:rsid w:val="00DC6390"/>
    <w:rsid w:val="00DD2169"/>
    <w:rsid w:val="00DD2BD8"/>
    <w:rsid w:val="00DD5158"/>
    <w:rsid w:val="00DE6CDA"/>
    <w:rsid w:val="00DF37C6"/>
    <w:rsid w:val="00E03C48"/>
    <w:rsid w:val="00E122AC"/>
    <w:rsid w:val="00E46A27"/>
    <w:rsid w:val="00ED4ECF"/>
    <w:rsid w:val="00EE3F70"/>
    <w:rsid w:val="00F8256A"/>
    <w:rsid w:val="00FE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CB6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60</cp:revision>
  <cp:lastPrinted>2021-10-04T09:30:00Z</cp:lastPrinted>
  <dcterms:created xsi:type="dcterms:W3CDTF">2017-03-14T11:29:00Z</dcterms:created>
  <dcterms:modified xsi:type="dcterms:W3CDTF">2021-10-04T09:31:00Z</dcterms:modified>
</cp:coreProperties>
</file>