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9115E8">
      <w:pPr>
        <w:jc w:val="center"/>
      </w:pPr>
      <w:r>
        <w:t xml:space="preserve">Номер извещения </w:t>
      </w:r>
      <w:r w:rsidR="005D2264" w:rsidRPr="005D2264">
        <w:t>0145300005221000</w:t>
      </w:r>
      <w:r w:rsidR="001E2049">
        <w:t>418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1E2049">
            <w:pPr>
              <w:jc w:val="right"/>
              <w:outlineLvl w:val="0"/>
            </w:pPr>
            <w:r>
              <w:t xml:space="preserve">                      </w:t>
            </w:r>
            <w:r w:rsidR="001E2049">
              <w:t>04 октября</w:t>
            </w:r>
            <w:r w:rsidR="009115E8">
              <w:t xml:space="preserve"> </w:t>
            </w:r>
            <w:r w:rsidR="00796E26">
              <w:t>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5D2264" w:rsidRPr="005D2264" w:rsidRDefault="005D2264" w:rsidP="005D2264">
      <w:pPr>
        <w:widowControl w:val="0"/>
        <w:jc w:val="both"/>
      </w:pPr>
      <w:r w:rsidRPr="005D2264">
        <w:rPr>
          <w:b/>
        </w:rPr>
        <w:t>Заказчик:</w:t>
      </w:r>
      <w:r w:rsidRPr="005D2264">
        <w:t xml:space="preserve"> Администрация муниципального образования «Всеволожский муниципальный район» Ленинградской области.</w:t>
      </w:r>
    </w:p>
    <w:p w:rsidR="005D2264" w:rsidRPr="005D2264" w:rsidRDefault="005D2264" w:rsidP="005D2264">
      <w:pPr>
        <w:widowControl w:val="0"/>
        <w:jc w:val="both"/>
      </w:pPr>
      <w:r w:rsidRPr="005D2264">
        <w:rPr>
          <w:b/>
        </w:rPr>
        <w:t>Местонахождение и почтовый адрес</w:t>
      </w:r>
      <w:r w:rsidRPr="005D2264">
        <w:t>: 188640 Ленинградская область, г. Всеволожск, Колтушское шоссе, д.138.</w:t>
      </w:r>
    </w:p>
    <w:p w:rsidR="001E2049" w:rsidRPr="001E2049" w:rsidRDefault="005D2264" w:rsidP="001E2049">
      <w:pPr>
        <w:jc w:val="both"/>
      </w:pPr>
      <w:r w:rsidRPr="005D2264">
        <w:rPr>
          <w:b/>
        </w:rPr>
        <w:t>Наименование объекта закупки:</w:t>
      </w:r>
      <w:r w:rsidRPr="005D2264">
        <w:t xml:space="preserve"> </w:t>
      </w:r>
      <w:r w:rsidR="001E2049" w:rsidRPr="001E2049">
        <w:t>Приобретение 1 готового жилого помещения (1 однокомнатной квартиры) на территории МО «</w:t>
      </w:r>
      <w:proofErr w:type="spellStart"/>
      <w:r w:rsidR="001E2049" w:rsidRPr="001E2049">
        <w:t>Заневское</w:t>
      </w:r>
      <w:proofErr w:type="spellEnd"/>
      <w:r w:rsidR="001E2049" w:rsidRPr="001E2049">
        <w:t xml:space="preserve"> городское поселение»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оставшимися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области.</w:t>
      </w:r>
    </w:p>
    <w:p w:rsidR="00D67FB5" w:rsidRPr="00D67FB5" w:rsidRDefault="005D2264" w:rsidP="005D2264">
      <w:pPr>
        <w:jc w:val="both"/>
      </w:pPr>
      <w:r w:rsidRPr="005D2264">
        <w:rPr>
          <w:b/>
        </w:rPr>
        <w:t>Идентификационный код закупки</w:t>
      </w:r>
      <w:r w:rsidRPr="005D2264">
        <w:t xml:space="preserve">: </w:t>
      </w:r>
      <w:r w:rsidR="001E2049" w:rsidRPr="001E2049">
        <w:t>213470308364047030100100820016810412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</w:t>
      </w:r>
      <w:proofErr w:type="spellStart"/>
      <w:r w:rsidRPr="00D67FB5">
        <w:t>Чернышова</w:t>
      </w:r>
      <w:proofErr w:type="spellEnd"/>
      <w:r w:rsidRPr="00D67FB5">
        <w:t xml:space="preserve"> Е.О.</w:t>
      </w:r>
      <w:r w:rsidR="009115E8">
        <w:t xml:space="preserve">, </w:t>
      </w:r>
      <w:proofErr w:type="spellStart"/>
      <w:r w:rsidR="009115E8">
        <w:t>Четверикова</w:t>
      </w:r>
      <w:proofErr w:type="spellEnd"/>
      <w:r w:rsidR="009115E8">
        <w:t xml:space="preserve"> И.В.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48227E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48227E" w:rsidRDefault="00D67FB5" w:rsidP="003D5FAA">
            <w:pPr>
              <w:jc w:val="center"/>
            </w:pPr>
            <w:r w:rsidRPr="0048227E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48227E" w:rsidRDefault="00D67FB5" w:rsidP="003D5FAA">
            <w:pPr>
              <w:jc w:val="center"/>
            </w:pPr>
            <w:r w:rsidRPr="0048227E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48227E" w:rsidRDefault="00D67FB5" w:rsidP="003D5FAA">
            <w:pPr>
              <w:jc w:val="center"/>
            </w:pPr>
            <w:r w:rsidRPr="0048227E">
              <w:t>Сведения об участниках аукциона</w:t>
            </w:r>
          </w:p>
        </w:tc>
      </w:tr>
      <w:tr w:rsidR="00D67FB5" w:rsidRPr="0048227E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Pr="0048227E" w:rsidRDefault="00D67FB5" w:rsidP="00796E26">
            <w:pPr>
              <w:jc w:val="center"/>
            </w:pPr>
            <w:r w:rsidRPr="0048227E">
              <w:t>Первая</w:t>
            </w:r>
          </w:p>
        </w:tc>
        <w:tc>
          <w:tcPr>
            <w:tcW w:w="3435" w:type="dxa"/>
            <w:vAlign w:val="center"/>
          </w:tcPr>
          <w:p w:rsidR="00D67FB5" w:rsidRPr="0048227E" w:rsidRDefault="00C91725" w:rsidP="00964F58">
            <w:pPr>
              <w:jc w:val="center"/>
            </w:pPr>
            <w:r w:rsidRPr="0048227E">
              <w:t>EA-117707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25" w:rsidRPr="0048227E" w:rsidRDefault="00C91725" w:rsidP="00964F58">
            <w:pPr>
              <w:jc w:val="center"/>
            </w:pPr>
            <w:r w:rsidRPr="0048227E">
              <w:t xml:space="preserve">АДЕ НАТАЛИЯ АЛЕКСАНДРОВНА </w:t>
            </w:r>
          </w:p>
          <w:p w:rsidR="00D67FB5" w:rsidRPr="0048227E" w:rsidRDefault="00964F58" w:rsidP="00964F58">
            <w:pPr>
              <w:jc w:val="center"/>
            </w:pPr>
            <w:r w:rsidRPr="0048227E">
              <w:t xml:space="preserve">(ИНН </w:t>
            </w:r>
            <w:r w:rsidR="00C91725" w:rsidRPr="0048227E">
              <w:t>560905277152</w:t>
            </w:r>
            <w:r w:rsidRPr="0048227E">
              <w:t>)</w:t>
            </w:r>
          </w:p>
        </w:tc>
      </w:tr>
      <w:tr w:rsidR="00795419" w:rsidRPr="0048227E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48227E" w:rsidRDefault="00795419" w:rsidP="00CF7911">
            <w:pPr>
              <w:jc w:val="both"/>
              <w:rPr>
                <w:rStyle w:val="forminfo"/>
              </w:rPr>
            </w:pPr>
            <w:r w:rsidRPr="0048227E">
              <w:rPr>
                <w:rStyle w:val="forminfo"/>
              </w:rPr>
              <w:t>Голосовали единогласно:</w:t>
            </w:r>
            <w:r w:rsidRPr="0048227E">
              <w:t xml:space="preserve"> </w:t>
            </w:r>
            <w:proofErr w:type="spellStart"/>
            <w:r w:rsidR="009115E8" w:rsidRPr="0048227E">
              <w:t>Кондрашин</w:t>
            </w:r>
            <w:proofErr w:type="spellEnd"/>
            <w:r w:rsidR="009115E8" w:rsidRPr="0048227E">
              <w:t xml:space="preserve"> А.В., </w:t>
            </w:r>
            <w:proofErr w:type="spellStart"/>
            <w:r w:rsidR="009115E8" w:rsidRPr="0048227E">
              <w:t>Чернышова</w:t>
            </w:r>
            <w:proofErr w:type="spellEnd"/>
            <w:r w:rsidR="009115E8" w:rsidRPr="0048227E">
              <w:t xml:space="preserve"> Е.О., </w:t>
            </w:r>
            <w:proofErr w:type="spellStart"/>
            <w:r w:rsidR="009115E8" w:rsidRPr="0048227E">
              <w:t>Четверикова</w:t>
            </w:r>
            <w:proofErr w:type="spellEnd"/>
            <w:r w:rsidR="009115E8" w:rsidRPr="0048227E">
              <w:t xml:space="preserve"> И.В.</w:t>
            </w:r>
          </w:p>
        </w:tc>
      </w:tr>
      <w:tr w:rsidR="009115E8" w:rsidRPr="0048227E" w:rsidTr="00966A44">
        <w:trPr>
          <w:trHeight w:val="379"/>
          <w:jc w:val="center"/>
        </w:trPr>
        <w:tc>
          <w:tcPr>
            <w:tcW w:w="1530" w:type="dxa"/>
            <w:vAlign w:val="center"/>
          </w:tcPr>
          <w:p w:rsidR="009115E8" w:rsidRPr="0048227E" w:rsidRDefault="009115E8" w:rsidP="00966A44">
            <w:pPr>
              <w:jc w:val="center"/>
            </w:pPr>
            <w:r w:rsidRPr="0048227E">
              <w:t>Вторая</w:t>
            </w:r>
          </w:p>
        </w:tc>
        <w:tc>
          <w:tcPr>
            <w:tcW w:w="3435" w:type="dxa"/>
            <w:vAlign w:val="center"/>
          </w:tcPr>
          <w:p w:rsidR="009115E8" w:rsidRPr="0048227E" w:rsidRDefault="00C91725" w:rsidP="00266671">
            <w:pPr>
              <w:jc w:val="center"/>
            </w:pPr>
            <w:r w:rsidRPr="0048227E">
              <w:t>EA-117813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25" w:rsidRPr="0048227E" w:rsidRDefault="00C91725" w:rsidP="005D2264">
            <w:pPr>
              <w:jc w:val="center"/>
            </w:pPr>
            <w:r w:rsidRPr="0048227E">
              <w:t>ЛОБАНОВА ИРИНА НИКОЛАЕВНА</w:t>
            </w:r>
            <w:r w:rsidR="005D2264" w:rsidRPr="0048227E">
              <w:t xml:space="preserve"> </w:t>
            </w:r>
          </w:p>
          <w:p w:rsidR="009115E8" w:rsidRPr="0048227E" w:rsidRDefault="005D2264" w:rsidP="005D2264">
            <w:pPr>
              <w:jc w:val="center"/>
            </w:pPr>
            <w:r w:rsidRPr="0048227E">
              <w:t xml:space="preserve">(ИНН </w:t>
            </w:r>
            <w:r w:rsidR="00C91725" w:rsidRPr="0048227E">
              <w:t>782000068411</w:t>
            </w:r>
            <w:r w:rsidRPr="0048227E">
              <w:t>)</w:t>
            </w:r>
          </w:p>
        </w:tc>
      </w:tr>
      <w:tr w:rsidR="009115E8" w:rsidRPr="0048227E" w:rsidTr="00966A44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48227E" w:rsidRDefault="009115E8" w:rsidP="00CF7911">
            <w:pPr>
              <w:jc w:val="both"/>
            </w:pPr>
            <w:r w:rsidRPr="0048227E">
              <w:t xml:space="preserve">Голосовали единогласно: </w:t>
            </w:r>
            <w:proofErr w:type="spellStart"/>
            <w:r w:rsidRPr="0048227E">
              <w:t>Кондрашин</w:t>
            </w:r>
            <w:proofErr w:type="spellEnd"/>
            <w:r w:rsidRPr="0048227E">
              <w:t xml:space="preserve"> А.В., </w:t>
            </w:r>
            <w:proofErr w:type="spellStart"/>
            <w:r w:rsidRPr="0048227E">
              <w:t>Чернышова</w:t>
            </w:r>
            <w:proofErr w:type="spellEnd"/>
            <w:r w:rsidRPr="0048227E">
              <w:t xml:space="preserve"> Е.О., </w:t>
            </w:r>
            <w:proofErr w:type="spellStart"/>
            <w:r w:rsidRPr="0048227E">
              <w:t>Четверикова</w:t>
            </w:r>
            <w:proofErr w:type="spellEnd"/>
            <w:r w:rsidRPr="0048227E">
              <w:t xml:space="preserve"> И.В.</w:t>
            </w:r>
          </w:p>
        </w:tc>
      </w:tr>
      <w:tr w:rsidR="00C91725" w:rsidRPr="0048227E" w:rsidTr="00171FF9">
        <w:trPr>
          <w:trHeight w:val="379"/>
          <w:jc w:val="center"/>
        </w:trPr>
        <w:tc>
          <w:tcPr>
            <w:tcW w:w="1530" w:type="dxa"/>
            <w:vAlign w:val="center"/>
          </w:tcPr>
          <w:p w:rsidR="00C91725" w:rsidRPr="0048227E" w:rsidRDefault="00C91725" w:rsidP="00171FF9">
            <w:pPr>
              <w:jc w:val="center"/>
            </w:pPr>
            <w:r w:rsidRPr="0048227E">
              <w:t>Третья</w:t>
            </w:r>
          </w:p>
        </w:tc>
        <w:tc>
          <w:tcPr>
            <w:tcW w:w="3435" w:type="dxa"/>
            <w:vAlign w:val="center"/>
          </w:tcPr>
          <w:p w:rsidR="00C91725" w:rsidRPr="0048227E" w:rsidRDefault="00C91725" w:rsidP="00171FF9">
            <w:pPr>
              <w:jc w:val="center"/>
            </w:pPr>
            <w:r w:rsidRPr="0048227E">
              <w:t>EA-117791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25" w:rsidRPr="0048227E" w:rsidRDefault="00C91725" w:rsidP="00171FF9">
            <w:pPr>
              <w:jc w:val="center"/>
            </w:pPr>
            <w:r w:rsidRPr="0048227E">
              <w:t>ГРИЩУК КИРИЛЛ НИКОЛАЕВИЧ</w:t>
            </w:r>
            <w:r w:rsidRPr="0048227E">
              <w:t xml:space="preserve">  </w:t>
            </w:r>
          </w:p>
          <w:p w:rsidR="00C91725" w:rsidRPr="0048227E" w:rsidRDefault="00C91725" w:rsidP="00171FF9">
            <w:pPr>
              <w:jc w:val="center"/>
            </w:pPr>
            <w:r w:rsidRPr="0048227E">
              <w:t xml:space="preserve"> (ИНН </w:t>
            </w:r>
            <w:r w:rsidRPr="0048227E">
              <w:t>470520831800</w:t>
            </w:r>
            <w:r w:rsidRPr="0048227E">
              <w:t>)</w:t>
            </w:r>
          </w:p>
        </w:tc>
      </w:tr>
      <w:tr w:rsidR="00C91725" w:rsidRPr="00795419" w:rsidTr="00171FF9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25" w:rsidRPr="00795419" w:rsidRDefault="00C91725" w:rsidP="00CF7911">
            <w:pPr>
              <w:jc w:val="both"/>
            </w:pPr>
            <w:r w:rsidRPr="0048227E">
              <w:t xml:space="preserve">Голосовали единогласно: </w:t>
            </w:r>
            <w:proofErr w:type="spellStart"/>
            <w:r w:rsidRPr="0048227E">
              <w:t>Кондрашин</w:t>
            </w:r>
            <w:proofErr w:type="spellEnd"/>
            <w:r w:rsidRPr="0048227E">
              <w:t xml:space="preserve"> А.В., </w:t>
            </w:r>
            <w:proofErr w:type="spellStart"/>
            <w:r w:rsidRPr="0048227E">
              <w:t>Чернышова</w:t>
            </w:r>
            <w:proofErr w:type="spellEnd"/>
            <w:r w:rsidRPr="0048227E">
              <w:t xml:space="preserve"> Е.О., </w:t>
            </w:r>
            <w:proofErr w:type="spellStart"/>
            <w:r w:rsidRPr="0048227E">
              <w:t>Четверикова</w:t>
            </w:r>
            <w:proofErr w:type="spellEnd"/>
            <w:r w:rsidRPr="0048227E">
              <w:t xml:space="preserve"> И.В.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964F58" w:rsidRPr="00795419" w:rsidRDefault="00964F58" w:rsidP="00EB0024">
      <w:pPr>
        <w:pStyle w:val="a3"/>
        <w:ind w:firstLine="567"/>
        <w:rPr>
          <w:sz w:val="24"/>
        </w:rPr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F7911" w:rsidP="0050676F">
            <w:pPr>
              <w:jc w:val="center"/>
            </w:pPr>
            <w:proofErr w:type="spellStart"/>
            <w:r w:rsidRPr="00CF7911">
              <w:t>Чернышова</w:t>
            </w:r>
            <w:proofErr w:type="spellEnd"/>
            <w:r w:rsidRPr="00CF7911">
              <w:t xml:space="preserve"> Е.О.    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F7911" w:rsidP="0050676F">
            <w:pPr>
              <w:jc w:val="center"/>
            </w:pPr>
            <w:proofErr w:type="spellStart"/>
            <w:r w:rsidRPr="00CF7911">
              <w:t>Четверикова</w:t>
            </w:r>
            <w:proofErr w:type="spellEnd"/>
            <w:r w:rsidRPr="00CF7911">
              <w:t xml:space="preserve"> И.В.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</w:tbl>
    <w:p w:rsidR="004D7411" w:rsidRPr="00795419" w:rsidRDefault="004D7411" w:rsidP="009A3FEA">
      <w:pPr>
        <w:jc w:val="both"/>
        <w:rPr>
          <w:b/>
        </w:rPr>
      </w:pPr>
      <w:bookmarkStart w:id="0" w:name="_GoBack"/>
      <w:bookmarkEnd w:id="0"/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1E2049">
      <w:t>332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53F6F"/>
    <w:rsid w:val="00180D8D"/>
    <w:rsid w:val="001A4461"/>
    <w:rsid w:val="001A5CE7"/>
    <w:rsid w:val="001C05A4"/>
    <w:rsid w:val="001E2049"/>
    <w:rsid w:val="001E6F3E"/>
    <w:rsid w:val="002069BE"/>
    <w:rsid w:val="00254C7F"/>
    <w:rsid w:val="0025526D"/>
    <w:rsid w:val="00266671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8227E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264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115E8"/>
    <w:rsid w:val="0092759E"/>
    <w:rsid w:val="00950EED"/>
    <w:rsid w:val="00964F58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6E3"/>
    <w:rsid w:val="00B93D72"/>
    <w:rsid w:val="00BA209D"/>
    <w:rsid w:val="00BB0AC1"/>
    <w:rsid w:val="00BC1227"/>
    <w:rsid w:val="00C0565A"/>
    <w:rsid w:val="00C0720C"/>
    <w:rsid w:val="00C119F5"/>
    <w:rsid w:val="00C91725"/>
    <w:rsid w:val="00CC7489"/>
    <w:rsid w:val="00CE7A61"/>
    <w:rsid w:val="00CF7911"/>
    <w:rsid w:val="00D00AEF"/>
    <w:rsid w:val="00D11173"/>
    <w:rsid w:val="00D219BE"/>
    <w:rsid w:val="00D43FB8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1459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5615F-53D3-45A4-804D-2BD0FABD8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129</cp:revision>
  <cp:lastPrinted>2021-08-23T09:36:00Z</cp:lastPrinted>
  <dcterms:created xsi:type="dcterms:W3CDTF">2017-03-14T11:29:00Z</dcterms:created>
  <dcterms:modified xsi:type="dcterms:W3CDTF">2021-10-04T11:37:00Z</dcterms:modified>
</cp:coreProperties>
</file>