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1A6" w:rsidRPr="002B2AB0" w:rsidRDefault="007661A6" w:rsidP="007661A6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 xml:space="preserve">Протокол подведения итогов </w:t>
      </w:r>
      <w:r w:rsidRPr="002B2AB0">
        <w:rPr>
          <w:b/>
          <w:color w:val="000000" w:themeColor="text1"/>
        </w:rPr>
        <w:t xml:space="preserve">электронного </w:t>
      </w:r>
      <w:r w:rsidRPr="002B2AB0">
        <w:rPr>
          <w:b/>
        </w:rPr>
        <w:t xml:space="preserve">аукциона </w:t>
      </w:r>
    </w:p>
    <w:p w:rsidR="007661A6" w:rsidRPr="002B2AB0" w:rsidRDefault="007661A6" w:rsidP="007661A6">
      <w:pPr>
        <w:pStyle w:val="msonormalbullet2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№</w:t>
      </w:r>
      <w:r w:rsidR="009C38B3">
        <w:rPr>
          <w:b/>
        </w:rPr>
        <w:t xml:space="preserve"> </w:t>
      </w:r>
      <w:r w:rsidR="005545C6" w:rsidRPr="00D335B8">
        <w:rPr>
          <w:b/>
          <w:color w:val="000000" w:themeColor="text1"/>
        </w:rPr>
        <w:t>0162300001118000056</w:t>
      </w:r>
      <w:r w:rsidRPr="002B2AB0">
        <w:rPr>
          <w:b/>
        </w:rPr>
        <w:t>-3</w:t>
      </w:r>
    </w:p>
    <w:p w:rsidR="007661A6" w:rsidRPr="002B2AB0" w:rsidRDefault="007661A6" w:rsidP="007661A6">
      <w:pPr>
        <w:pStyle w:val="msonormalbullet1gif"/>
        <w:spacing w:before="0" w:beforeAutospacing="0" w:after="0" w:afterAutospacing="0"/>
        <w:contextualSpacing/>
        <w:jc w:val="center"/>
        <w:rPr>
          <w:b/>
        </w:rPr>
      </w:pPr>
      <w:r w:rsidRPr="002B2AB0">
        <w:rPr>
          <w:b/>
        </w:rPr>
        <w:t>(рассмотрение вторых частей заявок</w:t>
      </w:r>
      <w:r w:rsidRPr="002B2AB0">
        <w:rPr>
          <w:b/>
          <w:color w:val="000000" w:themeColor="text1"/>
        </w:rPr>
        <w:t xml:space="preserve"> на участие в электронном аукционе</w:t>
      </w:r>
      <w:r w:rsidRPr="002B2AB0">
        <w:rPr>
          <w:b/>
        </w:rPr>
        <w:t>)</w:t>
      </w:r>
    </w:p>
    <w:p w:rsidR="004855BA" w:rsidRPr="002B2AB0" w:rsidRDefault="004855BA" w:rsidP="004855B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76EF" w:rsidRPr="002B2AB0" w:rsidRDefault="00E876EF" w:rsidP="00E876E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="009C38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1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Полевской                                                                                                             </w:t>
      </w:r>
      <w:r w:rsidR="005545C6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C38B3">
        <w:rPr>
          <w:rFonts w:ascii="Times New Roman" w:eastAsia="Times New Roman" w:hAnsi="Times New Roman" w:cs="Times New Roman"/>
          <w:color w:val="000000"/>
          <w:sz w:val="24"/>
          <w:szCs w:val="24"/>
        </w:rPr>
        <w:t>августа</w:t>
      </w:r>
      <w:r w:rsidR="00192D5E" w:rsidRPr="00C61B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2018</w:t>
      </w:r>
      <w:r w:rsidR="00192D5E" w:rsidRPr="00192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E876EF" w:rsidRPr="002B2AB0" w:rsidRDefault="00E876EF" w:rsidP="00E876E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заседании 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единой</w:t>
      </w:r>
      <w:r w:rsidRPr="002B2A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комиссии</w:t>
      </w:r>
      <w:r w:rsidRPr="002B2A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B2AB0">
        <w:rPr>
          <w:rFonts w:ascii="Times New Roman" w:hAnsi="Times New Roman" w:cs="Times New Roman"/>
          <w:sz w:val="24"/>
          <w:szCs w:val="24"/>
        </w:rPr>
        <w:t xml:space="preserve">по рассмотрению вторых частей заявок на участие в электронном аукционе присутствовали </w:t>
      </w:r>
      <w:r w:rsidR="00B76816" w:rsidRPr="002B2AB0">
        <w:rPr>
          <w:rFonts w:ascii="Times New Roman" w:hAnsi="Times New Roman" w:cs="Times New Roman"/>
          <w:sz w:val="24"/>
          <w:szCs w:val="24"/>
        </w:rPr>
        <w:t>3</w:t>
      </w:r>
      <w:r w:rsidRPr="002B2AB0">
        <w:rPr>
          <w:rFonts w:ascii="Times New Roman" w:hAnsi="Times New Roman" w:cs="Times New Roman"/>
          <w:sz w:val="24"/>
          <w:szCs w:val="24"/>
        </w:rPr>
        <w:t xml:space="preserve"> члена </w:t>
      </w:r>
      <w:r w:rsidRPr="002B2AB0">
        <w:rPr>
          <w:rFonts w:ascii="Times New Roman" w:hAnsi="Times New Roman" w:cs="Times New Roman"/>
          <w:bCs/>
          <w:sz w:val="24"/>
          <w:szCs w:val="24"/>
        </w:rPr>
        <w:t xml:space="preserve">единой </w:t>
      </w:r>
      <w:r w:rsidRPr="002B2AB0">
        <w:rPr>
          <w:rFonts w:ascii="Times New Roman" w:hAnsi="Times New Roman" w:cs="Times New Roman"/>
          <w:sz w:val="24"/>
          <w:szCs w:val="24"/>
        </w:rPr>
        <w:t>комиссии</w:t>
      </w: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5, кворум имеется.</w:t>
      </w:r>
    </w:p>
    <w:p w:rsidR="005B2236" w:rsidRPr="005B2236" w:rsidRDefault="005B2236" w:rsidP="005B22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Председатель комиссии: 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>Федюнин А.В.</w:t>
      </w:r>
    </w:p>
    <w:p w:rsidR="005B2236" w:rsidRPr="005B2236" w:rsidRDefault="005B2236" w:rsidP="005B223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22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Члены комиссии:</w:t>
      </w:r>
      <w:r w:rsidRPr="005B22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545C6">
        <w:rPr>
          <w:rFonts w:ascii="Times New Roman" w:eastAsia="Times New Roman" w:hAnsi="Times New Roman" w:cs="Times New Roman"/>
          <w:color w:val="000000"/>
          <w:sz w:val="24"/>
          <w:szCs w:val="24"/>
        </w:rPr>
        <w:t>Ушанев</w:t>
      </w:r>
      <w:proofErr w:type="spellEnd"/>
      <w:r w:rsidR="005545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П.В., Ушаков И.В.</w:t>
      </w:r>
    </w:p>
    <w:p w:rsidR="002E2DF4" w:rsidRPr="002E2DF4" w:rsidRDefault="002E2DF4" w:rsidP="002E2DF4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2D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 о закупке №</w:t>
      </w:r>
      <w:r w:rsidR="009C38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E2DF4">
        <w:rPr>
          <w:rFonts w:ascii="Calibri" w:eastAsia="Times New Roman" w:hAnsi="Calibri" w:cs="Times New Roman"/>
        </w:rPr>
        <w:t xml:space="preserve"> </w:t>
      </w:r>
      <w:r w:rsidR="005545C6" w:rsidRPr="00D335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0162300001118000056</w:t>
      </w:r>
      <w:r w:rsidRPr="002E2D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="005545C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E2DF4" w:rsidRPr="002E2DF4" w:rsidRDefault="002E2DF4" w:rsidP="002E2D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E2DF4">
        <w:rPr>
          <w:rFonts w:ascii="Times New Roman" w:eastAsia="Times New Roman" w:hAnsi="Times New Roman" w:cs="Times New Roman"/>
          <w:bCs/>
          <w:sz w:val="24"/>
          <w:szCs w:val="24"/>
        </w:rPr>
        <w:t xml:space="preserve">Идентификационный код закупки в плане закупок </w:t>
      </w:r>
      <w:r w:rsidR="005545C6">
        <w:rPr>
          <w:rFonts w:ascii="Times New Roman" w:hAnsi="Times New Roman"/>
          <w:bCs/>
          <w:sz w:val="24"/>
          <w:szCs w:val="24"/>
        </w:rPr>
        <w:t>183662601467466790100100240004211000</w:t>
      </w:r>
    </w:p>
    <w:p w:rsidR="002E2DF4" w:rsidRPr="002E2DF4" w:rsidRDefault="002E2DF4" w:rsidP="002E2D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E2DF4">
        <w:rPr>
          <w:rFonts w:ascii="Times New Roman" w:eastAsia="Times New Roman" w:hAnsi="Times New Roman" w:cs="Times New Roman"/>
          <w:bCs/>
          <w:sz w:val="24"/>
          <w:szCs w:val="24"/>
        </w:rPr>
        <w:t xml:space="preserve">Идентификационный код закупки в плане-графике </w:t>
      </w:r>
      <w:r w:rsidR="005545C6" w:rsidRPr="005545C6">
        <w:rPr>
          <w:rFonts w:ascii="Times New Roman" w:eastAsia="Times New Roman" w:hAnsi="Times New Roman" w:cs="Times New Roman"/>
          <w:bCs/>
          <w:sz w:val="24"/>
          <w:szCs w:val="24"/>
        </w:rPr>
        <w:t>183662601467466790100100240014211000</w:t>
      </w:r>
    </w:p>
    <w:p w:rsidR="009C38B3" w:rsidRPr="003633B8" w:rsidRDefault="009C38B3" w:rsidP="009C38B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33B8">
        <w:rPr>
          <w:rFonts w:ascii="Times New Roman" w:eastAsia="Times New Roman" w:hAnsi="Times New Roman" w:cs="Times New Roman"/>
          <w:b/>
          <w:sz w:val="24"/>
          <w:szCs w:val="24"/>
        </w:rPr>
        <w:t>Уполномоченный орган:</w:t>
      </w:r>
      <w:r w:rsidRPr="003633B8">
        <w:rPr>
          <w:rFonts w:ascii="Times New Roman" w:eastAsia="Times New Roman" w:hAnsi="Times New Roman" w:cs="Times New Roman"/>
          <w:sz w:val="24"/>
          <w:szCs w:val="24"/>
        </w:rPr>
        <w:t xml:space="preserve"> Орган местного самоуправления Администрация Полевского городского округа.</w:t>
      </w:r>
    </w:p>
    <w:p w:rsidR="009C38B3" w:rsidRPr="009C38B3" w:rsidRDefault="009C38B3" w:rsidP="009C38B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33B8">
        <w:rPr>
          <w:rFonts w:ascii="Times New Roman" w:eastAsia="Times New Roman" w:hAnsi="Times New Roman" w:cs="Times New Roman"/>
          <w:sz w:val="24"/>
          <w:szCs w:val="24"/>
        </w:rPr>
        <w:t>Место нахождения/Почтовый адрес: 623380, Свердловская область,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33B8">
        <w:rPr>
          <w:rFonts w:ascii="Times New Roman" w:eastAsia="Times New Roman" w:hAnsi="Times New Roman" w:cs="Times New Roman"/>
          <w:sz w:val="24"/>
          <w:szCs w:val="24"/>
        </w:rPr>
        <w:t>Полевской, ул.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633B8">
        <w:rPr>
          <w:rFonts w:ascii="Times New Roman" w:eastAsia="Times New Roman" w:hAnsi="Times New Roman" w:cs="Times New Roman"/>
          <w:sz w:val="24"/>
          <w:szCs w:val="24"/>
        </w:rPr>
        <w:t xml:space="preserve">Свердлова, 19. Телефон: (34350) 5-30-07, 5-43-65,   </w:t>
      </w:r>
      <w:r w:rsidRPr="003633B8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Pr="003633B8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633B8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3633B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7" w:history="1">
        <w:r w:rsidRPr="003633B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concurs</w:t>
        </w:r>
        <w:r w:rsidRPr="003633B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PGO</w:t>
        </w:r>
        <w:r w:rsidRPr="003633B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de-DE"/>
          </w:rPr>
          <w:t>@mail.ru</w:t>
        </w:r>
      </w:hyperlink>
    </w:p>
    <w:p w:rsidR="005545C6" w:rsidRPr="00CD573B" w:rsidRDefault="009C38B3" w:rsidP="005545C6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633B8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3633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45C6" w:rsidRPr="00CD573B">
        <w:rPr>
          <w:rFonts w:ascii="Times New Roman" w:eastAsia="Times New Roman" w:hAnsi="Times New Roman" w:cs="Times New Roman"/>
          <w:bCs/>
          <w:sz w:val="24"/>
          <w:szCs w:val="24"/>
        </w:rPr>
        <w:t>Муниципальное бюджетное учреждение «Управление городского хозяйства» Полевского городского округа</w:t>
      </w:r>
    </w:p>
    <w:p w:rsidR="005545C6" w:rsidRPr="00CD573B" w:rsidRDefault="005545C6" w:rsidP="005545C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573B">
        <w:rPr>
          <w:rFonts w:ascii="Times New Roman" w:eastAsia="Times New Roman" w:hAnsi="Times New Roman" w:cs="Times New Roman"/>
          <w:bCs/>
          <w:sz w:val="24"/>
          <w:szCs w:val="24"/>
        </w:rPr>
        <w:t>Место нахождения, почтовый адрес: ул. Ленина,2, г. Полевской, Свердловская область, 623380</w:t>
      </w:r>
    </w:p>
    <w:p w:rsidR="005545C6" w:rsidRPr="00FC3662" w:rsidRDefault="005545C6" w:rsidP="005545C6">
      <w:pPr>
        <w:pStyle w:val="msonormalbullet2gif"/>
        <w:spacing w:before="0" w:beforeAutospacing="0" w:after="0" w:afterAutospacing="0"/>
        <w:contextualSpacing/>
        <w:jc w:val="both"/>
      </w:pPr>
      <w:r w:rsidRPr="00CD573B">
        <w:rPr>
          <w:bCs/>
        </w:rPr>
        <w:t xml:space="preserve">Адрес электронной почты: </w:t>
      </w:r>
      <w:hyperlink r:id="rId8" w:history="1">
        <w:r w:rsidRPr="00CD573B">
          <w:rPr>
            <w:rStyle w:val="a5"/>
            <w:bCs/>
            <w:lang w:val="en-US"/>
          </w:rPr>
          <w:t>ugkh</w:t>
        </w:r>
        <w:r w:rsidRPr="00CD573B">
          <w:rPr>
            <w:rStyle w:val="a5"/>
            <w:bCs/>
          </w:rPr>
          <w:t>-</w:t>
        </w:r>
        <w:r w:rsidRPr="00CD573B">
          <w:rPr>
            <w:rStyle w:val="a5"/>
            <w:bCs/>
            <w:lang w:val="en-US"/>
          </w:rPr>
          <w:t>pgo</w:t>
        </w:r>
        <w:r w:rsidRPr="00CD573B">
          <w:rPr>
            <w:rStyle w:val="a5"/>
            <w:bCs/>
          </w:rPr>
          <w:t>@</w:t>
        </w:r>
        <w:r w:rsidRPr="00CD573B">
          <w:rPr>
            <w:rStyle w:val="a5"/>
            <w:bCs/>
            <w:lang w:val="en-US"/>
          </w:rPr>
          <w:t>yandex</w:t>
        </w:r>
        <w:r w:rsidRPr="00CD573B">
          <w:rPr>
            <w:rStyle w:val="a5"/>
            <w:bCs/>
          </w:rPr>
          <w:t>.</w:t>
        </w:r>
        <w:r w:rsidRPr="00CD573B">
          <w:rPr>
            <w:rStyle w:val="a5"/>
            <w:bCs/>
            <w:lang w:val="en-US"/>
          </w:rPr>
          <w:t>ru</w:t>
        </w:r>
      </w:hyperlink>
      <w:r w:rsidRPr="00CD573B">
        <w:rPr>
          <w:bCs/>
        </w:rPr>
        <w:t xml:space="preserve"> тел/факс: (34350)  5-96-46</w:t>
      </w:r>
    </w:p>
    <w:p w:rsidR="002E2DF4" w:rsidRPr="002E2DF4" w:rsidRDefault="002E2DF4" w:rsidP="005545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2DF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Источник финансирования:</w:t>
      </w:r>
      <w:r w:rsidRPr="002E2DF4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5545C6">
        <w:rPr>
          <w:rFonts w:ascii="Times New Roman" w:hAnsi="Times New Roman"/>
          <w:sz w:val="24"/>
          <w:szCs w:val="24"/>
          <w:lang w:eastAsia="en-US"/>
        </w:rPr>
        <w:t>Областной бюджет и бюджет Полевского городского округа</w:t>
      </w:r>
    </w:p>
    <w:p w:rsidR="002E2DF4" w:rsidRPr="002E2DF4" w:rsidRDefault="002E2DF4" w:rsidP="002E2DF4">
      <w:pPr>
        <w:spacing w:after="0"/>
        <w:jc w:val="both"/>
        <w:rPr>
          <w:rFonts w:ascii="Times New Roman" w:eastAsia="Times New Roman" w:hAnsi="Times New Roman" w:cs="Arial"/>
          <w:b/>
          <w:sz w:val="24"/>
          <w:szCs w:val="24"/>
        </w:rPr>
      </w:pPr>
      <w:r w:rsidRPr="002E2DF4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объекта закупки</w:t>
      </w:r>
      <w:r w:rsidRPr="002E2DF4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5545C6">
        <w:rPr>
          <w:rFonts w:ascii="Times New Roman" w:hAnsi="Times New Roman"/>
          <w:b/>
          <w:bCs/>
          <w:sz w:val="24"/>
          <w:szCs w:val="24"/>
        </w:rPr>
        <w:t xml:space="preserve">Выполнение работ по ремонту дорог Полевского городского округа </w:t>
      </w:r>
      <w:proofErr w:type="gramStart"/>
      <w:r w:rsidR="005545C6">
        <w:rPr>
          <w:rFonts w:ascii="Times New Roman" w:hAnsi="Times New Roman"/>
          <w:b/>
          <w:bCs/>
          <w:sz w:val="24"/>
          <w:szCs w:val="24"/>
        </w:rPr>
        <w:t>согласно</w:t>
      </w:r>
      <w:proofErr w:type="gramEnd"/>
      <w:r w:rsidR="005545C6">
        <w:rPr>
          <w:rFonts w:ascii="Times New Roman" w:hAnsi="Times New Roman"/>
          <w:b/>
          <w:bCs/>
          <w:sz w:val="24"/>
          <w:szCs w:val="24"/>
        </w:rPr>
        <w:t xml:space="preserve"> технического задания (приложение № 1 к контракту)</w:t>
      </w:r>
    </w:p>
    <w:p w:rsidR="005545C6" w:rsidRDefault="002E2DF4" w:rsidP="005545C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2D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Начальная (максимальная) цена контракта:</w:t>
      </w:r>
      <w:r w:rsidRPr="002E2D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545C6">
        <w:rPr>
          <w:rFonts w:ascii="Times New Roman" w:hAnsi="Times New Roman"/>
          <w:b/>
          <w:sz w:val="24"/>
          <w:szCs w:val="24"/>
        </w:rPr>
        <w:t>102 447 015,90</w:t>
      </w:r>
      <w:r w:rsidR="005545C6" w:rsidRPr="00233E1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545C6" w:rsidRPr="00246EAB">
        <w:rPr>
          <w:rFonts w:ascii="Times New Roman" w:eastAsia="Times New Roman" w:hAnsi="Times New Roman" w:cs="Times New Roman"/>
          <w:b/>
          <w:sz w:val="24"/>
          <w:szCs w:val="24"/>
        </w:rPr>
        <w:t>руб.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 xml:space="preserve">Место выполнения работ (объект):  </w:t>
      </w:r>
      <w:r>
        <w:rPr>
          <w:rFonts w:ascii="Times New Roman" w:hAnsi="Times New Roman"/>
          <w:sz w:val="24"/>
          <w:szCs w:val="24"/>
        </w:rPr>
        <w:t>РФ, Свердловская область, г. Полевской (северная и южная части):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автодорога по ул. Бажова от ул. Карла Маркса до ул. Крылова;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автодорога от плотины </w:t>
      </w:r>
      <w:proofErr w:type="spellStart"/>
      <w:r>
        <w:rPr>
          <w:rFonts w:ascii="Times New Roman" w:hAnsi="Times New Roman"/>
          <w:sz w:val="24"/>
          <w:szCs w:val="24"/>
        </w:rPr>
        <w:t>Штанговского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пруда до ул. К. Либкнехта (объездная);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автодорога по пер. Красногорский от ул. Свердлова до ул. </w:t>
      </w:r>
      <w:proofErr w:type="spellStart"/>
      <w:r>
        <w:rPr>
          <w:rFonts w:ascii="Times New Roman" w:hAnsi="Times New Roman"/>
          <w:sz w:val="24"/>
          <w:szCs w:val="24"/>
        </w:rPr>
        <w:t>Листопрокатчиков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автодорога по ул. К. Либкнехта от ул. </w:t>
      </w:r>
      <w:proofErr w:type="gramStart"/>
      <w:r>
        <w:rPr>
          <w:rFonts w:ascii="Times New Roman" w:hAnsi="Times New Roman"/>
          <w:sz w:val="24"/>
          <w:szCs w:val="24"/>
        </w:rPr>
        <w:t>Красноармейской</w:t>
      </w:r>
      <w:proofErr w:type="gramEnd"/>
      <w:r>
        <w:rPr>
          <w:rFonts w:ascii="Times New Roman" w:hAnsi="Times New Roman"/>
          <w:sz w:val="24"/>
          <w:szCs w:val="24"/>
        </w:rPr>
        <w:t xml:space="preserve"> до ул. Советской;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автодорога по ул. Победы от ул. Урицкого до ул. Ломоносова;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автодорога по ул. Р. Люксембург от ул. Вершинина до ул. Декабристов;</w:t>
      </w:r>
    </w:p>
    <w:p w:rsidR="005545C6" w:rsidRDefault="005545C6" w:rsidP="005545C6">
      <w:pPr>
        <w:spacing w:before="240"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автодорога по ул. Р. Люксембург от ул. Вершинина до ул. А. Матросова;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автодорога по ул. Свердлова от пер. Сталеваров до пер. Красногорский;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автодорога по ул. Советская от ул. Карла Либкнехта до участка </w:t>
      </w:r>
      <w:proofErr w:type="gramStart"/>
      <w:r>
        <w:rPr>
          <w:rFonts w:ascii="Times New Roman" w:hAnsi="Times New Roman"/>
          <w:sz w:val="24"/>
          <w:szCs w:val="24"/>
        </w:rPr>
        <w:t>ремонта</w:t>
      </w:r>
      <w:proofErr w:type="gramEnd"/>
      <w:r>
        <w:rPr>
          <w:rFonts w:ascii="Times New Roman" w:hAnsi="Times New Roman"/>
          <w:sz w:val="24"/>
          <w:szCs w:val="24"/>
        </w:rPr>
        <w:t xml:space="preserve"> выполненного в 2017 году;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автодорога по ул. Красноармейская от ул. Ильича до ул. К. Либкнехта;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остановки и парковки по ул. Вершинина от ул. Нагорной до ул. Р. Люксембург (доп.);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участок автодороги по ул. </w:t>
      </w:r>
      <w:proofErr w:type="gramStart"/>
      <w:r>
        <w:rPr>
          <w:rFonts w:ascii="Times New Roman" w:hAnsi="Times New Roman"/>
          <w:sz w:val="24"/>
          <w:szCs w:val="24"/>
        </w:rPr>
        <w:t>Коммунистическая</w:t>
      </w:r>
      <w:proofErr w:type="gramEnd"/>
      <w:r>
        <w:rPr>
          <w:rFonts w:ascii="Times New Roman" w:hAnsi="Times New Roman"/>
          <w:sz w:val="24"/>
          <w:szCs w:val="24"/>
        </w:rPr>
        <w:t xml:space="preserve"> (выезд на  Екатеринбург);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13) автодорога по ул. Вершинина от ул. </w:t>
      </w:r>
      <w:proofErr w:type="gramStart"/>
      <w:r>
        <w:rPr>
          <w:rFonts w:ascii="Times New Roman" w:hAnsi="Times New Roman"/>
          <w:sz w:val="24"/>
          <w:szCs w:val="24"/>
        </w:rPr>
        <w:t>Нагорной</w:t>
      </w:r>
      <w:proofErr w:type="gramEnd"/>
      <w:r>
        <w:rPr>
          <w:rFonts w:ascii="Times New Roman" w:hAnsi="Times New Roman"/>
          <w:sz w:val="24"/>
          <w:szCs w:val="24"/>
        </w:rPr>
        <w:t xml:space="preserve"> до ул. Ленина;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 автодорога по ул. Вершинина от ул. Ленина до ул. Р. Люксембург.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t xml:space="preserve">Срок выполнения работ: </w:t>
      </w:r>
      <w:r>
        <w:rPr>
          <w:rFonts w:ascii="Times New Roman" w:hAnsi="Times New Roman"/>
          <w:sz w:val="24"/>
          <w:szCs w:val="24"/>
        </w:rPr>
        <w:t>с момента заключения контракта по 31 октября 2018 года (включительно).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Начало выполнения работ - следующий день после даты подписания контракта усиленной электронной подписью Заказчика.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Промежуточные сроки выполнения работ по видам и объемам работ на объектах устанавливаются в Графике производства работ, который составляет Подрядчик и направляет его на согласование Заказчику в течение 1 рабочего дня после заключения контракта. После согласования сторонами График производства работ становится неотъемлемой частью контракта.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Подрядчик вправе выполнить работы досрочно, при согласовании условий с Заказчиком.</w:t>
      </w:r>
    </w:p>
    <w:p w:rsidR="005545C6" w:rsidRDefault="005545C6" w:rsidP="005545C6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Одновременно с Графиком производства работ Подрядчик передает на согласование Заказчику Проект производства работ, который после согласования сторонами становится неотъемлемой частью контракта.</w:t>
      </w:r>
    </w:p>
    <w:p w:rsidR="005545C6" w:rsidRDefault="005545C6" w:rsidP="005545C6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Подрядчик приступает к производству работ только после согласования с Заказчиком Проекта производства работ и Графика производства работ.</w:t>
      </w:r>
    </w:p>
    <w:p w:rsidR="009C38B3" w:rsidRPr="005B6090" w:rsidRDefault="009C38B3" w:rsidP="005545C6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</w:tabs>
        <w:spacing w:after="0" w:line="21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B6090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Размер обеспечения заявок:</w:t>
      </w:r>
      <w:r w:rsidRPr="009C38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45C6">
        <w:rPr>
          <w:rFonts w:ascii="Times New Roman" w:hAnsi="Times New Roman"/>
          <w:b/>
          <w:sz w:val="24"/>
          <w:szCs w:val="24"/>
          <w:u w:val="single"/>
          <w:lang w:eastAsia="en-US"/>
        </w:rPr>
        <w:t>5 122 350,80</w:t>
      </w:r>
      <w:r w:rsidR="005545C6" w:rsidRPr="006B7D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 xml:space="preserve"> </w:t>
      </w:r>
      <w:r w:rsidR="005545C6" w:rsidRPr="00E340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руб.</w:t>
      </w:r>
    </w:p>
    <w:p w:rsidR="008565CC" w:rsidRPr="008565CC" w:rsidRDefault="009C38B3" w:rsidP="009C38B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5B6090">
        <w:rPr>
          <w:rFonts w:ascii="Times New Roman" w:hAnsi="Times New Roman" w:cs="Times New Roman"/>
          <w:b/>
          <w:bCs/>
          <w:sz w:val="24"/>
          <w:szCs w:val="24"/>
        </w:rPr>
        <w:t xml:space="preserve">Размер обеспечения исполнения контракта: </w:t>
      </w:r>
      <w:r w:rsidR="005545C6">
        <w:rPr>
          <w:rFonts w:ascii="Times New Roman" w:hAnsi="Times New Roman"/>
          <w:b/>
          <w:sz w:val="24"/>
          <w:szCs w:val="24"/>
          <w:u w:val="single"/>
          <w:lang w:eastAsia="en-US"/>
        </w:rPr>
        <w:t xml:space="preserve">30 734 104,77 </w:t>
      </w:r>
      <w:r w:rsidR="005545C6" w:rsidRPr="00E340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руб.</w:t>
      </w:r>
    </w:p>
    <w:p w:rsidR="00D45799" w:rsidRPr="00D45799" w:rsidRDefault="00D45799" w:rsidP="00D45799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192D5E" w:rsidRPr="009C38B3" w:rsidRDefault="0076533E" w:rsidP="009C38B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533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192D5E" w:rsidRPr="009C38B3">
        <w:rPr>
          <w:rFonts w:ascii="Times New Roman" w:hAnsi="Times New Roman" w:cs="Times New Roman"/>
          <w:sz w:val="24"/>
          <w:szCs w:val="24"/>
        </w:rPr>
        <w:t xml:space="preserve">1. Единая комиссия, руководствуясь ч.3 ст.69 Федерального </w:t>
      </w:r>
      <w:hyperlink r:id="rId9" w:history="1">
        <w:proofErr w:type="gramStart"/>
        <w:r w:rsidR="00192D5E" w:rsidRPr="009C38B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закон</w:t>
        </w:r>
        <w:proofErr w:type="gramEnd"/>
      </w:hyperlink>
      <w:r w:rsidR="00192D5E" w:rsidRPr="009C38B3">
        <w:rPr>
          <w:rFonts w:ascii="Times New Roman" w:hAnsi="Times New Roman" w:cs="Times New Roman"/>
          <w:sz w:val="24"/>
          <w:szCs w:val="24"/>
        </w:rPr>
        <w:t>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рассматривает вторые части заявок, поданные всеми участниками, принявшими участие в аукционе.</w:t>
      </w:r>
    </w:p>
    <w:p w:rsidR="00192D5E" w:rsidRPr="009C38B3" w:rsidRDefault="00192D5E" w:rsidP="00192D5E">
      <w:pPr>
        <w:pStyle w:val="msonormalbullet2gif"/>
        <w:spacing w:before="0" w:beforeAutospacing="0" w:after="0" w:afterAutospacing="0"/>
        <w:jc w:val="both"/>
      </w:pPr>
      <w:r w:rsidRPr="009C38B3">
        <w:t>Рассмотрение заявок начинается с заявки, поданной участником, предложившим наиболее низкую цену контракта, и осуществляется с учетом ранжирования заявок в соответствии с ч.18 ст. 68 Закона о контрактной системе:</w:t>
      </w:r>
    </w:p>
    <w:p w:rsidR="00192D5E" w:rsidRDefault="00192D5E" w:rsidP="00192D5E">
      <w:pPr>
        <w:pStyle w:val="msonormalbullet2gif"/>
        <w:spacing w:before="0" w:beforeAutospacing="0" w:after="0" w:afterAutospacing="0"/>
        <w:jc w:val="both"/>
      </w:pPr>
    </w:p>
    <w:tbl>
      <w:tblPr>
        <w:tblW w:w="4994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6"/>
      </w:tblGrid>
      <w:tr w:rsidR="004E5F67" w:rsidRPr="002B2AB0" w:rsidTr="002E2DF4">
        <w:trPr>
          <w:trHeight w:val="700"/>
        </w:trPr>
        <w:tc>
          <w:tcPr>
            <w:tcW w:w="5000" w:type="pct"/>
            <w:vAlign w:val="center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6"/>
              <w:gridCol w:w="4519"/>
              <w:gridCol w:w="1598"/>
              <w:gridCol w:w="2237"/>
            </w:tblGrid>
            <w:tr w:rsidR="004E5F67" w:rsidRPr="002B2AB0" w:rsidTr="002E2DF4">
              <w:trPr>
                <w:trHeight w:val="654"/>
              </w:trPr>
              <w:tc>
                <w:tcPr>
                  <w:tcW w:w="84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4E5F67" w:rsidRPr="002B2AB0" w:rsidRDefault="00C71458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Место предложения</w:t>
                  </w:r>
                </w:p>
              </w:tc>
              <w:tc>
                <w:tcPr>
                  <w:tcW w:w="2246" w:type="pct"/>
                  <w:vAlign w:val="center"/>
                </w:tcPr>
                <w:p w:rsidR="004E5F67" w:rsidRPr="002B2AB0" w:rsidRDefault="004E5F67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Предложения о цене контракта, ранжированные по мере убывания</w:t>
                  </w:r>
                </w:p>
              </w:tc>
              <w:tc>
                <w:tcPr>
                  <w:tcW w:w="794" w:type="pct"/>
                </w:tcPr>
                <w:p w:rsidR="004E5F67" w:rsidRPr="002B2AB0" w:rsidRDefault="004E5F67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 xml:space="preserve">Процент </w:t>
                  </w:r>
                  <w:r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br/>
                    <w:t>снижения</w:t>
                  </w:r>
                </w:p>
              </w:tc>
              <w:tc>
                <w:tcPr>
                  <w:tcW w:w="1112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4E5F67" w:rsidRPr="002B2AB0" w:rsidRDefault="006118B7" w:rsidP="006118B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Идентификационный н</w:t>
                  </w:r>
                  <w:r w:rsidR="004E5F67" w:rsidRPr="002B2AB0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4"/>
                      <w:szCs w:val="24"/>
                    </w:rPr>
                    <w:t>омер заявки</w:t>
                  </w:r>
                </w:p>
              </w:tc>
            </w:tr>
            <w:tr w:rsidR="00176C78" w:rsidRPr="002B2AB0" w:rsidTr="002E2DF4">
              <w:trPr>
                <w:trHeight w:val="20"/>
              </w:trPr>
              <w:tc>
                <w:tcPr>
                  <w:tcW w:w="84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176C78" w:rsidRPr="002B2AB0" w:rsidRDefault="00176C78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46" w:type="pct"/>
                </w:tcPr>
                <w:p w:rsidR="00176C78" w:rsidRPr="002B2AB0" w:rsidRDefault="005545C6" w:rsidP="00EF0A8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86 567 728,42</w:t>
                  </w:r>
                  <w:r w:rsidR="009C38B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76C78" w:rsidRPr="002E2D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руб.</w:t>
                  </w:r>
                </w:p>
              </w:tc>
              <w:tc>
                <w:tcPr>
                  <w:tcW w:w="794" w:type="pct"/>
                </w:tcPr>
                <w:p w:rsidR="00176C78" w:rsidRPr="00176C78" w:rsidRDefault="005545C6" w:rsidP="00176C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  <w:r w:rsidR="00C22F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.5 </w:t>
                  </w:r>
                  <w:r w:rsidR="00176C78" w:rsidRPr="00176C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112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176C78" w:rsidRPr="002B2AB0" w:rsidRDefault="005545C6" w:rsidP="00EF0A87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176C78" w:rsidRPr="002B2AB0" w:rsidTr="002E2DF4">
              <w:trPr>
                <w:trHeight w:val="20"/>
              </w:trPr>
              <w:tc>
                <w:tcPr>
                  <w:tcW w:w="848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176C78" w:rsidRPr="002B2AB0" w:rsidRDefault="00176C78" w:rsidP="00EF0A8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B2AB0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46" w:type="pct"/>
                </w:tcPr>
                <w:p w:rsidR="00176C78" w:rsidRPr="002B2AB0" w:rsidRDefault="005545C6" w:rsidP="00EF0A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87 079 963,50</w:t>
                  </w:r>
                  <w:r w:rsidR="00176C78" w:rsidRPr="002E2D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руб.</w:t>
                  </w:r>
                </w:p>
              </w:tc>
              <w:tc>
                <w:tcPr>
                  <w:tcW w:w="794" w:type="pct"/>
                </w:tcPr>
                <w:p w:rsidR="00176C78" w:rsidRPr="00176C78" w:rsidRDefault="005545C6" w:rsidP="00176C7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  <w:r w:rsidR="00C22F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76C78" w:rsidRPr="00176C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112" w:type="pct"/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</w:tcPr>
                <w:p w:rsidR="00176C78" w:rsidRPr="002B2AB0" w:rsidRDefault="00176C78" w:rsidP="00EF0A87">
                  <w:pPr>
                    <w:pStyle w:val="ConsPlusNormal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4E5F67" w:rsidRPr="002B2AB0" w:rsidRDefault="004E5F67" w:rsidP="00EF0A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704352" w:rsidRPr="002B2AB0" w:rsidRDefault="00704352" w:rsidP="004E5F6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E5F67" w:rsidRPr="00C22F08" w:rsidRDefault="004E5F67" w:rsidP="0039628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2F08">
        <w:rPr>
          <w:rFonts w:ascii="Times New Roman" w:hAnsi="Times New Roman" w:cs="Times New Roman"/>
          <w:sz w:val="24"/>
          <w:szCs w:val="24"/>
        </w:rPr>
        <w:t xml:space="preserve">2. Единая комиссия </w:t>
      </w:r>
      <w:r w:rsidR="00B955C5" w:rsidRPr="00C22F08">
        <w:rPr>
          <w:rFonts w:ascii="Times New Roman" w:hAnsi="Times New Roman" w:cs="Times New Roman"/>
          <w:sz w:val="24"/>
          <w:szCs w:val="24"/>
        </w:rPr>
        <w:t>рассмотрела вторые части заявок</w:t>
      </w:r>
      <w:r w:rsidR="006118B7" w:rsidRPr="00C22F08">
        <w:rPr>
          <w:rFonts w:ascii="Times New Roman" w:hAnsi="Times New Roman" w:cs="Times New Roman"/>
          <w:sz w:val="24"/>
          <w:szCs w:val="24"/>
        </w:rPr>
        <w:t>, информацию и электронные документы</w:t>
      </w:r>
      <w:r w:rsidRPr="00C22F08">
        <w:rPr>
          <w:rFonts w:ascii="Times New Roman" w:hAnsi="Times New Roman" w:cs="Times New Roman"/>
          <w:sz w:val="24"/>
          <w:szCs w:val="24"/>
        </w:rPr>
        <w:t xml:space="preserve">, направленные заказчику оператором электронной площадки в соответствии с </w:t>
      </w:r>
      <w:hyperlink r:id="rId10" w:history="1">
        <w:r w:rsidRPr="00C22F0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19 статьи 68</w:t>
        </w:r>
      </w:hyperlink>
      <w:r w:rsidR="005C7FD1" w:rsidRPr="00C22F0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</w:t>
      </w:r>
      <w:r w:rsidR="00AA7874" w:rsidRPr="00C22F08">
        <w:rPr>
          <w:rFonts w:ascii="Times New Roman" w:hAnsi="Times New Roman" w:cs="Times New Roman"/>
          <w:sz w:val="24"/>
          <w:szCs w:val="24"/>
        </w:rPr>
        <w:t>,</w:t>
      </w:r>
      <w:r w:rsidR="005C7FD1" w:rsidRPr="00C22F08">
        <w:rPr>
          <w:rFonts w:ascii="Times New Roman" w:hAnsi="Times New Roman" w:cs="Times New Roman"/>
          <w:sz w:val="24"/>
          <w:szCs w:val="24"/>
        </w:rPr>
        <w:t xml:space="preserve"> в части соответствия их требованиям, установленным документацией о</w:t>
      </w:r>
      <w:r w:rsidR="00AA7874" w:rsidRPr="00C22F08">
        <w:rPr>
          <w:rFonts w:ascii="Times New Roman" w:hAnsi="Times New Roman" w:cs="Times New Roman"/>
          <w:sz w:val="24"/>
          <w:szCs w:val="24"/>
        </w:rPr>
        <w:t>б</w:t>
      </w:r>
      <w:r w:rsidR="005C7FD1" w:rsidRPr="00C22F08"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AA7874" w:rsidRPr="00C22F08">
        <w:rPr>
          <w:rFonts w:ascii="Times New Roman" w:hAnsi="Times New Roman" w:cs="Times New Roman"/>
          <w:sz w:val="24"/>
          <w:szCs w:val="24"/>
        </w:rPr>
        <w:t>,</w:t>
      </w:r>
      <w:r w:rsidRPr="00C22F08">
        <w:rPr>
          <w:rFonts w:ascii="Times New Roman" w:hAnsi="Times New Roman" w:cs="Times New Roman"/>
          <w:sz w:val="24"/>
          <w:szCs w:val="24"/>
        </w:rPr>
        <w:t xml:space="preserve"> и приняла следующие решения:</w:t>
      </w:r>
    </w:p>
    <w:p w:rsidR="003B519D" w:rsidRPr="00C22F08" w:rsidRDefault="003B519D" w:rsidP="0039628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2F08">
        <w:rPr>
          <w:rFonts w:ascii="Times New Roman" w:hAnsi="Times New Roman" w:cs="Times New Roman"/>
          <w:sz w:val="24"/>
          <w:szCs w:val="24"/>
        </w:rPr>
        <w:t xml:space="preserve">1) Информация об участнике электронного аукциона, </w:t>
      </w:r>
      <w:r w:rsidR="00925E9D" w:rsidRPr="00C22F08">
        <w:rPr>
          <w:rFonts w:ascii="Times New Roman" w:hAnsi="Times New Roman" w:cs="Times New Roman"/>
          <w:sz w:val="24"/>
          <w:szCs w:val="24"/>
        </w:rPr>
        <w:t xml:space="preserve">подавшем </w:t>
      </w:r>
      <w:r w:rsidRPr="00C22F08">
        <w:rPr>
          <w:rFonts w:ascii="Times New Roman" w:hAnsi="Times New Roman" w:cs="Times New Roman"/>
          <w:sz w:val="24"/>
          <w:szCs w:val="24"/>
        </w:rPr>
        <w:t>заявк</w:t>
      </w:r>
      <w:r w:rsidR="00925E9D" w:rsidRPr="00C22F08">
        <w:rPr>
          <w:rFonts w:ascii="Times New Roman" w:hAnsi="Times New Roman" w:cs="Times New Roman"/>
          <w:sz w:val="24"/>
          <w:szCs w:val="24"/>
        </w:rPr>
        <w:t>у</w:t>
      </w:r>
      <w:r w:rsidR="00176C78" w:rsidRPr="00C22F08">
        <w:rPr>
          <w:rFonts w:ascii="Times New Roman" w:hAnsi="Times New Roman" w:cs="Times New Roman"/>
          <w:sz w:val="24"/>
          <w:szCs w:val="24"/>
        </w:rPr>
        <w:t xml:space="preserve"> с идентификационным номером</w:t>
      </w:r>
      <w:r w:rsidRPr="00C22F08">
        <w:rPr>
          <w:rFonts w:ascii="Times New Roman" w:hAnsi="Times New Roman" w:cs="Times New Roman"/>
          <w:sz w:val="24"/>
          <w:szCs w:val="24"/>
        </w:rPr>
        <w:t xml:space="preserve"> №</w:t>
      </w:r>
      <w:r w:rsidR="00C22F08" w:rsidRPr="00C22F08">
        <w:rPr>
          <w:rFonts w:ascii="Times New Roman" w:hAnsi="Times New Roman" w:cs="Times New Roman"/>
          <w:sz w:val="24"/>
          <w:szCs w:val="24"/>
        </w:rPr>
        <w:t xml:space="preserve"> </w:t>
      </w:r>
      <w:r w:rsidR="004E43D2">
        <w:rPr>
          <w:rFonts w:ascii="Times New Roman" w:hAnsi="Times New Roman" w:cs="Times New Roman"/>
          <w:sz w:val="24"/>
          <w:szCs w:val="24"/>
        </w:rPr>
        <w:t>1</w:t>
      </w:r>
      <w:r w:rsidRPr="00C22F0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2"/>
        <w:gridCol w:w="7088"/>
      </w:tblGrid>
      <w:tr w:rsidR="008565CC" w:rsidRPr="00C22F08" w:rsidTr="00AA7874">
        <w:trPr>
          <w:tblCellSpacing w:w="0" w:type="dxa"/>
        </w:trPr>
        <w:tc>
          <w:tcPr>
            <w:tcW w:w="3002" w:type="dxa"/>
            <w:vAlign w:val="center"/>
          </w:tcPr>
          <w:p w:rsidR="008565CC" w:rsidRPr="00C22F08" w:rsidRDefault="008565CC" w:rsidP="008565CC">
            <w:pPr>
              <w:spacing w:after="0"/>
              <w:divId w:val="766312512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Наименование:</w:t>
            </w:r>
          </w:p>
        </w:tc>
        <w:tc>
          <w:tcPr>
            <w:tcW w:w="7088" w:type="dxa"/>
            <w:vAlign w:val="center"/>
          </w:tcPr>
          <w:p w:rsidR="008565CC" w:rsidRPr="00C22F08" w:rsidRDefault="004E43D2" w:rsidP="008565CC">
            <w:pPr>
              <w:spacing w:after="0"/>
              <w:divId w:val="1292514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"ЭТАЛОН"</w:t>
            </w:r>
          </w:p>
        </w:tc>
      </w:tr>
      <w:tr w:rsidR="008565CC" w:rsidRPr="00C22F08" w:rsidTr="00AA7874">
        <w:trPr>
          <w:tblCellSpacing w:w="0" w:type="dxa"/>
        </w:trPr>
        <w:tc>
          <w:tcPr>
            <w:tcW w:w="3002" w:type="dxa"/>
            <w:vAlign w:val="center"/>
          </w:tcPr>
          <w:p w:rsidR="008565CC" w:rsidRPr="00C22F08" w:rsidRDefault="008565CC" w:rsidP="008565CC">
            <w:pPr>
              <w:spacing w:after="0"/>
              <w:divId w:val="1820418396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7088" w:type="dxa"/>
            <w:vAlign w:val="center"/>
          </w:tcPr>
          <w:p w:rsidR="008565CC" w:rsidRPr="00C22F08" w:rsidRDefault="004E43D2" w:rsidP="008565CC">
            <w:pPr>
              <w:spacing w:after="0"/>
              <w:divId w:val="1058825536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620089, Свердловская обл., Екатеринбург г., Екатеринбург г., Базовый пер., 54, 222</w:t>
            </w:r>
          </w:p>
        </w:tc>
      </w:tr>
      <w:tr w:rsidR="008565CC" w:rsidRPr="00C22F08" w:rsidTr="00AA7874">
        <w:trPr>
          <w:tblCellSpacing w:w="0" w:type="dxa"/>
        </w:trPr>
        <w:tc>
          <w:tcPr>
            <w:tcW w:w="3002" w:type="dxa"/>
            <w:vAlign w:val="center"/>
          </w:tcPr>
          <w:p w:rsidR="008565CC" w:rsidRPr="00C22F08" w:rsidRDefault="008565CC" w:rsidP="008565CC">
            <w:pPr>
              <w:spacing w:after="0"/>
              <w:divId w:val="1225220214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7088" w:type="dxa"/>
            <w:vAlign w:val="center"/>
          </w:tcPr>
          <w:p w:rsidR="008565CC" w:rsidRPr="00C22F08" w:rsidRDefault="004E43D2" w:rsidP="008565CC">
            <w:pPr>
              <w:spacing w:after="0"/>
              <w:divId w:val="1763262379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Россия,620089,Свердловская </w:t>
            </w:r>
            <w:proofErr w:type="spell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обл.</w:t>
            </w:r>
            <w:proofErr w:type="gram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gram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  <w:proofErr w:type="spell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г.,Базовый</w:t>
            </w:r>
            <w:proofErr w:type="spell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пер.,д</w:t>
            </w:r>
            <w:proofErr w:type="spell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. 54,оф. (кв.) 222</w:t>
            </w:r>
          </w:p>
        </w:tc>
      </w:tr>
      <w:tr w:rsidR="008565CC" w:rsidRPr="00C22F08" w:rsidTr="00AA7874">
        <w:trPr>
          <w:tblCellSpacing w:w="0" w:type="dxa"/>
        </w:trPr>
        <w:tc>
          <w:tcPr>
            <w:tcW w:w="3002" w:type="dxa"/>
            <w:vAlign w:val="center"/>
          </w:tcPr>
          <w:p w:rsidR="008565CC" w:rsidRPr="00C22F08" w:rsidRDefault="008565CC" w:rsidP="008565CC">
            <w:pPr>
              <w:spacing w:after="0"/>
              <w:divId w:val="411046532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7088" w:type="dxa"/>
            <w:vAlign w:val="center"/>
          </w:tcPr>
          <w:p w:rsidR="008565CC" w:rsidRPr="00C22F08" w:rsidRDefault="004E43D2" w:rsidP="008565CC">
            <w:pPr>
              <w:spacing w:after="0"/>
              <w:divId w:val="588393523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+7(912)2051084</w:t>
            </w:r>
          </w:p>
        </w:tc>
      </w:tr>
      <w:tr w:rsidR="008565CC" w:rsidRPr="00C22F08" w:rsidTr="00AA7874">
        <w:trPr>
          <w:tblCellSpacing w:w="0" w:type="dxa"/>
        </w:trPr>
        <w:tc>
          <w:tcPr>
            <w:tcW w:w="3002" w:type="dxa"/>
            <w:vAlign w:val="center"/>
          </w:tcPr>
          <w:p w:rsidR="008565CC" w:rsidRPr="00C22F08" w:rsidRDefault="008565CC" w:rsidP="008565CC">
            <w:pPr>
              <w:spacing w:after="0"/>
              <w:divId w:val="1234975932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088" w:type="dxa"/>
            <w:vAlign w:val="center"/>
          </w:tcPr>
          <w:p w:rsidR="008565CC" w:rsidRPr="00C22F08" w:rsidRDefault="004E43D2" w:rsidP="008565CC">
            <w:pPr>
              <w:spacing w:after="0"/>
              <w:divId w:val="1031340960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6685104030</w:t>
            </w:r>
          </w:p>
        </w:tc>
      </w:tr>
      <w:tr w:rsidR="003B519D" w:rsidRPr="00C22F08" w:rsidTr="00AA7874">
        <w:trPr>
          <w:tblCellSpacing w:w="0" w:type="dxa"/>
        </w:trPr>
        <w:tc>
          <w:tcPr>
            <w:tcW w:w="3002" w:type="dxa"/>
            <w:vAlign w:val="center"/>
          </w:tcPr>
          <w:p w:rsidR="003B519D" w:rsidRPr="00C22F08" w:rsidRDefault="003B519D" w:rsidP="008565C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7088" w:type="dxa"/>
          </w:tcPr>
          <w:p w:rsidR="003B519D" w:rsidRPr="00C22F08" w:rsidRDefault="004E43D2" w:rsidP="008565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86 567 728,42 </w:t>
            </w:r>
            <w:r w:rsidR="00176C78" w:rsidRPr="00C22F0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3B519D" w:rsidRPr="008565CC" w:rsidRDefault="003B519D" w:rsidP="008565CC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3B519D" w:rsidRPr="00C22F08" w:rsidRDefault="003B519D" w:rsidP="008565C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2F08">
        <w:rPr>
          <w:rFonts w:ascii="Times New Roman" w:hAnsi="Times New Roman" w:cs="Times New Roman"/>
          <w:b/>
          <w:sz w:val="24"/>
          <w:szCs w:val="24"/>
        </w:rPr>
        <w:t>РЕШЕНИЕ ЧЛЕНОВ ЕДИНОЙ КОМИССИИ:</w:t>
      </w:r>
    </w:p>
    <w:p w:rsidR="00C22F08" w:rsidRDefault="003B519D" w:rsidP="008565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2F08">
        <w:rPr>
          <w:rFonts w:ascii="Times New Roman" w:hAnsi="Times New Roman" w:cs="Times New Roman"/>
          <w:sz w:val="24"/>
          <w:szCs w:val="24"/>
        </w:rPr>
        <w:t xml:space="preserve">Члены единой комиссии рассмотрели вторую часть заявки </w:t>
      </w:r>
      <w:r w:rsidR="00176C78" w:rsidRPr="00C22F08">
        <w:rPr>
          <w:rFonts w:ascii="Times New Roman" w:hAnsi="Times New Roman" w:cs="Times New Roman"/>
          <w:sz w:val="24"/>
          <w:szCs w:val="24"/>
        </w:rPr>
        <w:t>с идентификационным номером №</w:t>
      </w:r>
      <w:r w:rsidR="00C22F08" w:rsidRPr="00C22F08">
        <w:rPr>
          <w:rFonts w:ascii="Times New Roman" w:hAnsi="Times New Roman" w:cs="Times New Roman"/>
          <w:sz w:val="24"/>
          <w:szCs w:val="24"/>
        </w:rPr>
        <w:t xml:space="preserve"> </w:t>
      </w:r>
      <w:r w:rsidR="004E43D2">
        <w:rPr>
          <w:rFonts w:ascii="Times New Roman" w:hAnsi="Times New Roman" w:cs="Times New Roman"/>
          <w:sz w:val="24"/>
          <w:szCs w:val="24"/>
        </w:rPr>
        <w:t>1</w:t>
      </w:r>
      <w:r w:rsidRPr="00C22F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519D" w:rsidRPr="00C22F08" w:rsidRDefault="003B519D" w:rsidP="008565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2F08">
        <w:rPr>
          <w:rFonts w:ascii="Times New Roman" w:hAnsi="Times New Roman" w:cs="Times New Roman"/>
          <w:sz w:val="24"/>
          <w:szCs w:val="24"/>
        </w:rPr>
        <w:t xml:space="preserve">и приняли следующие решения: </w:t>
      </w:r>
    </w:p>
    <w:tbl>
      <w:tblPr>
        <w:tblpPr w:leftFromText="180" w:rightFromText="180" w:bottomFromText="200" w:vertAnchor="text" w:horzAnchor="margin" w:tblpX="108" w:tblpY="1"/>
        <w:tblW w:w="476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7"/>
        <w:gridCol w:w="1781"/>
        <w:gridCol w:w="5697"/>
      </w:tblGrid>
      <w:tr w:rsidR="00D45799" w:rsidRPr="00C22F08" w:rsidTr="00C22F08">
        <w:trPr>
          <w:trHeight w:val="841"/>
        </w:trPr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45799" w:rsidRPr="00C22F08" w:rsidRDefault="002979CC" w:rsidP="00C22F0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Идентификационный </w:t>
            </w:r>
            <w:r w:rsidRPr="00C22F08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D45799" w:rsidRPr="00C22F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омер заявки </w:t>
            </w: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45799" w:rsidRPr="00C22F08" w:rsidRDefault="00D45799" w:rsidP="00C22F0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b/>
                <w:sz w:val="24"/>
                <w:szCs w:val="24"/>
              </w:rPr>
              <w:t>Ф.И.О. члена единой комиссии</w:t>
            </w:r>
          </w:p>
        </w:tc>
        <w:tc>
          <w:tcPr>
            <w:tcW w:w="285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45799" w:rsidRPr="00C22F08" w:rsidRDefault="00D45799" w:rsidP="00C22F0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каждого члена единой комиссии</w:t>
            </w:r>
          </w:p>
          <w:p w:rsidR="00D45799" w:rsidRPr="00C22F08" w:rsidRDefault="00D45799" w:rsidP="00C22F0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b/>
                <w:sz w:val="24"/>
                <w:szCs w:val="24"/>
              </w:rPr>
              <w:t>о соответствии или несоответствии заявки  требованиям, установленным документацией об аукционе</w:t>
            </w:r>
          </w:p>
        </w:tc>
      </w:tr>
      <w:tr w:rsidR="00176C78" w:rsidRPr="00C22F08" w:rsidTr="00C22F08">
        <w:trPr>
          <w:trHeight w:val="20"/>
        </w:trPr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hideMark/>
          </w:tcPr>
          <w:p w:rsidR="00176C78" w:rsidRPr="00C22F08" w:rsidRDefault="004E43D2" w:rsidP="00C22F0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C78" w:rsidRPr="00C22F08" w:rsidRDefault="00176C78" w:rsidP="00C22F08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</w:rPr>
            </w:pPr>
            <w:r w:rsidRPr="00C22F08">
              <w:rPr>
                <w:color w:val="000000" w:themeColor="text1"/>
              </w:rPr>
              <w:t>Федюнин А.В.</w:t>
            </w:r>
          </w:p>
        </w:tc>
        <w:tc>
          <w:tcPr>
            <w:tcW w:w="2856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176C78" w:rsidRPr="00C22F08" w:rsidRDefault="00176C78" w:rsidP="00C22F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176C78" w:rsidRPr="00C22F08" w:rsidTr="00C22F08">
        <w:trPr>
          <w:trHeight w:val="20"/>
        </w:trPr>
        <w:tc>
          <w:tcPr>
            <w:tcW w:w="123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76C78" w:rsidRPr="00C22F08" w:rsidRDefault="00176C78" w:rsidP="00C22F0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C78" w:rsidRPr="00C22F08" w:rsidRDefault="004E43D2" w:rsidP="00C22F08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</w:rPr>
            </w:pPr>
            <w:proofErr w:type="spellStart"/>
            <w:r w:rsidRPr="004E43D2">
              <w:rPr>
                <w:color w:val="000000" w:themeColor="text1"/>
              </w:rPr>
              <w:t>Ушанев</w:t>
            </w:r>
            <w:proofErr w:type="spellEnd"/>
            <w:r w:rsidRPr="004E43D2">
              <w:rPr>
                <w:color w:val="000000" w:themeColor="text1"/>
              </w:rPr>
              <w:t xml:space="preserve"> П.В.</w:t>
            </w:r>
          </w:p>
        </w:tc>
        <w:tc>
          <w:tcPr>
            <w:tcW w:w="2856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176C78" w:rsidRPr="00C22F08" w:rsidRDefault="00176C78" w:rsidP="00C22F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176C78" w:rsidRPr="00C22F08" w:rsidTr="00C22F08">
        <w:trPr>
          <w:trHeight w:val="288"/>
        </w:trPr>
        <w:tc>
          <w:tcPr>
            <w:tcW w:w="1231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176C78" w:rsidRPr="00C22F08" w:rsidRDefault="00176C78" w:rsidP="00C22F0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6C78" w:rsidRPr="00C22F08" w:rsidRDefault="004E43D2" w:rsidP="00C22F08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/>
              </w:rPr>
              <w:t>Ушаков И.В.</w:t>
            </w:r>
          </w:p>
        </w:tc>
        <w:tc>
          <w:tcPr>
            <w:tcW w:w="2856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176C78" w:rsidRPr="00C22F08" w:rsidRDefault="00176C78" w:rsidP="00C22F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:rsidR="00E457DF" w:rsidRPr="00C22F08" w:rsidRDefault="003B519D" w:rsidP="008565CC">
      <w:pPr>
        <w:pStyle w:val="msonormalbullet2gif"/>
        <w:spacing w:before="0" w:beforeAutospacing="0" w:after="0" w:afterAutospacing="0"/>
        <w:rPr>
          <w:color w:val="333333"/>
        </w:rPr>
      </w:pPr>
      <w:r w:rsidRPr="00C22F08">
        <w:t>2</w:t>
      </w:r>
      <w:r w:rsidR="004E5F67" w:rsidRPr="00C22F08">
        <w:t>) И</w:t>
      </w:r>
      <w:r w:rsidR="00A04C49" w:rsidRPr="00C22F08">
        <w:t xml:space="preserve">нформация об участнике электронного аукциона, </w:t>
      </w:r>
      <w:r w:rsidR="00FC673B" w:rsidRPr="00C22F08">
        <w:t>подавшем заявку</w:t>
      </w:r>
      <w:r w:rsidR="00176C78" w:rsidRPr="00C22F08">
        <w:rPr>
          <w:rFonts w:eastAsiaTheme="minorEastAsia"/>
        </w:rPr>
        <w:t xml:space="preserve"> </w:t>
      </w:r>
      <w:r w:rsidR="00176C78" w:rsidRPr="00C22F08">
        <w:t xml:space="preserve">с идентификационным номером </w:t>
      </w:r>
      <w:r w:rsidR="00A04C49" w:rsidRPr="00C22F08">
        <w:rPr>
          <w:color w:val="333333"/>
        </w:rPr>
        <w:t>№</w:t>
      </w:r>
      <w:r w:rsidR="00C22F08" w:rsidRPr="00C22F08">
        <w:rPr>
          <w:color w:val="333333"/>
        </w:rPr>
        <w:t xml:space="preserve"> </w:t>
      </w:r>
      <w:r w:rsidR="00176C78" w:rsidRPr="00C22F08">
        <w:rPr>
          <w:color w:val="333333"/>
        </w:rPr>
        <w:t>2</w:t>
      </w:r>
      <w:r w:rsidR="00A04C49" w:rsidRPr="00C22F08">
        <w:rPr>
          <w:color w:val="333333"/>
        </w:rPr>
        <w:t>:</w:t>
      </w:r>
    </w:p>
    <w:tbl>
      <w:tblPr>
        <w:tblW w:w="1009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11"/>
        <w:gridCol w:w="6379"/>
      </w:tblGrid>
      <w:tr w:rsidR="00176C78" w:rsidRPr="00C22F08" w:rsidTr="00C22F08">
        <w:trPr>
          <w:tblCellSpacing w:w="0" w:type="dxa"/>
        </w:trPr>
        <w:tc>
          <w:tcPr>
            <w:tcW w:w="3711" w:type="dxa"/>
            <w:vAlign w:val="center"/>
          </w:tcPr>
          <w:p w:rsidR="00176C78" w:rsidRPr="00C22F08" w:rsidRDefault="00176C78" w:rsidP="00176C78">
            <w:pPr>
              <w:spacing w:after="0"/>
              <w:divId w:val="1724790636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Наименование:</w:t>
            </w:r>
          </w:p>
        </w:tc>
        <w:tc>
          <w:tcPr>
            <w:tcW w:w="6379" w:type="dxa"/>
            <w:vAlign w:val="center"/>
          </w:tcPr>
          <w:p w:rsidR="00176C78" w:rsidRPr="00C22F08" w:rsidRDefault="004E43D2" w:rsidP="00176C78">
            <w:pPr>
              <w:spacing w:after="0"/>
              <w:divId w:val="35680771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Общество с ограниченной </w:t>
            </w:r>
            <w:proofErr w:type="spellStart"/>
            <w:r w:rsidRPr="004E43D2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ответственность</w:t>
            </w:r>
            <w:proofErr w:type="gramStart"/>
            <w:r w:rsidRPr="004E43D2">
              <w:rPr>
                <w:rFonts w:ascii="Times New Roman" w:hAnsi="Times New Roman" w:cs="Times New Roman"/>
                <w:b/>
                <w:sz w:val="24"/>
                <w:szCs w:val="24"/>
              </w:rPr>
              <w:t>ю"</w:t>
            </w:r>
            <w:proofErr w:type="gramEnd"/>
            <w:r w:rsidRPr="004E43D2">
              <w:rPr>
                <w:rFonts w:ascii="Times New Roman" w:hAnsi="Times New Roman" w:cs="Times New Roman"/>
                <w:b/>
                <w:sz w:val="24"/>
                <w:szCs w:val="24"/>
              </w:rPr>
              <w:t>УРАЛДОРТЕХНОЛОГИИ</w:t>
            </w:r>
            <w:proofErr w:type="spellEnd"/>
            <w:r w:rsidRPr="004E43D2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</w:tc>
      </w:tr>
      <w:tr w:rsidR="00176C78" w:rsidRPr="00C22F08" w:rsidTr="00C22F08">
        <w:trPr>
          <w:tblCellSpacing w:w="0" w:type="dxa"/>
        </w:trPr>
        <w:tc>
          <w:tcPr>
            <w:tcW w:w="3711" w:type="dxa"/>
            <w:vAlign w:val="center"/>
          </w:tcPr>
          <w:p w:rsidR="00176C78" w:rsidRPr="00C22F08" w:rsidRDefault="00176C78" w:rsidP="00176C78">
            <w:pPr>
              <w:spacing w:after="0"/>
              <w:divId w:val="1046417605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176C78" w:rsidRPr="00C22F08" w:rsidRDefault="004E43D2" w:rsidP="00176C78">
            <w:pPr>
              <w:spacing w:after="0"/>
              <w:divId w:val="1863205050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620137, Свердловская обл., Екатеринбург г., Екатеринбург г., Студенческая ул., 1К, 103</w:t>
            </w:r>
          </w:p>
        </w:tc>
      </w:tr>
      <w:tr w:rsidR="00176C78" w:rsidRPr="00C22F08" w:rsidTr="00C22F08">
        <w:trPr>
          <w:tblCellSpacing w:w="0" w:type="dxa"/>
        </w:trPr>
        <w:tc>
          <w:tcPr>
            <w:tcW w:w="3711" w:type="dxa"/>
            <w:vAlign w:val="center"/>
          </w:tcPr>
          <w:p w:rsidR="00176C78" w:rsidRPr="00C22F08" w:rsidRDefault="00176C78" w:rsidP="00176C78">
            <w:pPr>
              <w:spacing w:after="0"/>
              <w:divId w:val="626543070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Почтовый адрес:</w:t>
            </w:r>
          </w:p>
        </w:tc>
        <w:tc>
          <w:tcPr>
            <w:tcW w:w="6379" w:type="dxa"/>
            <w:vAlign w:val="center"/>
          </w:tcPr>
          <w:p w:rsidR="00176C78" w:rsidRPr="00C22F08" w:rsidRDefault="004E43D2" w:rsidP="00176C78">
            <w:pPr>
              <w:spacing w:after="0"/>
              <w:divId w:val="847136813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Россия,620014,Свердловская </w:t>
            </w:r>
            <w:proofErr w:type="spell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обл.</w:t>
            </w:r>
            <w:proofErr w:type="gram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gram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  <w:proofErr w:type="spell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г.,Юмашева</w:t>
            </w:r>
            <w:proofErr w:type="spell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.,д. 7,оф. (кв.) 312</w:t>
            </w:r>
          </w:p>
        </w:tc>
      </w:tr>
      <w:tr w:rsidR="00176C78" w:rsidRPr="00C22F08" w:rsidTr="00C22F08">
        <w:trPr>
          <w:tblCellSpacing w:w="0" w:type="dxa"/>
        </w:trPr>
        <w:tc>
          <w:tcPr>
            <w:tcW w:w="3711" w:type="dxa"/>
            <w:vAlign w:val="center"/>
          </w:tcPr>
          <w:p w:rsidR="00176C78" w:rsidRPr="00C22F08" w:rsidRDefault="00176C78" w:rsidP="00176C78">
            <w:pPr>
              <w:spacing w:after="0"/>
              <w:divId w:val="629361023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6379" w:type="dxa"/>
            <w:vAlign w:val="center"/>
          </w:tcPr>
          <w:p w:rsidR="00176C78" w:rsidRPr="00C22F08" w:rsidRDefault="004E43D2" w:rsidP="00176C78">
            <w:pPr>
              <w:spacing w:after="0"/>
              <w:divId w:val="1368986480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+7(922)1336876</w:t>
            </w:r>
          </w:p>
        </w:tc>
      </w:tr>
      <w:tr w:rsidR="00176C78" w:rsidRPr="00C22F08" w:rsidTr="00C22F08">
        <w:trPr>
          <w:tblCellSpacing w:w="0" w:type="dxa"/>
        </w:trPr>
        <w:tc>
          <w:tcPr>
            <w:tcW w:w="3711" w:type="dxa"/>
            <w:vAlign w:val="center"/>
          </w:tcPr>
          <w:p w:rsidR="00176C78" w:rsidRPr="00C22F08" w:rsidRDefault="00176C78" w:rsidP="00176C78">
            <w:pPr>
              <w:spacing w:after="0"/>
              <w:divId w:val="584803989"/>
              <w:rPr>
                <w:rFonts w:ascii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6379" w:type="dxa"/>
            <w:vAlign w:val="center"/>
          </w:tcPr>
          <w:p w:rsidR="00176C78" w:rsidRPr="00C22F08" w:rsidRDefault="004E43D2" w:rsidP="00176C78">
            <w:pPr>
              <w:spacing w:after="0"/>
              <w:divId w:val="1864585965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6672175034</w:t>
            </w:r>
          </w:p>
        </w:tc>
      </w:tr>
      <w:tr w:rsidR="003B519D" w:rsidRPr="00C22F08" w:rsidTr="00C22F08">
        <w:trPr>
          <w:tblCellSpacing w:w="0" w:type="dxa"/>
        </w:trPr>
        <w:tc>
          <w:tcPr>
            <w:tcW w:w="3711" w:type="dxa"/>
            <w:vAlign w:val="center"/>
          </w:tcPr>
          <w:p w:rsidR="003B519D" w:rsidRPr="00C22F08" w:rsidRDefault="003B519D" w:rsidP="008565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F0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Предложение о цене контракта</w:t>
            </w:r>
          </w:p>
        </w:tc>
        <w:tc>
          <w:tcPr>
            <w:tcW w:w="6379" w:type="dxa"/>
          </w:tcPr>
          <w:p w:rsidR="003B519D" w:rsidRPr="00C22F08" w:rsidRDefault="004E43D2" w:rsidP="008565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3D2">
              <w:rPr>
                <w:rFonts w:ascii="Times New Roman" w:hAnsi="Times New Roman" w:cs="Times New Roman"/>
                <w:sz w:val="24"/>
                <w:szCs w:val="24"/>
              </w:rPr>
              <w:t>87 079 963,50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6C78" w:rsidRPr="00C22F0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8D4663" w:rsidRPr="008565CC" w:rsidRDefault="008D4663" w:rsidP="008565CC">
      <w:pPr>
        <w:pStyle w:val="msonormalbullet2gif"/>
        <w:spacing w:before="0" w:beforeAutospacing="0" w:after="0" w:afterAutospacing="0"/>
        <w:rPr>
          <w:color w:val="333333"/>
          <w:sz w:val="22"/>
          <w:szCs w:val="22"/>
        </w:rPr>
      </w:pPr>
    </w:p>
    <w:p w:rsidR="007E7190" w:rsidRPr="002B4DF9" w:rsidRDefault="007E7190" w:rsidP="008565CC">
      <w:pPr>
        <w:pStyle w:val="msonormalbullet2gif"/>
        <w:spacing w:before="0" w:beforeAutospacing="0" w:after="0" w:afterAutospacing="0"/>
        <w:rPr>
          <w:b/>
        </w:rPr>
      </w:pPr>
      <w:r w:rsidRPr="002B4DF9">
        <w:rPr>
          <w:b/>
        </w:rPr>
        <w:t xml:space="preserve">РЕШЕНИЕ ЧЛЕНОВ </w:t>
      </w:r>
      <w:r w:rsidR="003B4272" w:rsidRPr="002B4DF9">
        <w:rPr>
          <w:b/>
        </w:rPr>
        <w:t xml:space="preserve">ЕДИНОЙ </w:t>
      </w:r>
      <w:r w:rsidRPr="002B4DF9">
        <w:rPr>
          <w:b/>
        </w:rPr>
        <w:t>КОМИССИИ:</w:t>
      </w:r>
    </w:p>
    <w:p w:rsidR="007E7190" w:rsidRPr="002B4DF9" w:rsidRDefault="003B4272" w:rsidP="008565CC">
      <w:pPr>
        <w:pStyle w:val="msonormalbullet2gif"/>
        <w:spacing w:before="0" w:beforeAutospacing="0" w:after="0" w:afterAutospacing="0"/>
      </w:pPr>
      <w:r w:rsidRPr="002B4DF9">
        <w:t>Члены единой к</w:t>
      </w:r>
      <w:r w:rsidR="007E7190" w:rsidRPr="002B4DF9">
        <w:t>омисси</w:t>
      </w:r>
      <w:r w:rsidRPr="002B4DF9">
        <w:t>и</w:t>
      </w:r>
      <w:r w:rsidR="007E7190" w:rsidRPr="002B4DF9">
        <w:t xml:space="preserve"> рассмотрел</w:t>
      </w:r>
      <w:r w:rsidRPr="002B4DF9">
        <w:t>и</w:t>
      </w:r>
      <w:r w:rsidR="007E7190" w:rsidRPr="002B4DF9">
        <w:t xml:space="preserve"> вторую часть заявки </w:t>
      </w:r>
      <w:r w:rsidR="00176C78" w:rsidRPr="002B4DF9">
        <w:rPr>
          <w:color w:val="333333"/>
        </w:rPr>
        <w:t>с идентификационным номером №</w:t>
      </w:r>
      <w:r w:rsidR="002B4DF9">
        <w:rPr>
          <w:color w:val="333333"/>
        </w:rPr>
        <w:t xml:space="preserve"> </w:t>
      </w:r>
      <w:r w:rsidR="00176C78" w:rsidRPr="002B4DF9">
        <w:rPr>
          <w:color w:val="333333"/>
        </w:rPr>
        <w:t>2</w:t>
      </w:r>
      <w:r w:rsidR="00FC673B" w:rsidRPr="002B4DF9">
        <w:rPr>
          <w:color w:val="333333"/>
        </w:rPr>
        <w:t xml:space="preserve"> </w:t>
      </w:r>
      <w:r w:rsidR="007E7190" w:rsidRPr="002B4DF9">
        <w:t>и принял</w:t>
      </w:r>
      <w:r w:rsidRPr="002B4DF9">
        <w:t>и</w:t>
      </w:r>
      <w:r w:rsidR="007E7190" w:rsidRPr="002B4DF9">
        <w:t xml:space="preserve"> следующ</w:t>
      </w:r>
      <w:r w:rsidRPr="002B4DF9">
        <w:t>ие</w:t>
      </w:r>
      <w:r w:rsidR="007E7190" w:rsidRPr="002B4DF9">
        <w:t xml:space="preserve"> решени</w:t>
      </w:r>
      <w:r w:rsidRPr="002B4DF9">
        <w:t>я</w:t>
      </w:r>
      <w:r w:rsidR="007E7190" w:rsidRPr="002B4DF9">
        <w:t xml:space="preserve">: </w:t>
      </w:r>
    </w:p>
    <w:tbl>
      <w:tblPr>
        <w:tblpPr w:leftFromText="180" w:rightFromText="180" w:bottomFromText="200" w:vertAnchor="text" w:horzAnchor="margin" w:tblpX="108" w:tblpY="1"/>
        <w:tblW w:w="489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8"/>
        <w:gridCol w:w="1780"/>
        <w:gridCol w:w="5983"/>
      </w:tblGrid>
      <w:tr w:rsidR="002979CC" w:rsidRPr="002B4DF9" w:rsidTr="002B4DF9">
        <w:trPr>
          <w:trHeight w:val="841"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979CC" w:rsidRPr="002B4DF9" w:rsidRDefault="002979CC" w:rsidP="002B4DF9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Идентификационный </w:t>
            </w:r>
            <w:r w:rsidRPr="002B4D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заявки 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979CC" w:rsidRPr="002B4DF9" w:rsidRDefault="002979CC" w:rsidP="002B4DF9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b/>
                <w:sz w:val="24"/>
                <w:szCs w:val="24"/>
              </w:rPr>
              <w:t>Ф.И.О. члена единой комиссии</w:t>
            </w:r>
          </w:p>
        </w:tc>
        <w:tc>
          <w:tcPr>
            <w:tcW w:w="289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979CC" w:rsidRPr="002B4DF9" w:rsidRDefault="002979CC" w:rsidP="002B4DF9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каждого члена единой комиссии</w:t>
            </w:r>
          </w:p>
          <w:p w:rsidR="002979CC" w:rsidRPr="002B4DF9" w:rsidRDefault="002979CC" w:rsidP="002B4DF9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b/>
                <w:sz w:val="24"/>
                <w:szCs w:val="24"/>
              </w:rPr>
              <w:t>о соответствии или несоответствии заявки  требованиям, установленным документацией об аукционе</w:t>
            </w:r>
          </w:p>
        </w:tc>
      </w:tr>
      <w:tr w:rsidR="00176C78" w:rsidRPr="002B4DF9" w:rsidTr="002B4DF9">
        <w:trPr>
          <w:trHeight w:val="20"/>
        </w:trPr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hideMark/>
          </w:tcPr>
          <w:p w:rsidR="00176C78" w:rsidRPr="002B4DF9" w:rsidRDefault="00176C78" w:rsidP="002B4DF9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E4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4D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6C78" w:rsidRPr="002B4DF9" w:rsidRDefault="00176C78" w:rsidP="002B4DF9">
            <w:pPr>
              <w:pStyle w:val="msonormalbullet2gif"/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</w:rPr>
            </w:pPr>
            <w:r w:rsidRPr="002B4DF9">
              <w:rPr>
                <w:color w:val="000000" w:themeColor="text1"/>
              </w:rPr>
              <w:t>Федюнин А.В.</w:t>
            </w: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176C78" w:rsidRPr="002B4DF9" w:rsidRDefault="00176C78" w:rsidP="002B4D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4E43D2" w:rsidRPr="002B4DF9" w:rsidTr="002B4DF9">
        <w:trPr>
          <w:trHeight w:val="20"/>
        </w:trPr>
        <w:tc>
          <w:tcPr>
            <w:tcW w:w="125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E43D2" w:rsidRPr="002B4DF9" w:rsidRDefault="004E43D2" w:rsidP="004E43D2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3D2" w:rsidRPr="00C22F08" w:rsidRDefault="004E43D2" w:rsidP="004E43D2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</w:rPr>
            </w:pPr>
            <w:proofErr w:type="spellStart"/>
            <w:r w:rsidRPr="004E43D2">
              <w:rPr>
                <w:color w:val="000000" w:themeColor="text1"/>
              </w:rPr>
              <w:t>Ушанев</w:t>
            </w:r>
            <w:proofErr w:type="spellEnd"/>
            <w:r w:rsidRPr="004E43D2">
              <w:rPr>
                <w:color w:val="000000" w:themeColor="text1"/>
              </w:rPr>
              <w:t xml:space="preserve"> П.В.</w:t>
            </w:r>
          </w:p>
        </w:tc>
        <w:tc>
          <w:tcPr>
            <w:tcW w:w="2890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4E43D2" w:rsidRPr="002B4DF9" w:rsidRDefault="004E43D2" w:rsidP="004E43D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4E43D2" w:rsidRPr="002B4DF9" w:rsidTr="002B4DF9">
        <w:trPr>
          <w:trHeight w:val="288"/>
        </w:trPr>
        <w:tc>
          <w:tcPr>
            <w:tcW w:w="1250" w:type="pct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4E43D2" w:rsidRPr="002B4DF9" w:rsidRDefault="004E43D2" w:rsidP="004E43D2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3D2" w:rsidRPr="00C22F08" w:rsidRDefault="004E43D2" w:rsidP="004E43D2">
            <w:pPr>
              <w:pStyle w:val="msonormalbullet2gif"/>
              <w:tabs>
                <w:tab w:val="left" w:pos="2731"/>
              </w:tabs>
              <w:spacing w:before="0" w:beforeAutospacing="0" w:after="0" w:afterAutospacing="0"/>
              <w:ind w:right="-108"/>
              <w:contextualSpacing/>
              <w:jc w:val="both"/>
              <w:rPr>
                <w:color w:val="000000" w:themeColor="text1"/>
              </w:rPr>
            </w:pPr>
            <w:r>
              <w:rPr>
                <w:color w:val="000000"/>
              </w:rPr>
              <w:t>Ушаков И.В.</w:t>
            </w:r>
          </w:p>
        </w:tc>
        <w:tc>
          <w:tcPr>
            <w:tcW w:w="2890" w:type="pct"/>
            <w:tcBorders>
              <w:left w:val="single" w:sz="4" w:space="0" w:color="000000"/>
              <w:right w:val="single" w:sz="4" w:space="0" w:color="auto"/>
            </w:tcBorders>
            <w:hideMark/>
          </w:tcPr>
          <w:p w:rsidR="004E43D2" w:rsidRPr="002B4DF9" w:rsidRDefault="004E43D2" w:rsidP="004E43D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DF9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:rsidR="007E7190" w:rsidRPr="002B2AB0" w:rsidRDefault="00940B22" w:rsidP="001A6A35">
      <w:pPr>
        <w:pStyle w:val="msonormalbullet2gif"/>
        <w:spacing w:before="0" w:beforeAutospacing="0" w:after="0" w:afterAutospacing="0"/>
        <w:jc w:val="both"/>
        <w:rPr>
          <w:b/>
        </w:rPr>
      </w:pPr>
      <w:r w:rsidRPr="002B2AB0">
        <w:rPr>
          <w:b/>
        </w:rPr>
        <w:t xml:space="preserve">3. </w:t>
      </w:r>
      <w:r w:rsidR="007E7190" w:rsidRPr="002B2AB0">
        <w:rPr>
          <w:b/>
        </w:rPr>
        <w:t xml:space="preserve">Общее решение </w:t>
      </w:r>
      <w:r w:rsidRPr="002B2AB0">
        <w:rPr>
          <w:b/>
        </w:rPr>
        <w:t xml:space="preserve">единой </w:t>
      </w:r>
      <w:r w:rsidR="007E7190" w:rsidRPr="002B2AB0">
        <w:rPr>
          <w:b/>
        </w:rPr>
        <w:t xml:space="preserve">комиссии по результатам рассмотрения вторых частей заявок: </w:t>
      </w:r>
    </w:p>
    <w:p w:rsidR="003B519D" w:rsidRPr="002B2AB0" w:rsidRDefault="003B519D" w:rsidP="007A59EA">
      <w:pPr>
        <w:pStyle w:val="msonormalbullet2gifbullet3gif"/>
        <w:spacing w:before="0" w:beforeAutospacing="0" w:after="0" w:afterAutospacing="0"/>
        <w:contextualSpacing/>
        <w:jc w:val="both"/>
      </w:pPr>
      <w:r w:rsidRPr="002B2AB0">
        <w:t xml:space="preserve">1) заявка </w:t>
      </w:r>
      <w:r w:rsidR="00412FF1" w:rsidRPr="00412FF1">
        <w:t xml:space="preserve">с идентификационным номером </w:t>
      </w:r>
      <w:r w:rsidRPr="002B2AB0">
        <w:rPr>
          <w:color w:val="333333"/>
        </w:rPr>
        <w:t>№</w:t>
      </w:r>
      <w:r w:rsidR="002B4DF9">
        <w:rPr>
          <w:color w:val="333333"/>
        </w:rPr>
        <w:t xml:space="preserve"> </w:t>
      </w:r>
      <w:r w:rsidR="004E43D2">
        <w:rPr>
          <w:color w:val="333333"/>
        </w:rPr>
        <w:t>1</w:t>
      </w:r>
      <w:r w:rsidRPr="002B2AB0">
        <w:rPr>
          <w:color w:val="333333"/>
        </w:rPr>
        <w:t xml:space="preserve"> </w:t>
      </w:r>
      <w:r w:rsidRPr="002B2AB0">
        <w:rPr>
          <w:b/>
          <w:color w:val="333333"/>
        </w:rPr>
        <w:t xml:space="preserve">- </w:t>
      </w:r>
      <w:r w:rsidR="00517B40" w:rsidRPr="00517B40">
        <w:rPr>
          <w:b/>
        </w:rPr>
        <w:t xml:space="preserve">соответствует </w:t>
      </w:r>
      <w:r w:rsidR="000F51E9" w:rsidRPr="002B2AB0">
        <w:t>требованиям, установленным документацией об аукционе</w:t>
      </w:r>
      <w:r w:rsidRPr="002B2AB0">
        <w:t>;</w:t>
      </w:r>
    </w:p>
    <w:p w:rsidR="00D65678" w:rsidRPr="00E43347" w:rsidRDefault="00D65678" w:rsidP="00412FF1">
      <w:pPr>
        <w:pStyle w:val="msonormalbullet2gifbullet3gif"/>
        <w:spacing w:before="0" w:beforeAutospacing="0" w:after="0" w:afterAutospacing="0"/>
        <w:contextualSpacing/>
        <w:jc w:val="both"/>
      </w:pPr>
      <w:r>
        <w:t>2</w:t>
      </w:r>
      <w:r w:rsidRPr="00E43347">
        <w:t xml:space="preserve">) заявка </w:t>
      </w:r>
      <w:r w:rsidR="00412FF1" w:rsidRPr="00412FF1">
        <w:t xml:space="preserve">с идентификационным номером </w:t>
      </w:r>
      <w:r w:rsidRPr="00E43347">
        <w:t>№</w:t>
      </w:r>
      <w:r w:rsidR="002B4DF9">
        <w:t xml:space="preserve"> </w:t>
      </w:r>
      <w:r w:rsidR="00412FF1">
        <w:t>2</w:t>
      </w:r>
      <w:r w:rsidRPr="00E43347">
        <w:t xml:space="preserve"> </w:t>
      </w:r>
      <w:r w:rsidRPr="00E43347">
        <w:rPr>
          <w:b/>
        </w:rPr>
        <w:t xml:space="preserve">- </w:t>
      </w:r>
      <w:r w:rsidR="00C61BB1" w:rsidRPr="002B2AB0">
        <w:rPr>
          <w:b/>
        </w:rPr>
        <w:t>соответствует</w:t>
      </w:r>
      <w:r w:rsidR="00C61BB1" w:rsidRPr="002B2AB0">
        <w:t xml:space="preserve"> требованиям, установленным документацией об аукционе</w:t>
      </w:r>
      <w:r w:rsidRPr="00E43347">
        <w:t>;</w:t>
      </w:r>
    </w:p>
    <w:p w:rsidR="00517B40" w:rsidRDefault="00517B40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45A7" w:rsidRPr="002B2AB0" w:rsidRDefault="00C245A7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4. В соответствии с ч.10 ст.69 Закона о контрактной системе 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>признать победителем электронного аукциона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 участника  электронного аукциона, подавшего заявку</w:t>
      </w:r>
      <w:r w:rsidR="000F614D" w:rsidRPr="002B2A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2B4D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43D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4E43D2" w:rsidRPr="004E43D2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"ЭТАЛОН"</w:t>
      </w:r>
      <w:r w:rsidR="002B4DF9">
        <w:rPr>
          <w:rFonts w:ascii="Times New Roman" w:hAnsi="Times New Roman" w:cs="Times New Roman"/>
          <w:b/>
          <w:sz w:val="24"/>
          <w:szCs w:val="24"/>
        </w:rPr>
        <w:t>.</w:t>
      </w:r>
    </w:p>
    <w:p w:rsidR="002B4DF9" w:rsidRDefault="002B4DF9" w:rsidP="004604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0492" w:rsidRPr="002B2AB0" w:rsidRDefault="00C245A7" w:rsidP="0046049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5. В соответствии со ст. </w:t>
      </w:r>
      <w:r w:rsidR="00026180">
        <w:rPr>
          <w:rFonts w:ascii="Times New Roman" w:eastAsia="Times New Roman" w:hAnsi="Times New Roman" w:cs="Times New Roman"/>
          <w:sz w:val="24"/>
          <w:szCs w:val="24"/>
        </w:rPr>
        <w:t>83.2</w:t>
      </w:r>
      <w:r w:rsidR="00026180" w:rsidRPr="002B2AB0">
        <w:rPr>
          <w:rFonts w:ascii="Times New Roman" w:eastAsia="Times New Roman" w:hAnsi="Times New Roman" w:cs="Times New Roman"/>
          <w:sz w:val="24"/>
          <w:szCs w:val="24"/>
        </w:rPr>
        <w:t xml:space="preserve"> Закона 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о контрактной системе рекомендовать заказчику </w:t>
      </w:r>
      <w:r w:rsidRPr="00517B40">
        <w:rPr>
          <w:rFonts w:ascii="Times New Roman" w:eastAsia="Times New Roman" w:hAnsi="Times New Roman" w:cs="Times New Roman"/>
          <w:b/>
          <w:sz w:val="24"/>
          <w:szCs w:val="24"/>
        </w:rPr>
        <w:t xml:space="preserve">заключить контракт с победителем электронного аукциона </w:t>
      </w:r>
      <w:r w:rsidR="004E43D2" w:rsidRPr="004E43D2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"ЭТАЛОН"</w:t>
      </w:r>
      <w:r w:rsidR="00517B40" w:rsidRPr="00517B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7B40">
        <w:rPr>
          <w:rFonts w:ascii="Times New Roman" w:eastAsia="Times New Roman" w:hAnsi="Times New Roman" w:cs="Times New Roman"/>
          <w:b/>
          <w:sz w:val="24"/>
          <w:szCs w:val="24"/>
        </w:rPr>
        <w:t>по цене,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B2AB0">
        <w:rPr>
          <w:rFonts w:ascii="Times New Roman" w:eastAsia="Times New Roman" w:hAnsi="Times New Roman" w:cs="Times New Roman"/>
          <w:sz w:val="24"/>
          <w:szCs w:val="24"/>
        </w:rPr>
        <w:t>предложенной победителем на аукционе</w:t>
      </w:r>
      <w:r w:rsidRPr="002B2AB0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4E43D2" w:rsidRPr="004E43D2">
        <w:rPr>
          <w:rFonts w:ascii="Times New Roman" w:eastAsia="Times New Roman" w:hAnsi="Times New Roman" w:cs="Times New Roman"/>
          <w:b/>
          <w:sz w:val="24"/>
          <w:szCs w:val="24"/>
        </w:rPr>
        <w:t>86 567 728,42</w:t>
      </w:r>
      <w:r w:rsidR="002B4DF9" w:rsidRPr="002B4DF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12F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40C71" w:rsidRPr="00040C71">
        <w:rPr>
          <w:rFonts w:ascii="Times New Roman" w:eastAsia="Times New Roman" w:hAnsi="Times New Roman" w:cs="Times New Roman"/>
          <w:b/>
          <w:sz w:val="24"/>
          <w:szCs w:val="24"/>
        </w:rPr>
        <w:t>руб.</w:t>
      </w:r>
    </w:p>
    <w:p w:rsidR="007A59EA" w:rsidRDefault="007A59EA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12FF1" w:rsidRPr="00412FF1" w:rsidRDefault="00C245A7" w:rsidP="002B4DF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2AB0">
        <w:rPr>
          <w:rFonts w:ascii="Times New Roman" w:eastAsia="Times New Roman" w:hAnsi="Times New Roman" w:cs="Times New Roman"/>
          <w:bCs/>
          <w:sz w:val="24"/>
          <w:szCs w:val="24"/>
        </w:rPr>
        <w:t xml:space="preserve">6. </w:t>
      </w:r>
      <w:r w:rsidR="002B4DF9" w:rsidRPr="002B2AB0">
        <w:rPr>
          <w:rFonts w:ascii="Times New Roman" w:eastAsia="Times New Roman" w:hAnsi="Times New Roman" w:cs="Times New Roman"/>
          <w:bCs/>
          <w:sz w:val="24"/>
          <w:szCs w:val="24"/>
        </w:rPr>
        <w:t>При проведен</w:t>
      </w:r>
      <w:proofErr w:type="gramStart"/>
      <w:r w:rsidR="002B4DF9" w:rsidRPr="002B2AB0">
        <w:rPr>
          <w:rFonts w:ascii="Times New Roman" w:eastAsia="Times New Roman" w:hAnsi="Times New Roman" w:cs="Times New Roman"/>
          <w:bCs/>
          <w:sz w:val="24"/>
          <w:szCs w:val="24"/>
        </w:rPr>
        <w:t>ии ау</w:t>
      </w:r>
      <w:proofErr w:type="gramEnd"/>
      <w:r w:rsidR="002B4DF9" w:rsidRPr="002B2AB0">
        <w:rPr>
          <w:rFonts w:ascii="Times New Roman" w:eastAsia="Times New Roman" w:hAnsi="Times New Roman" w:cs="Times New Roman"/>
          <w:bCs/>
          <w:sz w:val="24"/>
          <w:szCs w:val="24"/>
        </w:rPr>
        <w:t>кциона участник аукциона (</w:t>
      </w:r>
      <w:r w:rsidR="004E43D2" w:rsidRPr="004E43D2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"ЭТАЛОН"</w:t>
      </w:r>
      <w:r w:rsidR="002B4DF9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in;height:18pt" o:ole="">
            <v:imagedata r:id="rId11" o:title=""/>
          </v:shape>
          <w:control r:id="rId12" w:name="DefaultOcxName51" w:shapeid="_x0000_i1032"/>
        </w:object>
      </w:r>
      <w:r w:rsidR="002B4DF9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>
          <v:shape id="_x0000_i1035" type="#_x0000_t75" style="width:1in;height:18pt" o:ole="">
            <v:imagedata r:id="rId13" o:title=""/>
          </v:shape>
          <w:control r:id="rId14" w:name="DefaultOcxName131" w:shapeid="_x0000_i1035"/>
        </w:object>
      </w:r>
      <w:r w:rsidR="002B4DF9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object w:dxaOrig="225" w:dyaOrig="225">
          <v:shape id="_x0000_i1038" type="#_x0000_t75" style="width:1in;height:18pt" o:ole="">
            <v:imagedata r:id="rId15" o:title=""/>
          </v:shape>
          <w:control r:id="rId16" w:name="DefaultOcxName231" w:shapeid="_x0000_i1038"/>
        </w:object>
      </w:r>
      <w:r w:rsidR="002B4DF9" w:rsidRPr="002B2A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="002B4DF9" w:rsidRPr="002B2AB0">
        <w:rPr>
          <w:rFonts w:ascii="Times New Roman" w:eastAsia="Times New Roman" w:hAnsi="Times New Roman" w:cs="Times New Roman"/>
          <w:bCs/>
          <w:sz w:val="24"/>
          <w:szCs w:val="24"/>
        </w:rPr>
        <w:t>предл</w:t>
      </w:r>
      <w:r w:rsidR="002B4DF9">
        <w:rPr>
          <w:rFonts w:ascii="Times New Roman" w:eastAsia="Times New Roman" w:hAnsi="Times New Roman" w:cs="Times New Roman"/>
          <w:bCs/>
          <w:sz w:val="24"/>
          <w:szCs w:val="24"/>
        </w:rPr>
        <w:t xml:space="preserve">ожил цену контракта, которая на </w:t>
      </w:r>
      <w:r w:rsidR="004E43D2">
        <w:rPr>
          <w:rFonts w:ascii="Times New Roman" w:eastAsia="Times New Roman" w:hAnsi="Times New Roman" w:cs="Times New Roman"/>
          <w:bCs/>
          <w:sz w:val="24"/>
          <w:szCs w:val="24"/>
        </w:rPr>
        <w:t>15</w:t>
      </w:r>
      <w:r w:rsidR="002B4DF9">
        <w:rPr>
          <w:rFonts w:ascii="Times New Roman" w:eastAsia="Times New Roman" w:hAnsi="Times New Roman" w:cs="Times New Roman"/>
          <w:bCs/>
          <w:sz w:val="24"/>
          <w:szCs w:val="24"/>
        </w:rPr>
        <w:t>,5</w:t>
      </w:r>
      <w:r w:rsidR="002B4DF9" w:rsidRPr="00440138">
        <w:rPr>
          <w:rFonts w:ascii="Times New Roman" w:eastAsia="Times New Roman" w:hAnsi="Times New Roman" w:cs="Times New Roman"/>
          <w:bCs/>
          <w:sz w:val="24"/>
          <w:szCs w:val="24"/>
        </w:rPr>
        <w:t>%</w:t>
      </w:r>
      <w:r w:rsidR="002B4DF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B4DF9" w:rsidRPr="002B2AB0">
        <w:rPr>
          <w:rFonts w:ascii="Times New Roman" w:eastAsia="Times New Roman" w:hAnsi="Times New Roman" w:cs="Times New Roman"/>
          <w:bCs/>
          <w:sz w:val="24"/>
          <w:szCs w:val="24"/>
        </w:rPr>
        <w:t>ниже начальной (максимальной) цены контракта</w:t>
      </w:r>
      <w:r w:rsidR="002B4DF9">
        <w:rPr>
          <w:rFonts w:ascii="Times New Roman" w:eastAsia="Times New Roman" w:hAnsi="Times New Roman" w:cs="Times New Roman"/>
          <w:bCs/>
          <w:sz w:val="24"/>
          <w:szCs w:val="24"/>
        </w:rPr>
        <w:t>, демпинга нет</w:t>
      </w:r>
      <w:r w:rsidR="002B4DF9" w:rsidRPr="002B2AB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12FF1" w:rsidRPr="00412FF1" w:rsidRDefault="00412FF1" w:rsidP="00412F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245A7" w:rsidRDefault="00C245A7" w:rsidP="00C245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7. Настоящий протокол подлежит размещению на электронной площадке АО ЕЭТП </w:t>
      </w:r>
      <w:hyperlink r:id="rId17" w:history="1">
        <w:r w:rsidRPr="002B2AB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http://roseltorg.ru</w:t>
        </w:r>
      </w:hyperlink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 и в единой информационной системе в соответствии с </w:t>
      </w:r>
      <w:hyperlink r:id="rId18" w:history="1">
        <w:r w:rsidRPr="002B2AB0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ч. 8 ст. 69</w:t>
        </w:r>
      </w:hyperlink>
      <w:r w:rsidRPr="002B2AB0">
        <w:rPr>
          <w:rFonts w:ascii="Times New Roman" w:eastAsia="Times New Roman" w:hAnsi="Times New Roman" w:cs="Times New Roman"/>
          <w:sz w:val="24"/>
          <w:szCs w:val="24"/>
        </w:rPr>
        <w:t xml:space="preserve"> Закона о контрактной системе.</w:t>
      </w:r>
    </w:p>
    <w:p w:rsidR="00995909" w:rsidRDefault="00995909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F48D5" w:rsidRPr="002B2AB0" w:rsidRDefault="00EF48D5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95FB6" w:rsidRPr="002B2AB0" w:rsidRDefault="00C245A7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Подписи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лен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ов</w:t>
      </w:r>
      <w:r w:rsidR="00781FA3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32B37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единой </w:t>
      </w:r>
      <w:r w:rsidR="004855BA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комиссии</w:t>
      </w:r>
      <w:r w:rsidR="00CF033F" w:rsidRPr="002B2A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795FB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 </w:t>
      </w:r>
      <w:r w:rsidR="008D2C71">
        <w:rPr>
          <w:rFonts w:ascii="Times New Roman" w:hAnsi="Times New Roman" w:cs="Times New Roman"/>
          <w:color w:val="000000" w:themeColor="text1"/>
          <w:sz w:val="24"/>
          <w:szCs w:val="24"/>
        </w:rPr>
        <w:t>А.В. Федюнин</w:t>
      </w:r>
    </w:p>
    <w:p w:rsidR="00795FB6" w:rsidRPr="002B2AB0" w:rsidRDefault="00795FB6" w:rsidP="00CF03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45A7" w:rsidRPr="002B2AB0" w:rsidRDefault="00795FB6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="00B76EF6"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4E43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____________________________П.В. </w:t>
      </w:r>
      <w:proofErr w:type="spellStart"/>
      <w:r w:rsidR="004E43D2">
        <w:rPr>
          <w:rFonts w:ascii="Times New Roman" w:hAnsi="Times New Roman" w:cs="Times New Roman"/>
          <w:color w:val="000000" w:themeColor="text1"/>
          <w:sz w:val="24"/>
          <w:szCs w:val="24"/>
        </w:rPr>
        <w:t>Ушанев</w:t>
      </w:r>
      <w:proofErr w:type="spellEnd"/>
    </w:p>
    <w:p w:rsidR="00C245A7" w:rsidRPr="002B2AB0" w:rsidRDefault="00C245A7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033F" w:rsidRDefault="00C245A7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2A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____________________________ </w:t>
      </w:r>
      <w:r w:rsidR="004E43D2">
        <w:rPr>
          <w:rFonts w:ascii="Times New Roman" w:hAnsi="Times New Roman" w:cs="Times New Roman"/>
          <w:color w:val="000000" w:themeColor="text1"/>
          <w:sz w:val="24"/>
          <w:szCs w:val="24"/>
        </w:rPr>
        <w:t>И.В. Ушаков</w:t>
      </w:r>
    </w:p>
    <w:p w:rsidR="00E16506" w:rsidRPr="002B2AB0" w:rsidRDefault="00E16506" w:rsidP="00C245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16506" w:rsidRPr="002B2AB0" w:rsidSect="00176C78">
      <w:pgSz w:w="11905" w:h="16838"/>
      <w:pgMar w:top="567" w:right="423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2907"/>
    <w:multiLevelType w:val="hybridMultilevel"/>
    <w:tmpl w:val="58AA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A194D"/>
    <w:multiLevelType w:val="hybridMultilevel"/>
    <w:tmpl w:val="7DEE84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5BA"/>
    <w:rsid w:val="00012411"/>
    <w:rsid w:val="00015DE4"/>
    <w:rsid w:val="00026180"/>
    <w:rsid w:val="00040092"/>
    <w:rsid w:val="00040C71"/>
    <w:rsid w:val="0004123F"/>
    <w:rsid w:val="00043BC6"/>
    <w:rsid w:val="00053848"/>
    <w:rsid w:val="00083AA3"/>
    <w:rsid w:val="000C644D"/>
    <w:rsid w:val="000D56B9"/>
    <w:rsid w:val="000E3D6D"/>
    <w:rsid w:val="000E4F03"/>
    <w:rsid w:val="000E72F8"/>
    <w:rsid w:val="000F51E9"/>
    <w:rsid w:val="000F614D"/>
    <w:rsid w:val="00101281"/>
    <w:rsid w:val="001049F2"/>
    <w:rsid w:val="00114588"/>
    <w:rsid w:val="001233B0"/>
    <w:rsid w:val="00127A84"/>
    <w:rsid w:val="00132751"/>
    <w:rsid w:val="00137792"/>
    <w:rsid w:val="0014386D"/>
    <w:rsid w:val="00152687"/>
    <w:rsid w:val="00176C78"/>
    <w:rsid w:val="00192D5E"/>
    <w:rsid w:val="001975FA"/>
    <w:rsid w:val="001A6A35"/>
    <w:rsid w:val="001B19B0"/>
    <w:rsid w:val="001E4889"/>
    <w:rsid w:val="00204C4D"/>
    <w:rsid w:val="00226DA8"/>
    <w:rsid w:val="00235AAA"/>
    <w:rsid w:val="00255D26"/>
    <w:rsid w:val="00274378"/>
    <w:rsid w:val="002872C3"/>
    <w:rsid w:val="002979CC"/>
    <w:rsid w:val="002A1795"/>
    <w:rsid w:val="002A6E06"/>
    <w:rsid w:val="002B2AB0"/>
    <w:rsid w:val="002B3038"/>
    <w:rsid w:val="002B4DF9"/>
    <w:rsid w:val="002B7E08"/>
    <w:rsid w:val="002D015D"/>
    <w:rsid w:val="002E2DF4"/>
    <w:rsid w:val="002F2453"/>
    <w:rsid w:val="002F5A83"/>
    <w:rsid w:val="00300414"/>
    <w:rsid w:val="00300571"/>
    <w:rsid w:val="003006BC"/>
    <w:rsid w:val="00325512"/>
    <w:rsid w:val="00325F2F"/>
    <w:rsid w:val="003524AC"/>
    <w:rsid w:val="00357279"/>
    <w:rsid w:val="003674FE"/>
    <w:rsid w:val="00390455"/>
    <w:rsid w:val="0039628A"/>
    <w:rsid w:val="003B4272"/>
    <w:rsid w:val="003B519D"/>
    <w:rsid w:val="003E187C"/>
    <w:rsid w:val="003E4B57"/>
    <w:rsid w:val="00406EE6"/>
    <w:rsid w:val="004073D4"/>
    <w:rsid w:val="00412B7E"/>
    <w:rsid w:val="00412FF1"/>
    <w:rsid w:val="0041312F"/>
    <w:rsid w:val="0042377E"/>
    <w:rsid w:val="00423E73"/>
    <w:rsid w:val="004264C0"/>
    <w:rsid w:val="00430956"/>
    <w:rsid w:val="00432B37"/>
    <w:rsid w:val="0044025D"/>
    <w:rsid w:val="004507F9"/>
    <w:rsid w:val="00460492"/>
    <w:rsid w:val="004629C9"/>
    <w:rsid w:val="004855BA"/>
    <w:rsid w:val="004A71BE"/>
    <w:rsid w:val="004B5454"/>
    <w:rsid w:val="004C6047"/>
    <w:rsid w:val="004C782C"/>
    <w:rsid w:val="004E43D2"/>
    <w:rsid w:val="004E5F67"/>
    <w:rsid w:val="004F142C"/>
    <w:rsid w:val="004F49C7"/>
    <w:rsid w:val="004F6931"/>
    <w:rsid w:val="00501B6B"/>
    <w:rsid w:val="005042A9"/>
    <w:rsid w:val="0050539D"/>
    <w:rsid w:val="00516A02"/>
    <w:rsid w:val="00517B40"/>
    <w:rsid w:val="00521224"/>
    <w:rsid w:val="005218B4"/>
    <w:rsid w:val="005409B6"/>
    <w:rsid w:val="005419E3"/>
    <w:rsid w:val="00543B72"/>
    <w:rsid w:val="005545C6"/>
    <w:rsid w:val="00596513"/>
    <w:rsid w:val="005B2236"/>
    <w:rsid w:val="005C7FD1"/>
    <w:rsid w:val="005F7EB3"/>
    <w:rsid w:val="006118B7"/>
    <w:rsid w:val="00621F0D"/>
    <w:rsid w:val="0063547C"/>
    <w:rsid w:val="00636636"/>
    <w:rsid w:val="00652C7A"/>
    <w:rsid w:val="00675A18"/>
    <w:rsid w:val="00677A57"/>
    <w:rsid w:val="00683278"/>
    <w:rsid w:val="006C451D"/>
    <w:rsid w:val="006D765D"/>
    <w:rsid w:val="006E4BE2"/>
    <w:rsid w:val="006F65BD"/>
    <w:rsid w:val="00704352"/>
    <w:rsid w:val="00706926"/>
    <w:rsid w:val="00715C44"/>
    <w:rsid w:val="007166F9"/>
    <w:rsid w:val="00717356"/>
    <w:rsid w:val="00720764"/>
    <w:rsid w:val="0072343B"/>
    <w:rsid w:val="0073100E"/>
    <w:rsid w:val="0076533E"/>
    <w:rsid w:val="007661A6"/>
    <w:rsid w:val="00772D67"/>
    <w:rsid w:val="00781FA3"/>
    <w:rsid w:val="00795FB6"/>
    <w:rsid w:val="007A3038"/>
    <w:rsid w:val="007A59EA"/>
    <w:rsid w:val="007A766A"/>
    <w:rsid w:val="007B62E3"/>
    <w:rsid w:val="007C1252"/>
    <w:rsid w:val="007C7E7B"/>
    <w:rsid w:val="007E02E4"/>
    <w:rsid w:val="007E0F22"/>
    <w:rsid w:val="007E700E"/>
    <w:rsid w:val="007E7190"/>
    <w:rsid w:val="007F427F"/>
    <w:rsid w:val="007F5230"/>
    <w:rsid w:val="007F57EC"/>
    <w:rsid w:val="008035B2"/>
    <w:rsid w:val="00807E59"/>
    <w:rsid w:val="008107AD"/>
    <w:rsid w:val="0081507A"/>
    <w:rsid w:val="008565CC"/>
    <w:rsid w:val="0088621E"/>
    <w:rsid w:val="00890BF1"/>
    <w:rsid w:val="00894593"/>
    <w:rsid w:val="00895C10"/>
    <w:rsid w:val="008A43A0"/>
    <w:rsid w:val="008A480A"/>
    <w:rsid w:val="008B055D"/>
    <w:rsid w:val="008B0720"/>
    <w:rsid w:val="008B1862"/>
    <w:rsid w:val="008C234C"/>
    <w:rsid w:val="008D2C71"/>
    <w:rsid w:val="008D4663"/>
    <w:rsid w:val="008D5956"/>
    <w:rsid w:val="008E4C3B"/>
    <w:rsid w:val="008E5CD3"/>
    <w:rsid w:val="008E7C58"/>
    <w:rsid w:val="008F2C91"/>
    <w:rsid w:val="009117E7"/>
    <w:rsid w:val="009216AD"/>
    <w:rsid w:val="00925E9D"/>
    <w:rsid w:val="009367B5"/>
    <w:rsid w:val="00940B22"/>
    <w:rsid w:val="009513D5"/>
    <w:rsid w:val="0095330B"/>
    <w:rsid w:val="0096322C"/>
    <w:rsid w:val="00995909"/>
    <w:rsid w:val="00996628"/>
    <w:rsid w:val="009A2664"/>
    <w:rsid w:val="009C38B3"/>
    <w:rsid w:val="009C6466"/>
    <w:rsid w:val="009D61EF"/>
    <w:rsid w:val="009E00F3"/>
    <w:rsid w:val="009E571E"/>
    <w:rsid w:val="009F01E1"/>
    <w:rsid w:val="009F0213"/>
    <w:rsid w:val="00A00410"/>
    <w:rsid w:val="00A04C49"/>
    <w:rsid w:val="00A0665C"/>
    <w:rsid w:val="00A26CC1"/>
    <w:rsid w:val="00A5096E"/>
    <w:rsid w:val="00A76F85"/>
    <w:rsid w:val="00AA58AB"/>
    <w:rsid w:val="00AA7874"/>
    <w:rsid w:val="00AC5DD2"/>
    <w:rsid w:val="00AD6F3A"/>
    <w:rsid w:val="00AD7844"/>
    <w:rsid w:val="00B04E6F"/>
    <w:rsid w:val="00B24E98"/>
    <w:rsid w:val="00B30231"/>
    <w:rsid w:val="00B31CE8"/>
    <w:rsid w:val="00B32795"/>
    <w:rsid w:val="00B4394A"/>
    <w:rsid w:val="00B44304"/>
    <w:rsid w:val="00B7033C"/>
    <w:rsid w:val="00B72135"/>
    <w:rsid w:val="00B76816"/>
    <w:rsid w:val="00B76EF6"/>
    <w:rsid w:val="00B81884"/>
    <w:rsid w:val="00B85114"/>
    <w:rsid w:val="00B955C5"/>
    <w:rsid w:val="00BD1060"/>
    <w:rsid w:val="00BD2F84"/>
    <w:rsid w:val="00BD6BA9"/>
    <w:rsid w:val="00BE2F93"/>
    <w:rsid w:val="00BE6505"/>
    <w:rsid w:val="00C01813"/>
    <w:rsid w:val="00C14C93"/>
    <w:rsid w:val="00C22F08"/>
    <w:rsid w:val="00C245A7"/>
    <w:rsid w:val="00C54C96"/>
    <w:rsid w:val="00C61BB1"/>
    <w:rsid w:val="00C71458"/>
    <w:rsid w:val="00CA3B57"/>
    <w:rsid w:val="00CB294B"/>
    <w:rsid w:val="00CB4E93"/>
    <w:rsid w:val="00CB6C31"/>
    <w:rsid w:val="00CD058E"/>
    <w:rsid w:val="00CE64B1"/>
    <w:rsid w:val="00CF033F"/>
    <w:rsid w:val="00CF2548"/>
    <w:rsid w:val="00CF3526"/>
    <w:rsid w:val="00D0631D"/>
    <w:rsid w:val="00D140CB"/>
    <w:rsid w:val="00D318F1"/>
    <w:rsid w:val="00D44784"/>
    <w:rsid w:val="00D45799"/>
    <w:rsid w:val="00D46504"/>
    <w:rsid w:val="00D5068F"/>
    <w:rsid w:val="00D563B5"/>
    <w:rsid w:val="00D65678"/>
    <w:rsid w:val="00D673CD"/>
    <w:rsid w:val="00D708E2"/>
    <w:rsid w:val="00D8125E"/>
    <w:rsid w:val="00DA5950"/>
    <w:rsid w:val="00DB1B9F"/>
    <w:rsid w:val="00DD03F9"/>
    <w:rsid w:val="00DF6451"/>
    <w:rsid w:val="00E10DC0"/>
    <w:rsid w:val="00E16506"/>
    <w:rsid w:val="00E20050"/>
    <w:rsid w:val="00E211DA"/>
    <w:rsid w:val="00E25A4A"/>
    <w:rsid w:val="00E44133"/>
    <w:rsid w:val="00E44EF1"/>
    <w:rsid w:val="00E457DF"/>
    <w:rsid w:val="00E527EC"/>
    <w:rsid w:val="00E5370D"/>
    <w:rsid w:val="00E67976"/>
    <w:rsid w:val="00E71A39"/>
    <w:rsid w:val="00E83BA3"/>
    <w:rsid w:val="00E876EF"/>
    <w:rsid w:val="00E9001A"/>
    <w:rsid w:val="00EA72E9"/>
    <w:rsid w:val="00EB0B15"/>
    <w:rsid w:val="00EC7D70"/>
    <w:rsid w:val="00EF0A87"/>
    <w:rsid w:val="00EF48D5"/>
    <w:rsid w:val="00EF7A20"/>
    <w:rsid w:val="00F20B34"/>
    <w:rsid w:val="00F32A56"/>
    <w:rsid w:val="00F43571"/>
    <w:rsid w:val="00F60196"/>
    <w:rsid w:val="00F709EC"/>
    <w:rsid w:val="00F91C56"/>
    <w:rsid w:val="00F95B80"/>
    <w:rsid w:val="00FB4FED"/>
    <w:rsid w:val="00FB70C3"/>
    <w:rsid w:val="00FC4677"/>
    <w:rsid w:val="00FC673B"/>
    <w:rsid w:val="00FE0E8C"/>
    <w:rsid w:val="00FE3004"/>
    <w:rsid w:val="00FE45DA"/>
    <w:rsid w:val="00FF0244"/>
    <w:rsid w:val="00FF3393"/>
    <w:rsid w:val="00FF4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  <w:style w:type="table" w:customStyle="1" w:styleId="6">
    <w:name w:val="Сетка таблицы6"/>
    <w:basedOn w:val="a1"/>
    <w:next w:val="a3"/>
    <w:uiPriority w:val="59"/>
    <w:rsid w:val="002E2DF4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55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2gif">
    <w:name w:val="msonormalbullet2.gif"/>
    <w:basedOn w:val="a"/>
    <w:rsid w:val="00485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81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521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6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661A6"/>
    <w:rPr>
      <w:color w:val="0000FF"/>
      <w:u w:val="single"/>
    </w:rPr>
  </w:style>
  <w:style w:type="character" w:styleId="a6">
    <w:name w:val="Strong"/>
    <w:basedOn w:val="a0"/>
    <w:uiPriority w:val="22"/>
    <w:qFormat/>
    <w:rsid w:val="007661A6"/>
    <w:rPr>
      <w:b/>
      <w:bCs/>
    </w:rPr>
  </w:style>
  <w:style w:type="paragraph" w:customStyle="1" w:styleId="ConsPlusNormal">
    <w:name w:val="ConsPlusNormal"/>
    <w:rsid w:val="00766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661A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link w:val="ConsNormal0"/>
    <w:rsid w:val="00FF339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link w:val="ConsNormal"/>
    <w:rsid w:val="00FF3393"/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5FB6"/>
    <w:rPr>
      <w:rFonts w:ascii="Tahoma" w:hAnsi="Tahoma" w:cs="Tahoma"/>
      <w:sz w:val="16"/>
      <w:szCs w:val="16"/>
    </w:rPr>
  </w:style>
  <w:style w:type="table" w:customStyle="1" w:styleId="10">
    <w:name w:val="Сетка таблицы1"/>
    <w:basedOn w:val="a1"/>
    <w:next w:val="a3"/>
    <w:uiPriority w:val="59"/>
    <w:rsid w:val="003004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F7EB3"/>
    <w:pPr>
      <w:ind w:left="720"/>
      <w:contextualSpacing/>
    </w:pPr>
  </w:style>
  <w:style w:type="table" w:customStyle="1" w:styleId="6">
    <w:name w:val="Сетка таблицы6"/>
    <w:basedOn w:val="a1"/>
    <w:next w:val="a3"/>
    <w:uiPriority w:val="59"/>
    <w:rsid w:val="002E2DF4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1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87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19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03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412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05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59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238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0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3282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150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902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127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6641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6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4013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29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236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7492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300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48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11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372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412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554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737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76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58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5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86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150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9253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6883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43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370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02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008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35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02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64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528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512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3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6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4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667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4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18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472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193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45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164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35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55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431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25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620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525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8986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95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339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9402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915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124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191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251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340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358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487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863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10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2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393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908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3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37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0558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863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27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01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843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690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008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20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4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0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93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576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74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33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95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205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59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7583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81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816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7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79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08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440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107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1080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51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276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83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10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50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197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74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424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537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8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508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499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13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281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991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381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069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9538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37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548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7705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93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86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85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049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4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61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920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626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00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804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8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547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5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16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393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083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87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668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360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2305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243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57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674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01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884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44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5174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87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3721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252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068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197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7568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067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293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39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085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598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0632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68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105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323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852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82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8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03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96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98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25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538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455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314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89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092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137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986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48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478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74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357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396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64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300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685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908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282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33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769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86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674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366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99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725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19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80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319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139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00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011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32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7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144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239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599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52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120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860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4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1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1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46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72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473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402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787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356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640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727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5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92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719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529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387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004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335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4619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3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847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31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44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463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509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332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451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692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9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767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77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18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2691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1029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447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67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00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2849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065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86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482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168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610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52054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80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2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63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975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994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8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20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85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5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68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055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134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8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188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70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235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4508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080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99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67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944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981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765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5071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96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5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28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963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7161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08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37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33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649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14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036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382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416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19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619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303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549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637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442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39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79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72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0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2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6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3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06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11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6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98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50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2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421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598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623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726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87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841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39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056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084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47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42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199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89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996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8712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41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61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420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442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141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23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37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427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2705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20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700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495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133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985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059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1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385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9798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486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30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7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896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76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9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8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630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804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206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9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86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6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4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06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14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407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80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93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36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312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2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5807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353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15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682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647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33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189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539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051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57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632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69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360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17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89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448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320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116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42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467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185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335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26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60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8955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422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6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614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608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677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045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7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37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7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510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12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934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034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825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16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222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7547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383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513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01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3562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019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163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8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67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259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0740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34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6138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06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430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27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64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18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7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003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15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81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17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085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091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06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80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161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3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382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05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70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1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843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55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64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43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801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581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923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891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684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25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1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081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47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400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207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57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4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294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705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036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8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3461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707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77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763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718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050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845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9555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837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12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819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02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3295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36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380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3800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838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594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2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8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007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50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5205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43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09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3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140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64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341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377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81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226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433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03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91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585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1801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56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07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6363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9723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596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641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2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988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58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053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767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450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757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34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884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212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0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476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411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630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568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968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576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1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07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1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10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03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09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80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07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64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90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511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818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49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060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30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586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02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38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491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77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647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424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359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994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16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507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43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152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15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232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415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88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20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600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86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67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451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41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099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3663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399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501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09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06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7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3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78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676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271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64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266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15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434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827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240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38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654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995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926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729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4589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6726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79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60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648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1928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0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694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161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723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941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440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831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682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542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9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95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86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665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882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808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06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823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108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95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5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0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30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174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8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43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732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57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31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28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17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01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60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281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854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430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369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469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65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956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909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13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74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99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487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006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049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631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281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08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757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173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570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06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14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683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99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03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043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053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877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852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3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43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64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84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77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78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52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247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104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785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748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36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49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40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698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6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73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554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62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833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331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242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69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770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110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731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78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097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4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811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671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85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618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987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069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135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215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975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371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25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97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254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7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8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93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28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6969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0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98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521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823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85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37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26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1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7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61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09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31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199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23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66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18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97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137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27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60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532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36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3847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451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1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258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76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7004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864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43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120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362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065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104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003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216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48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001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369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612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112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71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390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3097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20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005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1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6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52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72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310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448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478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30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2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0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391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47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434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192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75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658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053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88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16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598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24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0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9767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366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87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9389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736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955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7015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283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261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948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453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217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510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99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753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51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427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944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699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05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237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7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9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63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35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1325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996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418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614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553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91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4354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3355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349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168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46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9927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407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162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915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390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6988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6618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91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457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4456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509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745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150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240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68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095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1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922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5103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39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030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699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033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787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769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755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6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8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864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16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24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383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05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194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86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053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4856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62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841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256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216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19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356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248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448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478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6872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53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69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6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875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3798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69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0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52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809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378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197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20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134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793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2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025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7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949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413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0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0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30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1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085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642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785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731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418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53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261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199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150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428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74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573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610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58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630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17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6985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5922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985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035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389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997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41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4086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65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5696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6431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72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665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668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28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422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4791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58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356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8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561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473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7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8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2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61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04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8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720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79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551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94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675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109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6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153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529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90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620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616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667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898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9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19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992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613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039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10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280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168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127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12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6537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518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733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6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12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9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93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367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2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9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71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52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6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45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47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68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3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1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83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595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77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648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809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269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141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40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3830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64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50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327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99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76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24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31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184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0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99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332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27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168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441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23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565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838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055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81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161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432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700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33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8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0396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840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92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46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48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6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23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9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35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81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579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84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510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248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676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428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790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45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663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724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51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32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7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579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365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66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391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066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269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22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5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045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423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572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00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070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429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49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47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405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95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412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898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18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387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4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1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1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14447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904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50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567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453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785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034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550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06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703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66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35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828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8731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100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30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120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8112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45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833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7271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444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95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78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86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05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938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513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8632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11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094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94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295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339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215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596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77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241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766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6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1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3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472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808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740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05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74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267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887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101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4719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611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554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41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279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722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46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413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328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22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195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194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192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3732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743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31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661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394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6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764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177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5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98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68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462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133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2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90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435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743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97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360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90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74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51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5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07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52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574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1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9606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300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391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073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40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976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695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650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721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0710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9517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73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728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089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23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790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828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687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74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1480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850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1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1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6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477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03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39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258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326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929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112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05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286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84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42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0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45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22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91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517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97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84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550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454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62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603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778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311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143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250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471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13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94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6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491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882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39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158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885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27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592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406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89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17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9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601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473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62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53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497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341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06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5503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79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5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253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193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967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5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0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49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381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8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598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873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79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040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69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217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231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482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137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5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960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701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435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57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585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6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018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325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74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438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649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434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488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1265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635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911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46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97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33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421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932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9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76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338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675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966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2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57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8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4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07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52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04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745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908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58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888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2389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74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95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863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17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670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377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856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98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537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643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65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346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807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39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141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8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490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684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890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6785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836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82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407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217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0835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69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417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591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728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5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6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8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63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1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04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65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267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312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084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49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044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210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975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720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60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73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084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92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2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1595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55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33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60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095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110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515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40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86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2331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69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2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10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49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4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0531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8148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738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35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641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9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47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57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77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9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7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2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56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32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88639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22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2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17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646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29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804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589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934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8323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04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51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822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738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179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404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13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299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51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296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67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10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95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301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992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059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24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0856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06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516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128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295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267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5336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723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045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3131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57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8725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8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13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9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72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2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8660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79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860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035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828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257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7392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14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31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7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4904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459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238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876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093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9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180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776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440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285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764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71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461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509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971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8228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304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630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144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900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7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989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140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712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4634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04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578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5021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817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1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9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5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2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3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86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37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078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08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634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517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044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37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388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127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431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07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8612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36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591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448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1442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59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91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780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330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729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124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4320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46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1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8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498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123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49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515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309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78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305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436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999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0402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6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166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9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732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29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433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708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203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08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585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13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735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27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407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351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1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538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00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3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575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836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76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45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552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098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723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51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411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279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81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394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245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758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16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0553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973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85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888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283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168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333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297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8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201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2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7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81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3852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2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5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2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51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229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18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95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702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265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480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075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792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846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29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28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58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995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89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843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064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8436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8710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757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56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942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66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632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1534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804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9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008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923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21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415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754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009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700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57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875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29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35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65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8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0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8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543894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101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000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590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833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664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22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942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44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2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282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855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871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0617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46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711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779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785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63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186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933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953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51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475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303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974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191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269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5098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725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595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0154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21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192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5141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744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154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257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54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7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1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7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0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10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8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055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60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895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399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9721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453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575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06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41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1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951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817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61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76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2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79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829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49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242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86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802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23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6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06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699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801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282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747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228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586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0128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23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63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410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718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756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535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327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4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7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60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6662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87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099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774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25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530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5428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440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765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527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072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34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112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78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725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834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380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476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645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560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009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07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8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377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27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6225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9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5008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7362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3768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93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4691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494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225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6620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264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808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6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87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165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2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013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6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758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7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432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57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238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356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13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4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1245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1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456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75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1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7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8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3258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49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42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11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1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6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051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56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59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8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0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16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6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81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9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64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51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467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95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584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441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37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093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759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71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551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12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26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170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403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037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889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153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05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40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041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20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314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13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8410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7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11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936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002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56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53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110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0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21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93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50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4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53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72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25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980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530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8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94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3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588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813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740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406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069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873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71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43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340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1759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165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75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4510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873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390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89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666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872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736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04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364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279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915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879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501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396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4952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69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9469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708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687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7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49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52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1355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6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91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15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4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7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36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27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59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963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74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886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281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903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6770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806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297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149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682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89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67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96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751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60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465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28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600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46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055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967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584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913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29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40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00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287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6809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66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363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3910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492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008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1874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67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25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0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6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90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86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1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27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287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6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868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902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4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0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99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435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784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616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7175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07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30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64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351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70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3329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753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056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819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782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448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262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06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930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316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46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645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553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165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1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144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587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055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52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12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5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954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3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9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0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307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480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97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4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311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24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0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5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53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5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745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28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97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53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691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96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566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44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208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589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739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4111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75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66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694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933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26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61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52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612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2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358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687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386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46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000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660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957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622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5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30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5129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361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636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005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32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59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0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4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560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6579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3969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9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4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62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9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890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95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242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5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09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05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970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798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417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659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273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57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567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76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160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648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667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079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979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14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315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7026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2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816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269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74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70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4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314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793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84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78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9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713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693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05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24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936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658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610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85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115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0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83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79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15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838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120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232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82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597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87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45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8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0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75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833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605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219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582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151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29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688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0714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871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929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3555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470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680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796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60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246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358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6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639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93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583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01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3424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769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19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0907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072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065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157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29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91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9813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4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529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36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99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210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1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517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3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1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27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012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949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080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93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6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35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7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36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79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82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64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782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618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184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05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757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381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1569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03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667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6604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278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518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793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1543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122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7086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724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23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450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8956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86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4217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40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741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961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355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923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544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60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09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501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138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79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586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942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8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6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7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23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44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7874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210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96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96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764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885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431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928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44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417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367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374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8043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5347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092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50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6427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39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402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862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63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450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33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015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682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319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812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2337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150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127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283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219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867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94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236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963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06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539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164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539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6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49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56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50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55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31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3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72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483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874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7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4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8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14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40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5242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190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263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057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190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4413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72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397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709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653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670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794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69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04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12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6963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27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120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6020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117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4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885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48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634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249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188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95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128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902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038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578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72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8212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626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47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79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822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5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58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04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08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141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71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52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86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77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9768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872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56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35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4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04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83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8745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54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948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5811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2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75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782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5593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953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778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28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9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87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618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049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732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051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60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414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61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6543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090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103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838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2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805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3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43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74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99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0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11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7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2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934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88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205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87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98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5014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108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395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89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681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69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0755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55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891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32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268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8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565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861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817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15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2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435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70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7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56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436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584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69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11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609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381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9948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17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093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4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1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1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62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23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7781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07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96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01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975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736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751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726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1670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835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374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67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9571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5772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6765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926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2081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17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970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1553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543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248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096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656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85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197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19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686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2636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477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211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716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201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67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7113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599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268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021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18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746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3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7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6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74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11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061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832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395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0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55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895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928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327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236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989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018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416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425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087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8689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020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4440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79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944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3442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004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787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0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70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177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619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57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006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259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723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48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406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24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145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12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63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133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5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5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5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704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162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85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9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64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762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99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975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046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554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12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83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790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3893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934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807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4251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78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6417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0453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82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205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53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268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65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43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136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32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23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361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774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909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986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404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58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4676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64785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28622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30196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68733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69917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43281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379108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516141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140573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04451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7815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821408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2601693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656605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454024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5864756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3589633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980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91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80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88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637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585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0787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364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067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36791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23462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61107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95753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968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75"/>
                                                                                                                  <w:marBottom w:val="7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204364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033026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475833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5608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677289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6704921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3651182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4235519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17028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7092390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79066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6327914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1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91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68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51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99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4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222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542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91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83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019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81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24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149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96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774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684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395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865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3406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77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880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359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3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796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693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96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91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39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07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763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741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933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112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97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922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6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6559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118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048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4772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33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520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7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4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171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73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24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927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2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22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3227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630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0519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977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10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787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514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894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4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122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78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71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069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40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5706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538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778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853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10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616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112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80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7599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98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44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66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891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682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582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6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220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35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19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0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7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5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22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7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628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8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232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932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51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33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503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8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278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502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322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0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352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087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033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662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52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006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8583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039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154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60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61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362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08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5660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935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33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12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8703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811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888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843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6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510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33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4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066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12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2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34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56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48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34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0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19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02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3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88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078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202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42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25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30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2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70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329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018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4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006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235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0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166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98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03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884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957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93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49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86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748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458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4433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963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14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693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3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876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458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48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652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9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4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19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7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9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21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57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657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40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750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974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63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457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1038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18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043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00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874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7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650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782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889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881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647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15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2458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898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637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418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251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14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2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47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310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423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186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1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041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07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14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028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2243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60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201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0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27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0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97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4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323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770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780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241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45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000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33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963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781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16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079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23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20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759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4946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32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944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600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273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103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307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786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2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9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199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368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46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093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992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589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14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297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214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957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640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111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3905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7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7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8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81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48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579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0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013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2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248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991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94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8755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146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61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452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863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929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006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96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34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696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61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452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192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69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2208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911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610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76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60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94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0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214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063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317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318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90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860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572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728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47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236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605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2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843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64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637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50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49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764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32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06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0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967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46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2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1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77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7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4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07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939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73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59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64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672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148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130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68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389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620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834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336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8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79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7622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513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419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295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474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763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711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93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5334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934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329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346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458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242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125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67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124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52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395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88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633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9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5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2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9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4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87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534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0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6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2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77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5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732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08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43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076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2142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44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84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079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77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6645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370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93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7608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400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06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251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577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525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604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324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66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18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5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81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14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307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71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922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67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8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700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84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743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0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91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93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9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98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309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885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114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1639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212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226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590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92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08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369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364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587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20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234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6347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978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589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62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433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2343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25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88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5508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92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520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69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10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993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979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232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367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38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251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468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542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946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869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25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59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26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54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68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32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071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06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736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872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85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291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396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839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723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58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6491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935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09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0858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334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33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7777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539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509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530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56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64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506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83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679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047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8941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1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6518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98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9390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6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184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424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418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85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7146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5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8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4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16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126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90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363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36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18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376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2599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638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632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8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419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601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690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36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764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13224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92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634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460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499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99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778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966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0553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054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12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612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7804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119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299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860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457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56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161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48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711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75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869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2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2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1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01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11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36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06695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317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041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319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950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470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604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441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24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83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604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312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747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798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251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63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54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418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36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12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825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37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059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220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618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765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3262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9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562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46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4528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105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393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12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066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97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5076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08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340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8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78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0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0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36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93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80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256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105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954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767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49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761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698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350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231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54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848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927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53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936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38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649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184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1510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21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058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456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97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84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31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84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22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130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210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653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580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549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140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9953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057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761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2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35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97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64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2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03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060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820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42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220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640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757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038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54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18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893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24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38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89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07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89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671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03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4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395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5503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70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01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3796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86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134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960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152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53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56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020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047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118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731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101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44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4387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4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90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82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65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77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0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474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725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81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97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723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369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278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0796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48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709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211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968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93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04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2891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2532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293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519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606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362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9017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2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97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000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9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36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528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5588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49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868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445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14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028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3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22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758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175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6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2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1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57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05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89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98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09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05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52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712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510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25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828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96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625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841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638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27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811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311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664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2399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6115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0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443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4182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118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36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277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97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98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077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085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288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91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239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019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33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241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492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214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255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442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8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1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83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05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03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803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37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135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238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67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000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409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472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41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578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321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635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86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289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235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97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284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608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491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98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76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881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813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7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59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558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258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8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0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829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606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431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9321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184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766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65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779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411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3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7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54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48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9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5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761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55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948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394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75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129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232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6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353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15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04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7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772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61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77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355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6154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529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60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16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31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1705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982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412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826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287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074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04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9628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65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611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71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9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030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1274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896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223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87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936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92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0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5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35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350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56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40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50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57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00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88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2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62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993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22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220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666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555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676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6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127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8771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326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362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0443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69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148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03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560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179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049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193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337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201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311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719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869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697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501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82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162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25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00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089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9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6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3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30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96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222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75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44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167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715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0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89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593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05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66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780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85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425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661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109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036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7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567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003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385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111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586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131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625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9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454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308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972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2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000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943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99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04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499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128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5841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68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972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3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1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83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53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46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82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580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789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01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300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03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34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17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046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015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068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055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731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353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240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301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454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353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07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4057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366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5457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793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0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924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22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06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324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79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579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657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131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113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66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1707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38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67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523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1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7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9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69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95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849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380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52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112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299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181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44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727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44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162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16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0014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152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869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37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07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853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14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2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7845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90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91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423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760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7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029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249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80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1711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355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836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915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52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4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698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927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6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85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2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31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183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71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369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55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0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31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68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722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649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7160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68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508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634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35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415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070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270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471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55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88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73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552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824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80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7990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30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129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063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98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858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5131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329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902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304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394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5164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1585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738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233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9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1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9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0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78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4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94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75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155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158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935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4529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809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303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39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498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425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102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753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785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771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62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8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5952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09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148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5863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18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1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558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992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621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3293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487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767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824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04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70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083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8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887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510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034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641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9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5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5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4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20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630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98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133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1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994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036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88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541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31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058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59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13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009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3804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060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4071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970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518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123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799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636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320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908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7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958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212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0031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865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230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384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9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975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5640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7233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9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233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3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5097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264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63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9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0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10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1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521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217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17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921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284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9434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932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66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752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248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87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1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87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149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561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407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132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0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0827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558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502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117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395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392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2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987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48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173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067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082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8292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154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606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073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73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93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55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775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621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3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1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9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53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982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539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334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88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301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404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324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395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67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290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4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65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19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55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1509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072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701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3223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273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26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254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9880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65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256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4660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233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14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187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7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4063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69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624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0586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422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576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197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925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22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9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0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44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33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5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09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42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899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184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651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288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56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027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11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268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26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258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66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522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09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799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46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951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129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8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72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77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94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46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6849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604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22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958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770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302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447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1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955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33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90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03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4380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2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7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0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13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7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777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4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62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233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710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312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235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863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06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123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02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24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431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256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085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624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282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0526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706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321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754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116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37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968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463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91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599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773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066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181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186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6120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30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132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1500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94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16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6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4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8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87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63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04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08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833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19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286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85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04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308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474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1180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7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982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267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085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522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177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1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802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25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62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127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150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281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371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434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470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756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746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08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22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0272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162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749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217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41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040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951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118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5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1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1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0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89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5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592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38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75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51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845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84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4416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670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458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047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47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79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348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4798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735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632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996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58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120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7466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47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59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226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83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8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623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512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206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276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716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946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350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839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042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854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942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9488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65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938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360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1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9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1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08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771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7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00287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60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571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92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210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21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371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6964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597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619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3874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92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6415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2902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735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470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9228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232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10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2238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923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9157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219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8745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854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4202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55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3152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41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5734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939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130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353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637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0314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886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9482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176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9477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619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5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60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61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347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8311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538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7163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8901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65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2113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54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2674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3831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563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468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716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48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024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111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8680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358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082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916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8969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61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8669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4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52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91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5833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1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81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161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479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3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16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822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74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946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12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82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3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10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4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21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8090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51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95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503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65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22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531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8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24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7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6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14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2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373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933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81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332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73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760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645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20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215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65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20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509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09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955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38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5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5055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717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582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2829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106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159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531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554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5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78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1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65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39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62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657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0008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90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670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46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237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716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65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25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76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141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271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22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055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978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67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86710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381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344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526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46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436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64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9458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0597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0986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62795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1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57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15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39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1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166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859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640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734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079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086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104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648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1313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05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117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801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84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250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58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786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51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7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727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163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54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474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72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02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93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149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194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7747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082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130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67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74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381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770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348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55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8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669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10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6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143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688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8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14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9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7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5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21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00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3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742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1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69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387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831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774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776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575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04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642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829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646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747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7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37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5020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017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530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19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6590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81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651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98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718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589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658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392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318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71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565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191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736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2838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6014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908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545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635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177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0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2832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893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29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01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56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55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23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0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70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63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426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37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485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25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59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683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57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1903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960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43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99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2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16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2911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3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1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240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898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50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79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2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193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79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197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33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03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45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958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097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108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187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126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9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7346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93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2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3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10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053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818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43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093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266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3164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371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39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035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56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21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805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16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23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610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639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792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9432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042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33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250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1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169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2642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662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01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57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834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90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92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530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5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6450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42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103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122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168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49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4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64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1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2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13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88851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969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573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82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499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867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306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86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2654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806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96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308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553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652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521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766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985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234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098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3473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578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521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1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5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8410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0460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975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30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1112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09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869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4687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788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27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933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430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8250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667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440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716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5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1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438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6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6611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3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114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620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01471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584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861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142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225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0530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939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372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2182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439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7187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5689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3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03725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1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80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9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3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427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12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54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02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059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87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506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479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980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482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314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35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80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4325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75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98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5375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631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956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181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163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558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801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638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41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213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86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519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71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977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1221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471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501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98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00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949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25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92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38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70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1703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184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9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0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0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947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69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354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70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632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10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43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55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886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1572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974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3110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317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45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54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866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05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7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954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983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684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39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451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072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6894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071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192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063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3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2694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890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4663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57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554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703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5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715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130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71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670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4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4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90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57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47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87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825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555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908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3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031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692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352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27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86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529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540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1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014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608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4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72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43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542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126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149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590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86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693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13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3739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9423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6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614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00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664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51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97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86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64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05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3637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265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6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6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29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38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7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13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0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4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02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66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87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503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9802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90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694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86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34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952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382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472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97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131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25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873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025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1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80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505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246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977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6976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8663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274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962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326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439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172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56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777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735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264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202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390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19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63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9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9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7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93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2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14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139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386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597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85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764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489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560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036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36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61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03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477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07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935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8268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658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04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93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152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2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4949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6488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96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8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0536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847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6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06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713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777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987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1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27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916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26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50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60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6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1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7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243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27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343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135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957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88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527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4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041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246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25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014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96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790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5530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3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2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641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961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044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4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92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465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8892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3570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8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322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8284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156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916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59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31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439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9287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28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45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906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643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3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5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2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64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16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26117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94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04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99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72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9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48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464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415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64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123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568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590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3418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2614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2406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5931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80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734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435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1585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0849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233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342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7226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1206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7053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01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40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6024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0218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933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976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19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623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172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0109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7020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93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91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42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2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61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16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125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977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95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15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585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164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1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395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875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08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544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698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75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18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59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5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702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545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373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061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85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41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298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2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17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5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098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284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865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544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367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231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991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99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79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02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947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052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918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082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948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2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990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86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77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04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252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0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4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9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7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52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00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224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117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679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26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218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23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904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292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551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333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528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972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909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079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56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61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65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448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155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303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816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45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84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993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141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270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436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771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5308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698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849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14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123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06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325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310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6491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5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73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1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7113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562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56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193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971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551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405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068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773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046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484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7210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713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733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64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403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806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91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82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901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790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097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3608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908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012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76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111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561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533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092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521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530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001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1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874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89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4468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317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907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4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2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75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4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96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52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04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689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10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105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4912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117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155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669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929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16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84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492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525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841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50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017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6765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804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058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84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00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337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9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3189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03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302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15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93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860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561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3723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52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08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6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7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86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kh-pgo@yandex.ru" TargetMode="External"/><Relationship Id="rId13" Type="http://schemas.openxmlformats.org/officeDocument/2006/relationships/image" Target="media/image2.wmf"/><Relationship Id="rId18" Type="http://schemas.openxmlformats.org/officeDocument/2006/relationships/hyperlink" Target="consultantplus://offline/ref=7093574A433CF856FF113A8654E3C3D1331051E9226D23ADA03E71FD292A1C9F040D2056969675D6t8s9K" TargetMode="External"/><Relationship Id="rId3" Type="http://schemas.openxmlformats.org/officeDocument/2006/relationships/styles" Target="styles.xml"/><Relationship Id="rId7" Type="http://schemas.openxmlformats.org/officeDocument/2006/relationships/hyperlink" Target="mailto:concursPGO@mail.ru" TargetMode="External"/><Relationship Id="rId12" Type="http://schemas.openxmlformats.org/officeDocument/2006/relationships/control" Target="activeX/activeX1.xml"/><Relationship Id="rId17" Type="http://schemas.openxmlformats.org/officeDocument/2006/relationships/hyperlink" Target="http://roseltorg.ru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10" Type="http://schemas.openxmlformats.org/officeDocument/2006/relationships/hyperlink" Target="consultantplus://offline/ref=5509D42B8B6D045902C076DAF94CAB6E9C2E869465881EBCA57163BDCBFC2D6A70407825868B4E3DJ9A4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002800B4C542225660D8578C8C22A3338474ED22E1F732B4B649F32C5Eo0K" TargetMode="External"/><Relationship Id="rId14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CF6D2-1444-47A0-8288-3C61AD4F7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8782</CharactersWithSpaces>
  <SharedDoc>false</SharedDoc>
  <HLinks>
    <vt:vector size="36" baseType="variant">
      <vt:variant>
        <vt:i4>2228332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consultantplus://offline/ref=7093574A433CF856FF113A8654E3C3D1331051E9226D23ADA03E71FD292A1C9F040D2056969675D6t8s9K</vt:lpwstr>
      </vt:variant>
      <vt:variant>
        <vt:lpwstr/>
      </vt:variant>
      <vt:variant>
        <vt:i4>3407917</vt:i4>
      </vt:variant>
      <vt:variant>
        <vt:i4>12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2818101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consultantplus://offline/ref=5509D42B8B6D045902C076DAF94CAB6E9C2E869465881EBCA57163BDCBFC2D6A70407825868B4E3DJ9A4L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consultantplus://offline/ref=0C19A5C918276BBD8271A1B068BD704B87BC859FC56C67961F34AFD03549AA762D5C2ABE4AA65CC1i2VDL</vt:lpwstr>
      </vt:variant>
      <vt:variant>
        <vt:lpwstr/>
      </vt:variant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consultantplus://offline/ref=AE002800B4C542225660D8578C8C22A3338474ED22E1F732B4B649F32C5Eo0K</vt:lpwstr>
      </vt:variant>
      <vt:variant>
        <vt:lpwstr/>
      </vt:variant>
      <vt:variant>
        <vt:i4>3211265</vt:i4>
      </vt:variant>
      <vt:variant>
        <vt:i4>0</vt:i4>
      </vt:variant>
      <vt:variant>
        <vt:i4>0</vt:i4>
      </vt:variant>
      <vt:variant>
        <vt:i4>5</vt:i4>
      </vt:variant>
      <vt:variant>
        <vt:lpwstr>mailto:ConcursPGO@mail.ru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Soloveva</dc:creator>
  <cp:lastModifiedBy>Наталья В. Березова</cp:lastModifiedBy>
  <cp:revision>12</cp:revision>
  <cp:lastPrinted>2018-08-20T11:47:00Z</cp:lastPrinted>
  <dcterms:created xsi:type="dcterms:W3CDTF">2018-07-03T11:46:00Z</dcterms:created>
  <dcterms:modified xsi:type="dcterms:W3CDTF">2018-08-20T11:47:00Z</dcterms:modified>
</cp:coreProperties>
</file>