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05-01/</w:t>
      </w:r>
      <w:r>
        <w:rPr>
          <w:rFonts w:eastAsia="Times New Roman"/>
          <w:b/>
          <w:bCs/>
          <w:sz w:val="20"/>
          <w:szCs w:val="20"/>
        </w:rPr>
        <w:t>920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spacing w:before="0" w:after="0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Областн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бюджетн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 xml:space="preserve">ым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учреждение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стационарного социального обслуживания Курской области ''Щигровский психоневрологический интернат''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 на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>п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оставку продуктов питания  (сельдь соленая)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</w:rPr>
        <w:t>(регистрационный номер 09-05/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30365</w:t>
      </w:r>
      <w:r>
        <w:rPr>
          <w:rFonts w:eastAsia="Times New Roman"/>
          <w:b/>
          <w:bCs/>
          <w:color w:val="000000"/>
          <w:sz w:val="20"/>
          <w:szCs w:val="20"/>
        </w:rPr>
        <w:t>)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.10.21  </w:t>
      </w:r>
      <w:r>
        <w:rPr>
          <w:rFonts w:eastAsia="Times New Roman"/>
          <w:sz w:val="20"/>
          <w:szCs w:val="20"/>
          <w:lang w:val="ru-RU"/>
        </w:rPr>
        <w:t xml:space="preserve">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пл. д. 6.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"ЩИГРОВСКИЙ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(сельдь соленая)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212462800207846280100100280011020244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95 004,00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Арцыбашева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Жданкин Анатолий Олегович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66 456,00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EA-117576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67 770,26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69 245,28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83 304,00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EA-117318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EA-117318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EA-117318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EA-117318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EA-117318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EA-117318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EA-117576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EA-117576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EA-117576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EA-117576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EA-117576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EA-117576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EA-117653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EA-117491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EA-117491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EA-117491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EA-117491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EA-117491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EA-117491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2</Pages>
  <Words>613</Words>
  <Characters>4925</Characters>
  <CharactersWithSpaces>5331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2021-10-04T17:22:56Z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