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672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 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для оказания паллиативной помощи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212462900045046320100100110020000244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79 365,00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573"/>
        <w:gridCol w:w="2783"/>
        <w:gridCol w:w="2370"/>
      </w:tblGrid>
      <w:tr>
        <w:trPr>
          <w:trHeight w:val="285" w:hRule="atLeast"/>
        </w:trPr>
        <w:tc>
          <w:tcPr>
            <w:tcW w:w="125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2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EA-117297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56 603,17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EA-117193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LibreOffice/6.4.3.2$Windows_x86 LibreOffice_project/747b5d0ebf89f41c860ec2a39efd7cb15b54f2d8</Application>
  <Pages>2</Pages>
  <Words>370</Words>
  <Characters>2937</Characters>
  <CharactersWithSpaces>3197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2021-10-05T09:20:17Z</cp:lastPrinted>
  <dcterms:modified xsi:type="dcterms:W3CDTF">2021-10-05T09:20:31Z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