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лестничных ступеней к МКОУ Павловская основная школа №2 по адресу: Ульяновская область, р. п. Павловка, ул. Школьная, д.2"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05.10.21 12:48:13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лестничных ступеней к МКОУ Павловская основная школа №2 по адресу: Ульяновская область, р. п. Павловка, ул. Школьная, д.2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213731400016373140100100520014399244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207 468,71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"СЭМ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