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76F6" w:rsidRPr="00A676F6" w:rsidRDefault="00E42C62" w:rsidP="00E42C62">
      <w:pPr>
        <w:framePr w:w="9382" w:hSpace="180" w:wrap="around" w:vAnchor="text" w:hAnchor="page" w:x="1791" w:y="2"/>
        <w:jc w:val="right"/>
        <w:rPr>
          <w:b/>
          <w:bCs/>
          <w:sz w:val="16"/>
          <w:szCs w:val="16"/>
        </w:rPr>
      </w:pPr>
      <w:r>
        <w:rPr>
          <w:b/>
          <w:bCs/>
          <w:sz w:val="16"/>
          <w:szCs w:val="16"/>
        </w:rPr>
        <w:t>«</w:t>
      </w:r>
      <w:r w:rsidR="00A676F6" w:rsidRPr="00A676F6">
        <w:rPr>
          <w:b/>
          <w:bCs/>
          <w:sz w:val="16"/>
          <w:szCs w:val="16"/>
        </w:rPr>
        <w:t>УТВЕРЖДАЮ»</w:t>
      </w:r>
    </w:p>
    <w:p w:rsidR="00A676F6" w:rsidRPr="00A676F6" w:rsidRDefault="00A676F6" w:rsidP="00E42C62">
      <w:pPr>
        <w:framePr w:w="9382" w:hSpace="180" w:wrap="around" w:vAnchor="text" w:hAnchor="page" w:x="1791" w:y="2"/>
        <w:ind w:left="-108"/>
        <w:jc w:val="right"/>
        <w:rPr>
          <w:b/>
          <w:bCs/>
          <w:sz w:val="16"/>
          <w:szCs w:val="16"/>
        </w:rPr>
      </w:pPr>
      <w:r w:rsidRPr="00A676F6">
        <w:rPr>
          <w:b/>
          <w:bCs/>
          <w:sz w:val="16"/>
          <w:szCs w:val="16"/>
        </w:rPr>
        <w:t>Начальник Управления</w:t>
      </w:r>
    </w:p>
    <w:p w:rsidR="00A676F6" w:rsidRPr="00A676F6" w:rsidRDefault="00A676F6" w:rsidP="00E42C62">
      <w:pPr>
        <w:framePr w:w="9382" w:hSpace="180" w:wrap="around" w:vAnchor="text" w:hAnchor="page" w:x="1791" w:y="2"/>
        <w:ind w:left="-108"/>
        <w:jc w:val="right"/>
        <w:rPr>
          <w:b/>
          <w:bCs/>
          <w:sz w:val="16"/>
          <w:szCs w:val="16"/>
        </w:rPr>
      </w:pPr>
      <w:r w:rsidRPr="00A676F6">
        <w:rPr>
          <w:b/>
          <w:bCs/>
          <w:sz w:val="16"/>
          <w:szCs w:val="16"/>
        </w:rPr>
        <w:t xml:space="preserve">                                                                                       Судебного департамента</w:t>
      </w:r>
    </w:p>
    <w:p w:rsidR="00A676F6" w:rsidRPr="00A676F6" w:rsidRDefault="00A676F6" w:rsidP="00E42C62">
      <w:pPr>
        <w:framePr w:w="9382" w:hSpace="180" w:wrap="around" w:vAnchor="text" w:hAnchor="page" w:x="1791" w:y="2"/>
        <w:ind w:left="-108"/>
        <w:jc w:val="right"/>
        <w:rPr>
          <w:b/>
          <w:bCs/>
          <w:sz w:val="16"/>
          <w:szCs w:val="16"/>
        </w:rPr>
      </w:pPr>
      <w:r w:rsidRPr="00A676F6">
        <w:rPr>
          <w:b/>
          <w:bCs/>
          <w:sz w:val="16"/>
          <w:szCs w:val="16"/>
        </w:rPr>
        <w:t xml:space="preserve">                                                                                        в Республике Калмыкия</w:t>
      </w:r>
    </w:p>
    <w:p w:rsidR="00A676F6" w:rsidRPr="00A676F6" w:rsidRDefault="00A676F6" w:rsidP="00E42C62">
      <w:pPr>
        <w:framePr w:w="9382" w:hSpace="180" w:wrap="around" w:vAnchor="text" w:hAnchor="page" w:x="1791" w:y="2"/>
        <w:jc w:val="right"/>
        <w:rPr>
          <w:b/>
          <w:bCs/>
          <w:sz w:val="16"/>
          <w:szCs w:val="16"/>
        </w:rPr>
      </w:pPr>
    </w:p>
    <w:p w:rsidR="00A676F6" w:rsidRPr="00A676F6" w:rsidRDefault="00A676F6" w:rsidP="00E42C62">
      <w:pPr>
        <w:ind w:left="5760" w:firstLine="52"/>
        <w:jc w:val="right"/>
        <w:rPr>
          <w:b/>
          <w:sz w:val="16"/>
          <w:szCs w:val="16"/>
        </w:rPr>
      </w:pPr>
      <w:r>
        <w:rPr>
          <w:sz w:val="22"/>
          <w:szCs w:val="22"/>
        </w:rPr>
        <w:tab/>
      </w:r>
      <w:r w:rsidRPr="00A676F6">
        <w:rPr>
          <w:b/>
          <w:sz w:val="16"/>
          <w:szCs w:val="16"/>
        </w:rPr>
        <w:t xml:space="preserve">___________ </w:t>
      </w:r>
      <w:r w:rsidRPr="00A676F6">
        <w:rPr>
          <w:b/>
          <w:bCs/>
          <w:sz w:val="16"/>
          <w:szCs w:val="16"/>
        </w:rPr>
        <w:t xml:space="preserve">/ Д.О. </w:t>
      </w:r>
      <w:proofErr w:type="spellStart"/>
      <w:r w:rsidRPr="00A676F6">
        <w:rPr>
          <w:b/>
          <w:bCs/>
          <w:sz w:val="16"/>
          <w:szCs w:val="16"/>
        </w:rPr>
        <w:t>Самтынов</w:t>
      </w:r>
      <w:proofErr w:type="spellEnd"/>
      <w:r w:rsidRPr="00A676F6">
        <w:rPr>
          <w:b/>
          <w:bCs/>
          <w:sz w:val="16"/>
          <w:szCs w:val="16"/>
        </w:rPr>
        <w:t>/</w:t>
      </w:r>
    </w:p>
    <w:p w:rsidR="00A676F6" w:rsidRPr="00A676F6" w:rsidRDefault="00A676F6" w:rsidP="00A676F6">
      <w:pPr>
        <w:ind w:left="7088"/>
        <w:jc w:val="both"/>
        <w:rPr>
          <w:sz w:val="16"/>
          <w:szCs w:val="16"/>
        </w:rPr>
      </w:pPr>
      <w:r w:rsidRPr="00A676F6">
        <w:rPr>
          <w:sz w:val="16"/>
          <w:szCs w:val="16"/>
        </w:rPr>
        <w:t xml:space="preserve">          </w:t>
      </w:r>
    </w:p>
    <w:p w:rsidR="00A676F6" w:rsidRPr="00A676F6" w:rsidRDefault="00616A2F" w:rsidP="00E42C62">
      <w:pPr>
        <w:ind w:left="7088"/>
        <w:jc w:val="right"/>
        <w:rPr>
          <w:sz w:val="16"/>
          <w:szCs w:val="16"/>
        </w:rPr>
      </w:pPr>
      <w:r>
        <w:rPr>
          <w:sz w:val="16"/>
          <w:szCs w:val="16"/>
        </w:rPr>
        <w:t>«</w:t>
      </w:r>
      <w:r w:rsidR="007D3867">
        <w:rPr>
          <w:sz w:val="16"/>
          <w:szCs w:val="16"/>
        </w:rPr>
        <w:t>05</w:t>
      </w:r>
      <w:r>
        <w:rPr>
          <w:sz w:val="16"/>
          <w:szCs w:val="16"/>
        </w:rPr>
        <w:t xml:space="preserve">» </w:t>
      </w:r>
      <w:r w:rsidR="007D3867">
        <w:rPr>
          <w:sz w:val="16"/>
          <w:szCs w:val="16"/>
        </w:rPr>
        <w:t>ок</w:t>
      </w:r>
      <w:r>
        <w:rPr>
          <w:sz w:val="16"/>
          <w:szCs w:val="16"/>
        </w:rPr>
        <w:t>тября 2021 г.</w:t>
      </w:r>
    </w:p>
    <w:p w:rsidR="00A676F6" w:rsidRPr="006C52AB" w:rsidRDefault="00A676F6" w:rsidP="00A676F6">
      <w:pPr>
        <w:pStyle w:val="a4"/>
        <w:tabs>
          <w:tab w:val="left" w:pos="7534"/>
        </w:tabs>
        <w:jc w:val="left"/>
        <w:rPr>
          <w:sz w:val="16"/>
          <w:szCs w:val="16"/>
        </w:rPr>
      </w:pPr>
    </w:p>
    <w:p w:rsidR="00AE4C42" w:rsidRDefault="00AE4C42" w:rsidP="00851177">
      <w:pPr>
        <w:pStyle w:val="a4"/>
        <w:rPr>
          <w:sz w:val="16"/>
          <w:szCs w:val="16"/>
        </w:rPr>
      </w:pPr>
    </w:p>
    <w:p w:rsidR="00330186" w:rsidRPr="00A676F6" w:rsidRDefault="00330186" w:rsidP="00851177">
      <w:pPr>
        <w:pStyle w:val="a4"/>
        <w:rPr>
          <w:sz w:val="16"/>
          <w:szCs w:val="16"/>
        </w:rPr>
      </w:pPr>
      <w:r w:rsidRPr="00A676F6">
        <w:rPr>
          <w:sz w:val="16"/>
          <w:szCs w:val="16"/>
        </w:rPr>
        <w:t xml:space="preserve">Протокол № </w:t>
      </w:r>
      <w:r w:rsidR="008D661C">
        <w:rPr>
          <w:sz w:val="16"/>
          <w:szCs w:val="16"/>
        </w:rPr>
        <w:t>0105100000721000111</w:t>
      </w:r>
      <w:r w:rsidRPr="00A676F6">
        <w:rPr>
          <w:sz w:val="16"/>
          <w:szCs w:val="16"/>
        </w:rPr>
        <w:t>-1</w:t>
      </w:r>
    </w:p>
    <w:p w:rsidR="00DA06F7" w:rsidRPr="00A676F6" w:rsidRDefault="00330186" w:rsidP="00851177">
      <w:pPr>
        <w:jc w:val="center"/>
        <w:rPr>
          <w:b/>
          <w:sz w:val="16"/>
          <w:szCs w:val="16"/>
        </w:rPr>
      </w:pPr>
      <w:r w:rsidRPr="00A676F6">
        <w:rPr>
          <w:b/>
          <w:bCs/>
          <w:sz w:val="16"/>
          <w:szCs w:val="16"/>
        </w:rPr>
        <w:t xml:space="preserve">рассмотрения единственной заявки на участие </w:t>
      </w:r>
      <w:r w:rsidRPr="00A676F6">
        <w:rPr>
          <w:b/>
          <w:sz w:val="16"/>
          <w:szCs w:val="16"/>
        </w:rPr>
        <w:t>в электронном аукционе</w:t>
      </w:r>
      <w:r w:rsidR="00DA06F7" w:rsidRPr="00A676F6">
        <w:rPr>
          <w:b/>
          <w:sz w:val="16"/>
          <w:szCs w:val="16"/>
        </w:rPr>
        <w:t xml:space="preserve"> </w:t>
      </w:r>
    </w:p>
    <w:p w:rsidR="00330186" w:rsidRPr="00A676F6" w:rsidRDefault="00330186" w:rsidP="00851177">
      <w:pPr>
        <w:jc w:val="center"/>
        <w:rPr>
          <w:b/>
          <w:sz w:val="16"/>
          <w:szCs w:val="16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02"/>
        <w:gridCol w:w="6663"/>
      </w:tblGrid>
      <w:tr w:rsidR="009734AA" w:rsidRPr="00A676F6" w:rsidTr="00295CA3">
        <w:trPr>
          <w:trHeight w:val="295"/>
        </w:trPr>
        <w:tc>
          <w:tcPr>
            <w:tcW w:w="3402" w:type="dxa"/>
          </w:tcPr>
          <w:p w:rsidR="009734AA" w:rsidRPr="00A676F6" w:rsidRDefault="009734AA" w:rsidP="00851177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 xml:space="preserve">Наименование </w:t>
            </w:r>
          </w:p>
          <w:p w:rsidR="009734AA" w:rsidRPr="00A676F6" w:rsidRDefault="009734AA" w:rsidP="00851177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аукциона в электронной форме</w:t>
            </w:r>
          </w:p>
        </w:tc>
        <w:tc>
          <w:tcPr>
            <w:tcW w:w="6663" w:type="dxa"/>
          </w:tcPr>
          <w:p w:rsidR="009734AA" w:rsidRPr="00A676F6" w:rsidRDefault="007D3867" w:rsidP="009B1B84">
            <w:pPr>
              <w:jc w:val="both"/>
              <w:rPr>
                <w:sz w:val="16"/>
                <w:szCs w:val="16"/>
              </w:rPr>
            </w:pPr>
            <w:r w:rsidRPr="007D3867">
              <w:rPr>
                <w:sz w:val="16"/>
                <w:szCs w:val="16"/>
              </w:rPr>
              <w:t xml:space="preserve">Текущий ремонт административного здания Управления Судебного департамента </w:t>
            </w:r>
            <w:r w:rsidR="008D661C">
              <w:rPr>
                <w:sz w:val="16"/>
                <w:szCs w:val="16"/>
              </w:rPr>
              <w:t>в Республике Калмыкия по адресу</w:t>
            </w:r>
            <w:r w:rsidRPr="007D3867">
              <w:rPr>
                <w:sz w:val="16"/>
                <w:szCs w:val="16"/>
              </w:rPr>
              <w:t>: г. Элиста, ул. Герасименко, 59</w:t>
            </w:r>
          </w:p>
        </w:tc>
      </w:tr>
      <w:tr w:rsidR="004E1AFF" w:rsidRPr="00A676F6" w:rsidTr="00E42C62">
        <w:trPr>
          <w:trHeight w:val="403"/>
        </w:trPr>
        <w:tc>
          <w:tcPr>
            <w:tcW w:w="3402" w:type="dxa"/>
          </w:tcPr>
          <w:p w:rsidR="00330186" w:rsidRPr="00A676F6" w:rsidRDefault="00330186" w:rsidP="00851177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Номер извещения на общероссийском официальном сайте http://zakupki.gov.ru</w:t>
            </w:r>
          </w:p>
        </w:tc>
        <w:tc>
          <w:tcPr>
            <w:tcW w:w="6663" w:type="dxa"/>
          </w:tcPr>
          <w:p w:rsidR="00330186" w:rsidRPr="00A676F6" w:rsidRDefault="008D661C" w:rsidP="009B1B8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0105100000721000111</w:t>
            </w:r>
          </w:p>
        </w:tc>
      </w:tr>
      <w:tr w:rsidR="00961CFF" w:rsidRPr="00A676F6" w:rsidTr="00E42C62">
        <w:trPr>
          <w:trHeight w:val="281"/>
        </w:trPr>
        <w:tc>
          <w:tcPr>
            <w:tcW w:w="3402" w:type="dxa"/>
          </w:tcPr>
          <w:p w:rsidR="00961CFF" w:rsidRPr="00A676F6" w:rsidRDefault="00961CFF" w:rsidP="00851177">
            <w:pPr>
              <w:jc w:val="both"/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 xml:space="preserve">Начальная (максимальная) цена контракта </w:t>
            </w:r>
          </w:p>
        </w:tc>
        <w:tc>
          <w:tcPr>
            <w:tcW w:w="6663" w:type="dxa"/>
          </w:tcPr>
          <w:p w:rsidR="00961CFF" w:rsidRPr="00C213FD" w:rsidRDefault="00353B6D" w:rsidP="004A3139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163 </w:t>
            </w:r>
            <w:r w:rsidR="008D661C" w:rsidRPr="008D661C">
              <w:rPr>
                <w:sz w:val="16"/>
                <w:szCs w:val="16"/>
              </w:rPr>
              <w:t>105 (Сто шестьдесят три тысячи сто пять) руб. 32 коп.</w:t>
            </w:r>
          </w:p>
        </w:tc>
      </w:tr>
      <w:tr w:rsidR="00961CFF" w:rsidRPr="00A676F6" w:rsidTr="00E42C62">
        <w:trPr>
          <w:trHeight w:val="272"/>
        </w:trPr>
        <w:tc>
          <w:tcPr>
            <w:tcW w:w="3402" w:type="dxa"/>
          </w:tcPr>
          <w:p w:rsidR="00961CFF" w:rsidRPr="00A676F6" w:rsidRDefault="00961CFF" w:rsidP="00851177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Идентификационный код закупки</w:t>
            </w:r>
          </w:p>
        </w:tc>
        <w:tc>
          <w:tcPr>
            <w:tcW w:w="6663" w:type="dxa"/>
          </w:tcPr>
          <w:p w:rsidR="00961CFF" w:rsidRPr="00A676F6" w:rsidRDefault="008D661C" w:rsidP="00851177">
            <w:pPr>
              <w:rPr>
                <w:sz w:val="16"/>
                <w:szCs w:val="16"/>
              </w:rPr>
            </w:pPr>
            <w:r w:rsidRPr="008D661C">
              <w:rPr>
                <w:sz w:val="16"/>
                <w:szCs w:val="16"/>
                <w:bdr w:val="none" w:sz="0" w:space="0" w:color="auto" w:frame="1"/>
              </w:rPr>
              <w:t>211081410660908160100101620014339244</w:t>
            </w:r>
          </w:p>
        </w:tc>
      </w:tr>
      <w:tr w:rsidR="00961CFF" w:rsidRPr="00A676F6" w:rsidTr="00E42C62">
        <w:trPr>
          <w:trHeight w:val="403"/>
        </w:trPr>
        <w:tc>
          <w:tcPr>
            <w:tcW w:w="3402" w:type="dxa"/>
          </w:tcPr>
          <w:p w:rsidR="00961CFF" w:rsidRPr="00A676F6" w:rsidRDefault="00961CFF" w:rsidP="00851177">
            <w:pPr>
              <w:rPr>
                <w:rStyle w:val="label"/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Адрес электронной торговой площадки в сети «Интернет»</w:t>
            </w:r>
          </w:p>
        </w:tc>
        <w:tc>
          <w:tcPr>
            <w:tcW w:w="6663" w:type="dxa"/>
          </w:tcPr>
          <w:p w:rsidR="00961CFF" w:rsidRPr="00A676F6" w:rsidRDefault="00961CFF" w:rsidP="007808BF">
            <w:pPr>
              <w:rPr>
                <w:sz w:val="16"/>
                <w:szCs w:val="16"/>
              </w:rPr>
            </w:pPr>
            <w:r w:rsidRPr="00C213FD">
              <w:rPr>
                <w:sz w:val="16"/>
                <w:szCs w:val="16"/>
              </w:rPr>
              <w:t>http</w:t>
            </w:r>
            <w:r w:rsidRPr="00A676F6">
              <w:rPr>
                <w:sz w:val="16"/>
                <w:szCs w:val="16"/>
              </w:rPr>
              <w:t>://www.</w:t>
            </w:r>
            <w:r w:rsidR="00042AD9">
              <w:rPr>
                <w:sz w:val="16"/>
                <w:szCs w:val="16"/>
              </w:rPr>
              <w:t>gz.lot-online.ru</w:t>
            </w:r>
          </w:p>
        </w:tc>
      </w:tr>
      <w:tr w:rsidR="00961CFF" w:rsidRPr="00A676F6" w:rsidTr="00E42C62">
        <w:trPr>
          <w:trHeight w:val="281"/>
        </w:trPr>
        <w:tc>
          <w:tcPr>
            <w:tcW w:w="3402" w:type="dxa"/>
          </w:tcPr>
          <w:p w:rsidR="00961CFF" w:rsidRPr="00A676F6" w:rsidRDefault="00961CFF" w:rsidP="00851177">
            <w:pPr>
              <w:rPr>
                <w:sz w:val="16"/>
                <w:szCs w:val="16"/>
                <w:lang w:val="en-US"/>
              </w:rPr>
            </w:pPr>
            <w:r w:rsidRPr="00A676F6">
              <w:rPr>
                <w:sz w:val="16"/>
                <w:szCs w:val="16"/>
              </w:rPr>
              <w:t>Дата заседания</w:t>
            </w:r>
            <w:r w:rsidRPr="00A676F6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6663" w:type="dxa"/>
          </w:tcPr>
          <w:p w:rsidR="00961CFF" w:rsidRPr="00A676F6" w:rsidRDefault="00616A2F" w:rsidP="008D661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«</w:t>
            </w:r>
            <w:r w:rsidR="008D661C">
              <w:rPr>
                <w:sz w:val="16"/>
                <w:szCs w:val="16"/>
              </w:rPr>
              <w:t>05</w:t>
            </w:r>
            <w:r>
              <w:rPr>
                <w:sz w:val="16"/>
                <w:szCs w:val="16"/>
              </w:rPr>
              <w:t xml:space="preserve">» </w:t>
            </w:r>
            <w:r w:rsidR="008D661C">
              <w:rPr>
                <w:sz w:val="16"/>
                <w:szCs w:val="16"/>
              </w:rPr>
              <w:t>ок</w:t>
            </w:r>
            <w:r>
              <w:rPr>
                <w:sz w:val="16"/>
                <w:szCs w:val="16"/>
              </w:rPr>
              <w:t>тября 2021 г.</w:t>
            </w:r>
          </w:p>
        </w:tc>
      </w:tr>
      <w:tr w:rsidR="00961CFF" w:rsidRPr="00A676F6" w:rsidTr="00E42C62">
        <w:trPr>
          <w:trHeight w:val="415"/>
        </w:trPr>
        <w:tc>
          <w:tcPr>
            <w:tcW w:w="3402" w:type="dxa"/>
          </w:tcPr>
          <w:p w:rsidR="00961CFF" w:rsidRPr="00A676F6" w:rsidRDefault="00961CFF" w:rsidP="00851177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Место проведения</w:t>
            </w:r>
          </w:p>
        </w:tc>
        <w:tc>
          <w:tcPr>
            <w:tcW w:w="6663" w:type="dxa"/>
          </w:tcPr>
          <w:p w:rsidR="00961CFF" w:rsidRPr="00A676F6" w:rsidRDefault="00961CFF" w:rsidP="00C42D53">
            <w:pPr>
              <w:jc w:val="both"/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 xml:space="preserve">Управление Судебного департамента в Республике Калмыкия </w:t>
            </w:r>
          </w:p>
          <w:p w:rsidR="00961CFF" w:rsidRPr="00A676F6" w:rsidRDefault="00961CFF" w:rsidP="00C42D53">
            <w:pPr>
              <w:jc w:val="both"/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358011, Республика Калмыкия, г. Элиста ул. Герасименко д.59</w:t>
            </w:r>
          </w:p>
        </w:tc>
      </w:tr>
    </w:tbl>
    <w:p w:rsidR="00330186" w:rsidRPr="00A676F6" w:rsidRDefault="00330186" w:rsidP="003A468A">
      <w:pPr>
        <w:pStyle w:val="ConsPlusNormal"/>
        <w:ind w:firstLine="0"/>
        <w:jc w:val="both"/>
        <w:rPr>
          <w:rFonts w:ascii="Times New Roman" w:hAnsi="Times New Roman"/>
          <w:b/>
          <w:bCs/>
          <w:sz w:val="16"/>
          <w:szCs w:val="16"/>
        </w:rPr>
      </w:pPr>
    </w:p>
    <w:p w:rsidR="00042AD9" w:rsidRDefault="00042AD9" w:rsidP="00984611">
      <w:pPr>
        <w:shd w:val="clear" w:color="auto" w:fill="FFFFFF"/>
        <w:spacing w:before="10" w:after="120"/>
        <w:ind w:firstLine="709"/>
        <w:jc w:val="both"/>
        <w:rPr>
          <w:sz w:val="16"/>
          <w:szCs w:val="16"/>
        </w:rPr>
      </w:pPr>
      <w:r w:rsidRPr="002729F1">
        <w:rPr>
          <w:b/>
          <w:bCs/>
          <w:sz w:val="16"/>
          <w:szCs w:val="16"/>
        </w:rPr>
        <w:t>Присутствующие:</w:t>
      </w:r>
      <w:r w:rsidRPr="002729F1">
        <w:rPr>
          <w:bCs/>
          <w:sz w:val="16"/>
          <w:szCs w:val="16"/>
        </w:rPr>
        <w:t xml:space="preserve"> </w:t>
      </w:r>
      <w:r>
        <w:rPr>
          <w:bCs/>
          <w:sz w:val="16"/>
          <w:szCs w:val="16"/>
        </w:rPr>
        <w:t xml:space="preserve">Председатель, </w:t>
      </w:r>
      <w:r>
        <w:rPr>
          <w:sz w:val="16"/>
          <w:szCs w:val="16"/>
        </w:rPr>
        <w:t>члены и секретарь Единой комиссии по осуществлению закупок для нужд районных (городского) судов Республики Калмыкия и Управления Судебного департамента в Республике Калмыкия (далее – Управление), состав которой утвержден приказом Управления от 03.02.2014 № 42 (в ред. приказов  от 04.06.2020 № 71, от 24.03.2021 № 25):</w:t>
      </w:r>
    </w:p>
    <w:p w:rsidR="00042AD9" w:rsidRPr="00EE49DE" w:rsidRDefault="00042AD9" w:rsidP="00042AD9">
      <w:pPr>
        <w:jc w:val="both"/>
        <w:rPr>
          <w:sz w:val="16"/>
          <w:szCs w:val="16"/>
          <w:u w:val="single"/>
        </w:rPr>
      </w:pPr>
      <w:r w:rsidRPr="00EE49DE">
        <w:rPr>
          <w:sz w:val="16"/>
          <w:szCs w:val="16"/>
          <w:u w:val="single"/>
        </w:rPr>
        <w:t>Председатель Единой комиссии:</w:t>
      </w:r>
    </w:p>
    <w:p w:rsidR="00042AD9" w:rsidRPr="00EE49DE" w:rsidRDefault="00042AD9" w:rsidP="00042AD9">
      <w:pPr>
        <w:jc w:val="both"/>
        <w:rPr>
          <w:sz w:val="16"/>
          <w:szCs w:val="16"/>
        </w:rPr>
      </w:pPr>
      <w:r w:rsidRPr="00EE49DE">
        <w:rPr>
          <w:sz w:val="16"/>
          <w:szCs w:val="16"/>
        </w:rPr>
        <w:t>Боваев Д.А.</w:t>
      </w:r>
    </w:p>
    <w:p w:rsidR="00042AD9" w:rsidRPr="00EE49DE" w:rsidRDefault="00042AD9" w:rsidP="00042AD9">
      <w:pPr>
        <w:jc w:val="both"/>
        <w:rPr>
          <w:sz w:val="16"/>
          <w:szCs w:val="16"/>
          <w:u w:val="single"/>
        </w:rPr>
      </w:pPr>
      <w:r w:rsidRPr="00EE49DE">
        <w:rPr>
          <w:sz w:val="16"/>
          <w:szCs w:val="16"/>
          <w:u w:val="single"/>
        </w:rPr>
        <w:t>Члены Единой комиссии:</w:t>
      </w:r>
    </w:p>
    <w:p w:rsidR="00042AD9" w:rsidRPr="00EE49DE" w:rsidRDefault="00353B6D" w:rsidP="00042AD9">
      <w:pPr>
        <w:jc w:val="both"/>
        <w:rPr>
          <w:sz w:val="16"/>
          <w:szCs w:val="16"/>
        </w:rPr>
      </w:pPr>
      <w:r>
        <w:rPr>
          <w:sz w:val="16"/>
          <w:szCs w:val="16"/>
        </w:rPr>
        <w:t>Панасенко Г.В.</w:t>
      </w:r>
    </w:p>
    <w:p w:rsidR="00042AD9" w:rsidRPr="00EE49DE" w:rsidRDefault="00353B6D" w:rsidP="00042AD9">
      <w:pPr>
        <w:jc w:val="both"/>
        <w:rPr>
          <w:sz w:val="16"/>
          <w:szCs w:val="16"/>
        </w:rPr>
      </w:pPr>
      <w:proofErr w:type="spellStart"/>
      <w:r>
        <w:rPr>
          <w:sz w:val="16"/>
          <w:szCs w:val="16"/>
        </w:rPr>
        <w:t>Буринов</w:t>
      </w:r>
      <w:proofErr w:type="spellEnd"/>
      <w:r>
        <w:rPr>
          <w:sz w:val="16"/>
          <w:szCs w:val="16"/>
        </w:rPr>
        <w:t xml:space="preserve"> Ч.Н.</w:t>
      </w:r>
    </w:p>
    <w:p w:rsidR="00042AD9" w:rsidRPr="00EE49DE" w:rsidRDefault="00893666" w:rsidP="00042AD9">
      <w:pPr>
        <w:jc w:val="both"/>
        <w:rPr>
          <w:sz w:val="16"/>
          <w:szCs w:val="16"/>
        </w:rPr>
      </w:pPr>
      <w:proofErr w:type="spellStart"/>
      <w:r>
        <w:rPr>
          <w:sz w:val="16"/>
          <w:szCs w:val="16"/>
        </w:rPr>
        <w:t>Чонаева</w:t>
      </w:r>
      <w:proofErr w:type="spellEnd"/>
      <w:r>
        <w:rPr>
          <w:sz w:val="16"/>
          <w:szCs w:val="16"/>
        </w:rPr>
        <w:t xml:space="preserve"> С.И.</w:t>
      </w:r>
    </w:p>
    <w:p w:rsidR="00042AD9" w:rsidRPr="00EE49DE" w:rsidRDefault="00042AD9" w:rsidP="00042AD9">
      <w:pPr>
        <w:jc w:val="both"/>
        <w:rPr>
          <w:sz w:val="16"/>
          <w:szCs w:val="16"/>
          <w:u w:val="single"/>
        </w:rPr>
      </w:pPr>
      <w:r w:rsidRPr="00EE49DE">
        <w:rPr>
          <w:sz w:val="16"/>
          <w:szCs w:val="16"/>
          <w:u w:val="single"/>
        </w:rPr>
        <w:t>Секретарь Единой комиссии:</w:t>
      </w:r>
    </w:p>
    <w:p w:rsidR="00042AD9" w:rsidRPr="00EE49DE" w:rsidRDefault="00893666" w:rsidP="00042AD9">
      <w:pPr>
        <w:jc w:val="both"/>
        <w:rPr>
          <w:sz w:val="16"/>
          <w:szCs w:val="16"/>
        </w:rPr>
      </w:pPr>
      <w:r>
        <w:rPr>
          <w:sz w:val="16"/>
          <w:szCs w:val="16"/>
        </w:rPr>
        <w:t>Манджиев Б.Н.</w:t>
      </w:r>
    </w:p>
    <w:p w:rsidR="00042AD9" w:rsidRDefault="00042AD9" w:rsidP="00042AD9">
      <w:pPr>
        <w:ind w:firstLine="708"/>
        <w:jc w:val="both"/>
        <w:rPr>
          <w:sz w:val="16"/>
          <w:szCs w:val="16"/>
        </w:rPr>
      </w:pPr>
    </w:p>
    <w:p w:rsidR="00042AD9" w:rsidRPr="002729F1" w:rsidRDefault="00042AD9" w:rsidP="00042AD9">
      <w:pPr>
        <w:ind w:firstLine="708"/>
        <w:jc w:val="both"/>
        <w:rPr>
          <w:sz w:val="16"/>
          <w:szCs w:val="16"/>
        </w:rPr>
      </w:pPr>
      <w:r w:rsidRPr="002729F1">
        <w:rPr>
          <w:sz w:val="16"/>
          <w:szCs w:val="16"/>
        </w:rPr>
        <w:t xml:space="preserve">На заседании присутствуют 5 (Пять) членов Единой комиссии. Кворум обеспечен. В соответствии с частью 8 статьи </w:t>
      </w:r>
      <w:r w:rsidRPr="002729F1">
        <w:rPr>
          <w:spacing w:val="-1"/>
          <w:sz w:val="16"/>
          <w:szCs w:val="16"/>
        </w:rPr>
        <w:t xml:space="preserve">39 Федерального закона от 5 апреля 2013 г. № 44-ФЗ «О контрактной системе в сфере закупок товаров, работ, услуг </w:t>
      </w:r>
      <w:r w:rsidRPr="002729F1">
        <w:rPr>
          <w:sz w:val="16"/>
          <w:szCs w:val="16"/>
        </w:rPr>
        <w:t xml:space="preserve">для обеспечения государственных и муниципальных нужд» (далее - Федеральный закон от 05.04.2013 № 44-ФЗ) заседание </w:t>
      </w:r>
      <w:r w:rsidRPr="002729F1">
        <w:rPr>
          <w:spacing w:val="-3"/>
          <w:sz w:val="16"/>
          <w:szCs w:val="16"/>
        </w:rPr>
        <w:t>правомочно.</w:t>
      </w:r>
    </w:p>
    <w:p w:rsidR="005C09B9" w:rsidRPr="00A676F6" w:rsidRDefault="005C09B9" w:rsidP="00851177">
      <w:pPr>
        <w:ind w:firstLine="709"/>
        <w:jc w:val="both"/>
        <w:rPr>
          <w:b/>
          <w:sz w:val="16"/>
          <w:szCs w:val="16"/>
        </w:rPr>
      </w:pPr>
    </w:p>
    <w:p w:rsidR="00330186" w:rsidRPr="00A676F6" w:rsidRDefault="00330186" w:rsidP="00851177">
      <w:pPr>
        <w:ind w:firstLine="709"/>
        <w:jc w:val="both"/>
        <w:rPr>
          <w:sz w:val="16"/>
          <w:szCs w:val="16"/>
        </w:rPr>
      </w:pPr>
      <w:r w:rsidRPr="00A676F6">
        <w:rPr>
          <w:b/>
          <w:sz w:val="16"/>
          <w:szCs w:val="16"/>
        </w:rPr>
        <w:t>Цель заседания:</w:t>
      </w:r>
      <w:r w:rsidRPr="00A676F6">
        <w:rPr>
          <w:sz w:val="16"/>
          <w:szCs w:val="16"/>
        </w:rPr>
        <w:t xml:space="preserve"> </w:t>
      </w:r>
    </w:p>
    <w:p w:rsidR="00330186" w:rsidRPr="00A676F6" w:rsidRDefault="00330186" w:rsidP="00851177">
      <w:pPr>
        <w:ind w:firstLine="709"/>
        <w:jc w:val="both"/>
        <w:rPr>
          <w:sz w:val="16"/>
          <w:szCs w:val="16"/>
        </w:rPr>
      </w:pPr>
      <w:r w:rsidRPr="00A676F6">
        <w:rPr>
          <w:sz w:val="16"/>
          <w:szCs w:val="16"/>
        </w:rPr>
        <w:t>1. Рассмотрение единственной заявки на участие в аукционе в электронной форме (извещение №</w:t>
      </w:r>
      <w:r w:rsidR="00AD7EC9" w:rsidRPr="00A676F6">
        <w:rPr>
          <w:sz w:val="16"/>
          <w:szCs w:val="16"/>
        </w:rPr>
        <w:t> </w:t>
      </w:r>
      <w:r w:rsidR="008D661C">
        <w:rPr>
          <w:sz w:val="16"/>
          <w:szCs w:val="16"/>
        </w:rPr>
        <w:t>0105100000721000111</w:t>
      </w:r>
      <w:r w:rsidRPr="00A676F6">
        <w:rPr>
          <w:sz w:val="16"/>
          <w:szCs w:val="16"/>
        </w:rPr>
        <w:t>) на соответствие требованиям, установленным документацией об электронном аукционе.</w:t>
      </w:r>
    </w:p>
    <w:p w:rsidR="00330186" w:rsidRPr="00A676F6" w:rsidRDefault="00330186" w:rsidP="00851177">
      <w:pPr>
        <w:ind w:firstLine="709"/>
        <w:jc w:val="both"/>
        <w:rPr>
          <w:sz w:val="16"/>
          <w:szCs w:val="16"/>
        </w:rPr>
      </w:pPr>
      <w:r w:rsidRPr="00A676F6">
        <w:rPr>
          <w:sz w:val="16"/>
          <w:szCs w:val="16"/>
        </w:rPr>
        <w:t xml:space="preserve">2. </w:t>
      </w:r>
      <w:r w:rsidR="00994A52" w:rsidRPr="00A676F6">
        <w:rPr>
          <w:sz w:val="16"/>
          <w:szCs w:val="16"/>
        </w:rPr>
        <w:t xml:space="preserve">Принятие решения о соответствии участника такого аукциона, подавшего единственную заявку на участие в таком аукционе, и поданной им заявки требованиям Федерального закона </w:t>
      </w:r>
      <w:r w:rsidR="00BB02C0" w:rsidRPr="00A676F6">
        <w:rPr>
          <w:sz w:val="16"/>
          <w:szCs w:val="16"/>
        </w:rPr>
        <w:t xml:space="preserve">от 5 апреля 2013 г. </w:t>
      </w:r>
      <w:r w:rsidR="00994A52" w:rsidRPr="00A676F6">
        <w:rPr>
          <w:sz w:val="16"/>
          <w:szCs w:val="16"/>
        </w:rPr>
        <w:t>№</w:t>
      </w:r>
      <w:r w:rsidR="00EB5756" w:rsidRPr="00A676F6">
        <w:rPr>
          <w:sz w:val="16"/>
          <w:szCs w:val="16"/>
        </w:rPr>
        <w:t> </w:t>
      </w:r>
      <w:r w:rsidR="00994A52" w:rsidRPr="00A676F6">
        <w:rPr>
          <w:sz w:val="16"/>
          <w:szCs w:val="16"/>
        </w:rPr>
        <w:t xml:space="preserve">44-ФЗ и документации о таком аукционе либо о несоответствии данного участника и поданной им заявки требованиям Федерального закона </w:t>
      </w:r>
      <w:r w:rsidR="00BB02C0" w:rsidRPr="00A676F6">
        <w:rPr>
          <w:sz w:val="16"/>
          <w:szCs w:val="16"/>
        </w:rPr>
        <w:t xml:space="preserve">от 5 апреля 2013 г. </w:t>
      </w:r>
      <w:r w:rsidR="00994A52" w:rsidRPr="00A676F6">
        <w:rPr>
          <w:sz w:val="16"/>
          <w:szCs w:val="16"/>
        </w:rPr>
        <w:t xml:space="preserve">№ 44-ФЗ и (или) документации о таком аукционе с обоснованием этого решения, в том числе с указанием положений </w:t>
      </w:r>
      <w:r w:rsidR="00EB5756" w:rsidRPr="00A676F6">
        <w:rPr>
          <w:sz w:val="16"/>
          <w:szCs w:val="16"/>
        </w:rPr>
        <w:t>названного</w:t>
      </w:r>
      <w:r w:rsidR="00994A52" w:rsidRPr="00A676F6">
        <w:rPr>
          <w:sz w:val="16"/>
          <w:szCs w:val="16"/>
        </w:rPr>
        <w:t xml:space="preserve"> Федерального закона и (или) документации о таком аукционе, которым не соответствует единственная заявка на участие в таком аукционе.</w:t>
      </w:r>
    </w:p>
    <w:p w:rsidR="00330186" w:rsidRPr="00A676F6" w:rsidRDefault="00330186" w:rsidP="00851177">
      <w:pPr>
        <w:ind w:firstLine="709"/>
        <w:jc w:val="both"/>
        <w:rPr>
          <w:sz w:val="16"/>
          <w:szCs w:val="16"/>
        </w:rPr>
      </w:pPr>
    </w:p>
    <w:p w:rsidR="00330186" w:rsidRPr="00A676F6" w:rsidRDefault="00330186" w:rsidP="00851177">
      <w:pPr>
        <w:ind w:firstLine="709"/>
        <w:jc w:val="both"/>
        <w:rPr>
          <w:sz w:val="16"/>
          <w:szCs w:val="16"/>
        </w:rPr>
      </w:pPr>
      <w:r w:rsidRPr="00A676F6">
        <w:rPr>
          <w:b/>
          <w:sz w:val="16"/>
          <w:szCs w:val="16"/>
        </w:rPr>
        <w:t>Получение заявок:</w:t>
      </w:r>
      <w:r w:rsidRPr="00A676F6">
        <w:rPr>
          <w:sz w:val="16"/>
          <w:szCs w:val="16"/>
        </w:rPr>
        <w:t xml:space="preserve"> По окончании срока подачи заявок </w:t>
      </w:r>
      <w:r w:rsidR="003F77C3" w:rsidRPr="00A676F6">
        <w:rPr>
          <w:sz w:val="16"/>
          <w:szCs w:val="16"/>
        </w:rPr>
        <w:t xml:space="preserve">до 08:00 (время московское) </w:t>
      </w:r>
      <w:r w:rsidR="008D661C">
        <w:rPr>
          <w:sz w:val="16"/>
          <w:szCs w:val="16"/>
        </w:rPr>
        <w:t>04</w:t>
      </w:r>
      <w:r w:rsidR="00460B29" w:rsidRPr="00A676F6">
        <w:rPr>
          <w:sz w:val="16"/>
          <w:szCs w:val="16"/>
        </w:rPr>
        <w:t xml:space="preserve"> </w:t>
      </w:r>
      <w:r w:rsidR="008D661C">
        <w:rPr>
          <w:sz w:val="16"/>
          <w:szCs w:val="16"/>
        </w:rPr>
        <w:t>ок</w:t>
      </w:r>
      <w:r w:rsidR="00042AD9">
        <w:rPr>
          <w:sz w:val="16"/>
          <w:szCs w:val="16"/>
        </w:rPr>
        <w:t>тября</w:t>
      </w:r>
      <w:r w:rsidR="00460B29" w:rsidRPr="00A676F6">
        <w:rPr>
          <w:sz w:val="16"/>
          <w:szCs w:val="16"/>
        </w:rPr>
        <w:t xml:space="preserve"> 202</w:t>
      </w:r>
      <w:r w:rsidR="0039587F">
        <w:rPr>
          <w:sz w:val="16"/>
          <w:szCs w:val="16"/>
        </w:rPr>
        <w:t>1</w:t>
      </w:r>
      <w:r w:rsidR="00460B29" w:rsidRPr="00A676F6">
        <w:rPr>
          <w:sz w:val="16"/>
          <w:szCs w:val="16"/>
        </w:rPr>
        <w:t xml:space="preserve"> года </w:t>
      </w:r>
      <w:r w:rsidRPr="00A676F6">
        <w:rPr>
          <w:sz w:val="16"/>
          <w:szCs w:val="16"/>
        </w:rPr>
        <w:t>подана 1 (Одна) заявка от участника закупки с идентификационным номером «</w:t>
      </w:r>
      <w:r w:rsidR="008D661C">
        <w:rPr>
          <w:sz w:val="16"/>
          <w:szCs w:val="16"/>
        </w:rPr>
        <w:t>EA-118323</w:t>
      </w:r>
      <w:r w:rsidRPr="00A676F6">
        <w:rPr>
          <w:sz w:val="16"/>
          <w:szCs w:val="16"/>
        </w:rPr>
        <w:t>».</w:t>
      </w:r>
      <w:r w:rsidRPr="00A676F6">
        <w:rPr>
          <w:sz w:val="16"/>
          <w:szCs w:val="16"/>
          <w:shd w:val="clear" w:color="auto" w:fill="FFFFFF"/>
        </w:rPr>
        <w:t xml:space="preserve"> </w:t>
      </w:r>
    </w:p>
    <w:p w:rsidR="00330186" w:rsidRPr="00A676F6" w:rsidRDefault="00330186" w:rsidP="00851177">
      <w:pPr>
        <w:ind w:firstLine="709"/>
        <w:jc w:val="both"/>
        <w:rPr>
          <w:sz w:val="16"/>
          <w:szCs w:val="16"/>
        </w:rPr>
      </w:pPr>
    </w:p>
    <w:p w:rsidR="00FE7D0B" w:rsidRPr="00A676F6" w:rsidRDefault="00FE7D0B" w:rsidP="00851177">
      <w:pPr>
        <w:ind w:firstLine="709"/>
        <w:jc w:val="both"/>
        <w:rPr>
          <w:sz w:val="16"/>
          <w:szCs w:val="16"/>
        </w:rPr>
      </w:pPr>
      <w:r w:rsidRPr="00A676F6">
        <w:rPr>
          <w:sz w:val="16"/>
          <w:szCs w:val="16"/>
        </w:rPr>
        <w:t xml:space="preserve">Единая комиссия в соответствии с ч. 1 ст. 71 Федерального закона </w:t>
      </w:r>
      <w:r w:rsidR="00BB02C0" w:rsidRPr="00A676F6">
        <w:rPr>
          <w:sz w:val="16"/>
          <w:szCs w:val="16"/>
        </w:rPr>
        <w:t xml:space="preserve">от 5 апреля 2013 г. </w:t>
      </w:r>
      <w:r w:rsidRPr="00A676F6">
        <w:rPr>
          <w:sz w:val="16"/>
          <w:szCs w:val="16"/>
        </w:rPr>
        <w:t xml:space="preserve">№ 44-ФЗ провела рассмотрение обеих частей заявки, а также информации и электронных документов, предусмотренных частью 11 статьи 24.1 </w:t>
      </w:r>
      <w:r w:rsidR="00BB02C0" w:rsidRPr="00A676F6">
        <w:rPr>
          <w:sz w:val="16"/>
          <w:szCs w:val="16"/>
        </w:rPr>
        <w:t xml:space="preserve">данного </w:t>
      </w:r>
      <w:r w:rsidRPr="00A676F6">
        <w:rPr>
          <w:sz w:val="16"/>
          <w:szCs w:val="16"/>
        </w:rPr>
        <w:t xml:space="preserve">Федерального закона, на соответствие требованиям </w:t>
      </w:r>
      <w:r w:rsidR="00BB02C0" w:rsidRPr="00A676F6">
        <w:rPr>
          <w:sz w:val="16"/>
          <w:szCs w:val="16"/>
        </w:rPr>
        <w:t xml:space="preserve">указанного </w:t>
      </w:r>
      <w:r w:rsidRPr="00A676F6">
        <w:rPr>
          <w:sz w:val="16"/>
          <w:szCs w:val="16"/>
        </w:rPr>
        <w:t>Федерального закона и документации об электронном аукционе, и приняла следующее решение:</w:t>
      </w:r>
    </w:p>
    <w:p w:rsidR="004F470A" w:rsidRPr="00A676F6" w:rsidRDefault="004F470A" w:rsidP="004F470A">
      <w:pPr>
        <w:ind w:firstLine="709"/>
        <w:jc w:val="both"/>
        <w:rPr>
          <w:sz w:val="16"/>
          <w:szCs w:val="16"/>
        </w:rPr>
      </w:pPr>
      <w:r w:rsidRPr="00A676F6">
        <w:rPr>
          <w:sz w:val="16"/>
          <w:szCs w:val="16"/>
        </w:rPr>
        <w:t>1. По результатам рассмотрения первой части заявки с идентификационным номером «</w:t>
      </w:r>
      <w:r w:rsidR="008D661C">
        <w:rPr>
          <w:sz w:val="16"/>
          <w:szCs w:val="16"/>
        </w:rPr>
        <w:t>EA-118323</w:t>
      </w:r>
      <w:r w:rsidRPr="00A676F6">
        <w:rPr>
          <w:sz w:val="16"/>
          <w:szCs w:val="16"/>
        </w:rPr>
        <w:t>»:</w:t>
      </w:r>
    </w:p>
    <w:p w:rsidR="00330186" w:rsidRPr="00A676F6" w:rsidRDefault="004F470A" w:rsidP="00140793">
      <w:pPr>
        <w:ind w:firstLine="709"/>
        <w:jc w:val="both"/>
        <w:rPr>
          <w:bCs/>
          <w:sz w:val="16"/>
          <w:szCs w:val="16"/>
        </w:rPr>
      </w:pPr>
      <w:r w:rsidRPr="00A676F6">
        <w:rPr>
          <w:sz w:val="16"/>
          <w:szCs w:val="16"/>
        </w:rPr>
        <w:t xml:space="preserve">1.1. Признать первую часть заявки на участие в электронном аукционе участника закупки с идентификационным номером </w:t>
      </w:r>
      <w:r w:rsidR="00984611">
        <w:rPr>
          <w:sz w:val="16"/>
          <w:szCs w:val="16"/>
        </w:rPr>
        <w:t xml:space="preserve">                      </w:t>
      </w:r>
      <w:r w:rsidRPr="00A676F6">
        <w:rPr>
          <w:sz w:val="16"/>
          <w:szCs w:val="16"/>
        </w:rPr>
        <w:t>«</w:t>
      </w:r>
      <w:r w:rsidR="008D661C">
        <w:rPr>
          <w:sz w:val="16"/>
          <w:szCs w:val="16"/>
        </w:rPr>
        <w:t>EA-118323</w:t>
      </w:r>
      <w:r w:rsidRPr="00A676F6">
        <w:rPr>
          <w:sz w:val="16"/>
          <w:szCs w:val="16"/>
        </w:rPr>
        <w:t xml:space="preserve">», </w:t>
      </w:r>
      <w:r w:rsidRPr="00A676F6">
        <w:rPr>
          <w:b/>
          <w:sz w:val="16"/>
          <w:szCs w:val="16"/>
        </w:rPr>
        <w:t>соответствующей</w:t>
      </w:r>
      <w:r w:rsidRPr="00A676F6">
        <w:rPr>
          <w:sz w:val="16"/>
          <w:szCs w:val="16"/>
        </w:rPr>
        <w:t xml:space="preserve"> требованиям Федерального закона 44-ФЗ и документации об электронном аукционе (извещение </w:t>
      </w:r>
      <w:r w:rsidR="00984611">
        <w:rPr>
          <w:sz w:val="16"/>
          <w:szCs w:val="16"/>
        </w:rPr>
        <w:t xml:space="preserve">                                </w:t>
      </w:r>
      <w:r w:rsidRPr="00A676F6">
        <w:rPr>
          <w:sz w:val="16"/>
          <w:szCs w:val="16"/>
        </w:rPr>
        <w:t xml:space="preserve">№ </w:t>
      </w:r>
      <w:r w:rsidR="008D661C">
        <w:rPr>
          <w:sz w:val="16"/>
          <w:szCs w:val="16"/>
        </w:rPr>
        <w:t>0105100000721000111</w:t>
      </w:r>
      <w:r w:rsidRPr="00A676F6">
        <w:rPr>
          <w:sz w:val="16"/>
          <w:szCs w:val="16"/>
        </w:rPr>
        <w:t>).</w:t>
      </w:r>
    </w:p>
    <w:tbl>
      <w:tblPr>
        <w:tblpPr w:leftFromText="180" w:rightFromText="180" w:bottomFromText="200" w:vertAnchor="text" w:horzAnchor="margin" w:tblpX="112" w:tblpY="139"/>
        <w:tblOverlap w:val="never"/>
        <w:tblW w:w="96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1"/>
        <w:gridCol w:w="711"/>
        <w:gridCol w:w="2058"/>
        <w:gridCol w:w="617"/>
        <w:gridCol w:w="4721"/>
      </w:tblGrid>
      <w:tr w:rsidR="00042AD9" w:rsidRPr="00A676F6" w:rsidTr="00042AD9">
        <w:trPr>
          <w:trHeight w:val="227"/>
        </w:trPr>
        <w:tc>
          <w:tcPr>
            <w:tcW w:w="1591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42AD9" w:rsidRPr="00A676F6" w:rsidRDefault="00042AD9" w:rsidP="00042AD9">
            <w:pPr>
              <w:jc w:val="both"/>
              <w:rPr>
                <w:b/>
                <w:bCs/>
                <w:sz w:val="16"/>
                <w:szCs w:val="16"/>
              </w:rPr>
            </w:pPr>
            <w:r w:rsidRPr="00A676F6">
              <w:rPr>
                <w:b/>
                <w:bCs/>
                <w:sz w:val="16"/>
                <w:szCs w:val="16"/>
              </w:rPr>
              <w:t>Голосовали:</w:t>
            </w:r>
          </w:p>
          <w:p w:rsidR="00042AD9" w:rsidRPr="00A676F6" w:rsidRDefault="00042AD9" w:rsidP="00042AD9">
            <w:pPr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AD9" w:rsidRPr="00A676F6" w:rsidRDefault="00042AD9" w:rsidP="00042AD9">
            <w:pPr>
              <w:jc w:val="both"/>
              <w:rPr>
                <w:bCs/>
                <w:sz w:val="16"/>
                <w:szCs w:val="16"/>
              </w:rPr>
            </w:pPr>
            <w:r w:rsidRPr="00A676F6"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2AD9" w:rsidRDefault="00042AD9" w:rsidP="00042AD9">
            <w:pPr>
              <w:spacing w:line="276" w:lineRule="auto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Боваев Д.А.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AD9" w:rsidRPr="00A676F6" w:rsidRDefault="00042AD9" w:rsidP="00042AD9">
            <w:pPr>
              <w:jc w:val="both"/>
              <w:rPr>
                <w:bCs/>
                <w:sz w:val="16"/>
                <w:szCs w:val="16"/>
              </w:rPr>
            </w:pPr>
            <w:r w:rsidRPr="00A676F6">
              <w:rPr>
                <w:bCs/>
                <w:sz w:val="16"/>
                <w:szCs w:val="16"/>
              </w:rPr>
              <w:t>За</w:t>
            </w:r>
          </w:p>
        </w:tc>
        <w:tc>
          <w:tcPr>
            <w:tcW w:w="4721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84611" w:rsidRDefault="00042AD9" w:rsidP="00042AD9">
            <w:pPr>
              <w:jc w:val="both"/>
              <w:rPr>
                <w:bCs/>
                <w:sz w:val="16"/>
                <w:szCs w:val="16"/>
              </w:rPr>
            </w:pPr>
            <w:r w:rsidRPr="00A676F6">
              <w:rPr>
                <w:b/>
                <w:bCs/>
                <w:sz w:val="16"/>
                <w:szCs w:val="16"/>
              </w:rPr>
              <w:t>Итого:</w:t>
            </w:r>
            <w:r w:rsidRPr="00A676F6">
              <w:rPr>
                <w:bCs/>
                <w:sz w:val="16"/>
                <w:szCs w:val="16"/>
              </w:rPr>
              <w:t xml:space="preserve"> </w:t>
            </w:r>
            <w:r w:rsidRPr="00A676F6">
              <w:rPr>
                <w:b/>
                <w:bCs/>
                <w:sz w:val="16"/>
                <w:szCs w:val="16"/>
              </w:rPr>
              <w:t xml:space="preserve">«за» - «5» (Пять) </w:t>
            </w:r>
            <w:r w:rsidRPr="00A676F6">
              <w:rPr>
                <w:bCs/>
                <w:sz w:val="16"/>
                <w:szCs w:val="16"/>
              </w:rPr>
              <w:t xml:space="preserve">членов Единой комиссии; </w:t>
            </w:r>
          </w:p>
          <w:p w:rsidR="00042AD9" w:rsidRPr="00A676F6" w:rsidRDefault="00984611" w:rsidP="00042AD9">
            <w:pPr>
              <w:jc w:val="both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             </w:t>
            </w:r>
            <w:r w:rsidR="00042AD9" w:rsidRPr="00A676F6">
              <w:rPr>
                <w:b/>
                <w:bCs/>
                <w:sz w:val="16"/>
                <w:szCs w:val="16"/>
              </w:rPr>
              <w:t>«против» - «0» (Ноль)</w:t>
            </w:r>
            <w:r w:rsidR="00042AD9" w:rsidRPr="00A676F6">
              <w:rPr>
                <w:bCs/>
                <w:sz w:val="16"/>
                <w:szCs w:val="16"/>
              </w:rPr>
              <w:t xml:space="preserve"> членов </w:t>
            </w:r>
            <w:r w:rsidR="00042AD9">
              <w:rPr>
                <w:bCs/>
                <w:sz w:val="16"/>
                <w:szCs w:val="16"/>
              </w:rPr>
              <w:t xml:space="preserve">Единой </w:t>
            </w:r>
            <w:r w:rsidR="00042AD9" w:rsidRPr="00A676F6">
              <w:rPr>
                <w:bCs/>
                <w:sz w:val="16"/>
                <w:szCs w:val="16"/>
              </w:rPr>
              <w:t>комиссии.</w:t>
            </w:r>
          </w:p>
          <w:p w:rsidR="00042AD9" w:rsidRPr="00A676F6" w:rsidRDefault="00042AD9" w:rsidP="00042AD9">
            <w:pPr>
              <w:jc w:val="both"/>
              <w:rPr>
                <w:bCs/>
                <w:sz w:val="16"/>
                <w:szCs w:val="16"/>
              </w:rPr>
            </w:pPr>
          </w:p>
        </w:tc>
      </w:tr>
      <w:tr w:rsidR="00042AD9" w:rsidRPr="00A676F6" w:rsidTr="00042AD9">
        <w:trPr>
          <w:trHeight w:val="22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042AD9" w:rsidRPr="00A676F6" w:rsidRDefault="00042AD9" w:rsidP="00042AD9">
            <w:pPr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AD9" w:rsidRPr="00A676F6" w:rsidRDefault="00042AD9" w:rsidP="00042AD9">
            <w:pPr>
              <w:jc w:val="both"/>
              <w:rPr>
                <w:bCs/>
                <w:sz w:val="16"/>
                <w:szCs w:val="16"/>
              </w:rPr>
            </w:pPr>
            <w:r w:rsidRPr="00A676F6">
              <w:rPr>
                <w:bCs/>
                <w:sz w:val="16"/>
                <w:szCs w:val="16"/>
              </w:rPr>
              <w:t>2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2AD9" w:rsidRPr="00A16040" w:rsidRDefault="00353B6D" w:rsidP="00042AD9">
            <w:pPr>
              <w:shd w:val="clear" w:color="auto" w:fill="FFFFFF"/>
              <w:spacing w:before="1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Панасенко Г.В.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AD9" w:rsidRPr="00A676F6" w:rsidRDefault="00042AD9" w:rsidP="00042AD9">
            <w:pPr>
              <w:jc w:val="both"/>
              <w:rPr>
                <w:bCs/>
                <w:sz w:val="16"/>
                <w:szCs w:val="16"/>
              </w:rPr>
            </w:pPr>
            <w:r w:rsidRPr="00A676F6">
              <w:rPr>
                <w:bCs/>
                <w:sz w:val="16"/>
                <w:szCs w:val="16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042AD9" w:rsidRPr="00A676F6" w:rsidRDefault="00042AD9" w:rsidP="00042AD9">
            <w:pPr>
              <w:jc w:val="both"/>
              <w:rPr>
                <w:bCs/>
                <w:sz w:val="16"/>
                <w:szCs w:val="16"/>
              </w:rPr>
            </w:pPr>
          </w:p>
        </w:tc>
      </w:tr>
      <w:tr w:rsidR="00042AD9" w:rsidRPr="00A676F6" w:rsidTr="00042AD9">
        <w:trPr>
          <w:trHeight w:val="22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042AD9" w:rsidRPr="00A676F6" w:rsidRDefault="00042AD9" w:rsidP="00042AD9">
            <w:pPr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AD9" w:rsidRPr="00A676F6" w:rsidRDefault="00042AD9" w:rsidP="00042AD9">
            <w:pPr>
              <w:jc w:val="both"/>
              <w:rPr>
                <w:bCs/>
                <w:sz w:val="16"/>
                <w:szCs w:val="16"/>
              </w:rPr>
            </w:pPr>
            <w:r w:rsidRPr="00A676F6">
              <w:rPr>
                <w:bCs/>
                <w:sz w:val="16"/>
                <w:szCs w:val="16"/>
              </w:rPr>
              <w:t>3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2AD9" w:rsidRDefault="00353B6D" w:rsidP="00042AD9">
            <w:pPr>
              <w:spacing w:line="276" w:lineRule="auto"/>
              <w:jc w:val="both"/>
              <w:rPr>
                <w:bCs/>
                <w:sz w:val="16"/>
                <w:szCs w:val="16"/>
              </w:rPr>
            </w:pPr>
            <w:proofErr w:type="spellStart"/>
            <w:r>
              <w:rPr>
                <w:bCs/>
                <w:sz w:val="16"/>
                <w:szCs w:val="16"/>
              </w:rPr>
              <w:t>Буринов</w:t>
            </w:r>
            <w:proofErr w:type="spellEnd"/>
            <w:r>
              <w:rPr>
                <w:bCs/>
                <w:sz w:val="16"/>
                <w:szCs w:val="16"/>
              </w:rPr>
              <w:t xml:space="preserve"> Ч.Н.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AD9" w:rsidRPr="00A676F6" w:rsidRDefault="00042AD9" w:rsidP="00042AD9">
            <w:pPr>
              <w:jc w:val="both"/>
              <w:rPr>
                <w:bCs/>
                <w:sz w:val="16"/>
                <w:szCs w:val="16"/>
              </w:rPr>
            </w:pPr>
            <w:r w:rsidRPr="00A676F6">
              <w:rPr>
                <w:bCs/>
                <w:sz w:val="16"/>
                <w:szCs w:val="16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042AD9" w:rsidRPr="00A676F6" w:rsidRDefault="00042AD9" w:rsidP="00042AD9">
            <w:pPr>
              <w:jc w:val="both"/>
              <w:rPr>
                <w:bCs/>
                <w:sz w:val="16"/>
                <w:szCs w:val="16"/>
              </w:rPr>
            </w:pPr>
          </w:p>
        </w:tc>
      </w:tr>
      <w:tr w:rsidR="00042AD9" w:rsidRPr="00A676F6" w:rsidTr="00042AD9">
        <w:trPr>
          <w:trHeight w:val="22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042AD9" w:rsidRPr="00A676F6" w:rsidRDefault="00042AD9" w:rsidP="00042AD9">
            <w:pPr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AD9" w:rsidRPr="00A676F6" w:rsidRDefault="00042AD9" w:rsidP="00042AD9">
            <w:pPr>
              <w:jc w:val="both"/>
              <w:rPr>
                <w:bCs/>
                <w:sz w:val="16"/>
                <w:szCs w:val="16"/>
              </w:rPr>
            </w:pPr>
            <w:r w:rsidRPr="00A676F6">
              <w:rPr>
                <w:bCs/>
                <w:sz w:val="16"/>
                <w:szCs w:val="16"/>
              </w:rPr>
              <w:t>4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2AD9" w:rsidRDefault="006E0BEB" w:rsidP="00042AD9">
            <w:pPr>
              <w:spacing w:line="276" w:lineRule="auto"/>
              <w:jc w:val="both"/>
              <w:rPr>
                <w:bCs/>
                <w:sz w:val="16"/>
                <w:szCs w:val="16"/>
              </w:rPr>
            </w:pPr>
            <w:proofErr w:type="spellStart"/>
            <w:r>
              <w:rPr>
                <w:bCs/>
                <w:sz w:val="16"/>
                <w:szCs w:val="16"/>
              </w:rPr>
              <w:t>Чонаева</w:t>
            </w:r>
            <w:proofErr w:type="spellEnd"/>
            <w:r>
              <w:rPr>
                <w:bCs/>
                <w:sz w:val="16"/>
                <w:szCs w:val="16"/>
              </w:rPr>
              <w:t xml:space="preserve"> С.И.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AD9" w:rsidRPr="00A676F6" w:rsidRDefault="00042AD9" w:rsidP="00042AD9">
            <w:pPr>
              <w:jc w:val="both"/>
              <w:rPr>
                <w:bCs/>
                <w:sz w:val="16"/>
                <w:szCs w:val="16"/>
              </w:rPr>
            </w:pPr>
            <w:r w:rsidRPr="00A676F6">
              <w:rPr>
                <w:bCs/>
                <w:sz w:val="16"/>
                <w:szCs w:val="16"/>
              </w:rPr>
              <w:t xml:space="preserve">За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042AD9" w:rsidRPr="00A676F6" w:rsidRDefault="00042AD9" w:rsidP="00042AD9">
            <w:pPr>
              <w:jc w:val="both"/>
              <w:rPr>
                <w:bCs/>
                <w:sz w:val="16"/>
                <w:szCs w:val="16"/>
              </w:rPr>
            </w:pPr>
          </w:p>
        </w:tc>
      </w:tr>
      <w:tr w:rsidR="00042AD9" w:rsidRPr="00A676F6" w:rsidTr="00042AD9">
        <w:trPr>
          <w:trHeight w:val="22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042AD9" w:rsidRPr="00A676F6" w:rsidRDefault="00042AD9" w:rsidP="00042AD9">
            <w:pPr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AD9" w:rsidRPr="00A676F6" w:rsidRDefault="00042AD9" w:rsidP="00042AD9">
            <w:pPr>
              <w:jc w:val="both"/>
              <w:rPr>
                <w:bCs/>
                <w:sz w:val="16"/>
                <w:szCs w:val="16"/>
              </w:rPr>
            </w:pPr>
            <w:r w:rsidRPr="00A676F6">
              <w:rPr>
                <w:bCs/>
                <w:sz w:val="16"/>
                <w:szCs w:val="16"/>
              </w:rPr>
              <w:t>5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2AD9" w:rsidRPr="00A16040" w:rsidRDefault="006E0BEB" w:rsidP="00042AD9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Cs/>
                <w:sz w:val="16"/>
                <w:szCs w:val="16"/>
              </w:rPr>
              <w:t>Манджиев Б.Н.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AD9" w:rsidRPr="00A676F6" w:rsidRDefault="00042AD9" w:rsidP="00042AD9">
            <w:pPr>
              <w:jc w:val="both"/>
              <w:rPr>
                <w:bCs/>
                <w:sz w:val="16"/>
                <w:szCs w:val="16"/>
              </w:rPr>
            </w:pPr>
            <w:r w:rsidRPr="00A676F6">
              <w:rPr>
                <w:bCs/>
                <w:sz w:val="16"/>
                <w:szCs w:val="16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042AD9" w:rsidRPr="00A676F6" w:rsidRDefault="00042AD9" w:rsidP="00042AD9">
            <w:pPr>
              <w:jc w:val="both"/>
              <w:rPr>
                <w:bCs/>
                <w:sz w:val="16"/>
                <w:szCs w:val="16"/>
              </w:rPr>
            </w:pPr>
          </w:p>
        </w:tc>
      </w:tr>
    </w:tbl>
    <w:p w:rsidR="00B2396F" w:rsidRPr="00B2396F" w:rsidRDefault="002C7637" w:rsidP="00042AD9">
      <w:pPr>
        <w:ind w:firstLine="709"/>
        <w:jc w:val="both"/>
        <w:rPr>
          <w:sz w:val="16"/>
          <w:szCs w:val="16"/>
        </w:rPr>
      </w:pPr>
      <w:r w:rsidRPr="00A676F6">
        <w:rPr>
          <w:sz w:val="16"/>
          <w:szCs w:val="16"/>
        </w:rPr>
        <w:t>2.</w:t>
      </w:r>
      <w:r w:rsidR="00FE7D0B" w:rsidRPr="00A676F6">
        <w:rPr>
          <w:sz w:val="16"/>
          <w:szCs w:val="16"/>
        </w:rPr>
        <w:t xml:space="preserve"> </w:t>
      </w:r>
      <w:r w:rsidR="00B2396F" w:rsidRPr="00B2396F">
        <w:rPr>
          <w:sz w:val="16"/>
          <w:szCs w:val="16"/>
        </w:rPr>
        <w:t>Заявка с идентификационным номером «</w:t>
      </w:r>
      <w:r w:rsidR="008D661C">
        <w:rPr>
          <w:sz w:val="16"/>
          <w:szCs w:val="16"/>
        </w:rPr>
        <w:t>EA-118323</w:t>
      </w:r>
      <w:r w:rsidR="00B2396F" w:rsidRPr="00B2396F">
        <w:rPr>
          <w:sz w:val="16"/>
          <w:szCs w:val="16"/>
        </w:rPr>
        <w:t xml:space="preserve">» поступила от </w:t>
      </w:r>
      <w:r w:rsidR="00616A2F">
        <w:rPr>
          <w:sz w:val="16"/>
          <w:szCs w:val="16"/>
        </w:rPr>
        <w:t xml:space="preserve">индивидуального предпринимателя </w:t>
      </w:r>
      <w:proofErr w:type="spellStart"/>
      <w:r w:rsidR="00616A2F" w:rsidRPr="00616A2F">
        <w:rPr>
          <w:sz w:val="16"/>
          <w:szCs w:val="16"/>
        </w:rPr>
        <w:t>Патерикина</w:t>
      </w:r>
      <w:proofErr w:type="spellEnd"/>
      <w:r w:rsidR="00616A2F" w:rsidRPr="00616A2F">
        <w:rPr>
          <w:sz w:val="16"/>
          <w:szCs w:val="16"/>
        </w:rPr>
        <w:t xml:space="preserve"> Ивана Александровича</w:t>
      </w:r>
      <w:r w:rsidR="002C0805" w:rsidRPr="002C0805">
        <w:rPr>
          <w:sz w:val="16"/>
          <w:szCs w:val="16"/>
        </w:rPr>
        <w:t xml:space="preserve"> </w:t>
      </w:r>
      <w:r w:rsidR="00C213FD" w:rsidRPr="00A676F6">
        <w:rPr>
          <w:sz w:val="16"/>
          <w:szCs w:val="16"/>
        </w:rPr>
        <w:t xml:space="preserve">(далее – </w:t>
      </w:r>
      <w:r w:rsidR="00616A2F">
        <w:rPr>
          <w:sz w:val="16"/>
          <w:szCs w:val="16"/>
        </w:rPr>
        <w:t xml:space="preserve">ИП </w:t>
      </w:r>
      <w:proofErr w:type="spellStart"/>
      <w:r w:rsidR="00616A2F" w:rsidRPr="00616A2F">
        <w:rPr>
          <w:sz w:val="16"/>
          <w:szCs w:val="16"/>
        </w:rPr>
        <w:t>Патерикин</w:t>
      </w:r>
      <w:proofErr w:type="spellEnd"/>
      <w:r w:rsidR="00616A2F" w:rsidRPr="00616A2F">
        <w:rPr>
          <w:sz w:val="16"/>
          <w:szCs w:val="16"/>
        </w:rPr>
        <w:t xml:space="preserve"> И.А.</w:t>
      </w:r>
      <w:r w:rsidR="00C213FD" w:rsidRPr="00A676F6">
        <w:rPr>
          <w:sz w:val="16"/>
          <w:szCs w:val="16"/>
        </w:rPr>
        <w:t>)</w:t>
      </w:r>
    </w:p>
    <w:p w:rsidR="002C7637" w:rsidRPr="00A676F6" w:rsidRDefault="002C7637" w:rsidP="002C7637">
      <w:pPr>
        <w:tabs>
          <w:tab w:val="left" w:pos="1134"/>
        </w:tabs>
        <w:jc w:val="both"/>
        <w:rPr>
          <w:sz w:val="16"/>
          <w:szCs w:val="16"/>
        </w:rPr>
      </w:pPr>
    </w:p>
    <w:tbl>
      <w:tblPr>
        <w:tblW w:w="982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2440"/>
        <w:gridCol w:w="2911"/>
        <w:gridCol w:w="1559"/>
        <w:gridCol w:w="1782"/>
      </w:tblGrid>
      <w:tr w:rsidR="00B2396F" w:rsidRPr="00616A2F" w:rsidTr="00042AD9">
        <w:trPr>
          <w:trHeight w:hRule="exact" w:val="540"/>
          <w:jc w:val="center"/>
        </w:trPr>
        <w:tc>
          <w:tcPr>
            <w:tcW w:w="1134" w:type="dxa"/>
          </w:tcPr>
          <w:p w:rsidR="00B2396F" w:rsidRPr="00616A2F" w:rsidRDefault="00B2396F" w:rsidP="009E02C9">
            <w:pPr>
              <w:rPr>
                <w:sz w:val="16"/>
                <w:szCs w:val="16"/>
              </w:rPr>
            </w:pPr>
            <w:r w:rsidRPr="00616A2F">
              <w:rPr>
                <w:sz w:val="16"/>
                <w:szCs w:val="16"/>
              </w:rPr>
              <w:t>Идентификационный номер заявки</w:t>
            </w:r>
          </w:p>
        </w:tc>
        <w:tc>
          <w:tcPr>
            <w:tcW w:w="2440" w:type="dxa"/>
          </w:tcPr>
          <w:p w:rsidR="00B2396F" w:rsidRPr="00616A2F" w:rsidRDefault="00B2396F" w:rsidP="009E02C9">
            <w:pPr>
              <w:rPr>
                <w:sz w:val="16"/>
                <w:szCs w:val="16"/>
              </w:rPr>
            </w:pPr>
            <w:r w:rsidRPr="00616A2F">
              <w:rPr>
                <w:sz w:val="16"/>
                <w:szCs w:val="16"/>
              </w:rPr>
              <w:t>Наименование (для юридического лица), ФИО (для физического лица)</w:t>
            </w:r>
          </w:p>
        </w:tc>
        <w:tc>
          <w:tcPr>
            <w:tcW w:w="2911" w:type="dxa"/>
          </w:tcPr>
          <w:p w:rsidR="00B2396F" w:rsidRPr="00616A2F" w:rsidRDefault="00B2396F" w:rsidP="009E02C9">
            <w:pPr>
              <w:rPr>
                <w:sz w:val="16"/>
                <w:szCs w:val="16"/>
              </w:rPr>
            </w:pPr>
            <w:r w:rsidRPr="00616A2F">
              <w:rPr>
                <w:sz w:val="16"/>
                <w:szCs w:val="16"/>
              </w:rPr>
              <w:t>Почтовый адрес участника аукциона</w:t>
            </w:r>
          </w:p>
        </w:tc>
        <w:tc>
          <w:tcPr>
            <w:tcW w:w="1559" w:type="dxa"/>
          </w:tcPr>
          <w:p w:rsidR="00B2396F" w:rsidRPr="00616A2F" w:rsidRDefault="00B2396F" w:rsidP="009E02C9">
            <w:pPr>
              <w:rPr>
                <w:sz w:val="16"/>
                <w:szCs w:val="16"/>
              </w:rPr>
            </w:pPr>
            <w:r w:rsidRPr="00616A2F">
              <w:rPr>
                <w:sz w:val="16"/>
                <w:szCs w:val="16"/>
              </w:rPr>
              <w:t>Номер контактного телефона</w:t>
            </w:r>
          </w:p>
        </w:tc>
        <w:tc>
          <w:tcPr>
            <w:tcW w:w="1782" w:type="dxa"/>
          </w:tcPr>
          <w:p w:rsidR="00B2396F" w:rsidRPr="00616A2F" w:rsidRDefault="00B2396F" w:rsidP="009E02C9">
            <w:pPr>
              <w:rPr>
                <w:sz w:val="16"/>
                <w:szCs w:val="16"/>
              </w:rPr>
            </w:pPr>
            <w:r w:rsidRPr="00616A2F">
              <w:rPr>
                <w:sz w:val="16"/>
                <w:szCs w:val="16"/>
              </w:rPr>
              <w:t>ИНН/КПП</w:t>
            </w:r>
          </w:p>
        </w:tc>
      </w:tr>
      <w:tr w:rsidR="0039587F" w:rsidRPr="00616A2F" w:rsidTr="008E6F31">
        <w:trPr>
          <w:trHeight w:hRule="exact" w:val="414"/>
          <w:jc w:val="center"/>
        </w:trPr>
        <w:tc>
          <w:tcPr>
            <w:tcW w:w="1134" w:type="dxa"/>
          </w:tcPr>
          <w:p w:rsidR="0039587F" w:rsidRPr="00616A2F" w:rsidRDefault="008D661C" w:rsidP="00C213F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EA-118323</w:t>
            </w:r>
          </w:p>
        </w:tc>
        <w:tc>
          <w:tcPr>
            <w:tcW w:w="2440" w:type="dxa"/>
          </w:tcPr>
          <w:p w:rsidR="0039587F" w:rsidRPr="00616A2F" w:rsidRDefault="00616A2F" w:rsidP="003C6F09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616A2F">
              <w:rPr>
                <w:sz w:val="16"/>
                <w:szCs w:val="16"/>
              </w:rPr>
              <w:t xml:space="preserve">ИП </w:t>
            </w:r>
            <w:proofErr w:type="spellStart"/>
            <w:r w:rsidRPr="00616A2F">
              <w:rPr>
                <w:sz w:val="16"/>
                <w:szCs w:val="16"/>
              </w:rPr>
              <w:t>Патерикин</w:t>
            </w:r>
            <w:proofErr w:type="spellEnd"/>
            <w:r w:rsidRPr="00616A2F">
              <w:rPr>
                <w:sz w:val="16"/>
                <w:szCs w:val="16"/>
              </w:rPr>
              <w:t xml:space="preserve"> И.А.</w:t>
            </w:r>
          </w:p>
        </w:tc>
        <w:tc>
          <w:tcPr>
            <w:tcW w:w="2911" w:type="dxa"/>
          </w:tcPr>
          <w:p w:rsidR="0039587F" w:rsidRPr="00616A2F" w:rsidRDefault="00616A2F" w:rsidP="00984611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616A2F">
              <w:rPr>
                <w:sz w:val="16"/>
                <w:szCs w:val="16"/>
              </w:rPr>
              <w:t>Р</w:t>
            </w:r>
            <w:r w:rsidR="00984611">
              <w:rPr>
                <w:sz w:val="16"/>
                <w:szCs w:val="16"/>
              </w:rPr>
              <w:t xml:space="preserve">еспублика </w:t>
            </w:r>
            <w:r w:rsidRPr="00616A2F">
              <w:rPr>
                <w:sz w:val="16"/>
                <w:szCs w:val="16"/>
              </w:rPr>
              <w:t>К</w:t>
            </w:r>
            <w:r w:rsidR="00984611">
              <w:rPr>
                <w:sz w:val="16"/>
                <w:szCs w:val="16"/>
              </w:rPr>
              <w:t>алмыкия</w:t>
            </w:r>
            <w:r w:rsidRPr="00616A2F">
              <w:rPr>
                <w:sz w:val="16"/>
                <w:szCs w:val="16"/>
              </w:rPr>
              <w:t xml:space="preserve">, </w:t>
            </w:r>
            <w:r w:rsidR="00984611">
              <w:rPr>
                <w:sz w:val="16"/>
                <w:szCs w:val="16"/>
              </w:rPr>
              <w:t>г.</w:t>
            </w:r>
            <w:r w:rsidRPr="00616A2F">
              <w:rPr>
                <w:sz w:val="16"/>
                <w:szCs w:val="16"/>
              </w:rPr>
              <w:t xml:space="preserve"> ЭЛИСТА</w:t>
            </w:r>
          </w:p>
        </w:tc>
        <w:tc>
          <w:tcPr>
            <w:tcW w:w="1559" w:type="dxa"/>
          </w:tcPr>
          <w:p w:rsidR="0039587F" w:rsidRPr="00616A2F" w:rsidRDefault="00616A2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616A2F">
              <w:rPr>
                <w:sz w:val="16"/>
                <w:szCs w:val="16"/>
              </w:rPr>
              <w:t>+7</w:t>
            </w:r>
            <w:r w:rsidR="00984611">
              <w:rPr>
                <w:sz w:val="16"/>
                <w:szCs w:val="16"/>
              </w:rPr>
              <w:t> </w:t>
            </w:r>
            <w:r w:rsidRPr="00616A2F">
              <w:rPr>
                <w:sz w:val="16"/>
                <w:szCs w:val="16"/>
              </w:rPr>
              <w:t>905</w:t>
            </w:r>
            <w:r w:rsidR="00984611">
              <w:rPr>
                <w:sz w:val="16"/>
                <w:szCs w:val="16"/>
              </w:rPr>
              <w:t> </w:t>
            </w:r>
            <w:r w:rsidRPr="00616A2F">
              <w:rPr>
                <w:sz w:val="16"/>
                <w:szCs w:val="16"/>
              </w:rPr>
              <w:t>400</w:t>
            </w:r>
            <w:r w:rsidR="00984611">
              <w:rPr>
                <w:sz w:val="16"/>
                <w:szCs w:val="16"/>
              </w:rPr>
              <w:t xml:space="preserve"> </w:t>
            </w:r>
            <w:r w:rsidRPr="00616A2F">
              <w:rPr>
                <w:sz w:val="16"/>
                <w:szCs w:val="16"/>
              </w:rPr>
              <w:t>4510</w:t>
            </w:r>
          </w:p>
        </w:tc>
        <w:tc>
          <w:tcPr>
            <w:tcW w:w="1782" w:type="dxa"/>
          </w:tcPr>
          <w:p w:rsidR="0039587F" w:rsidRPr="00616A2F" w:rsidRDefault="00616A2F" w:rsidP="00616A2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616A2F">
              <w:rPr>
                <w:sz w:val="16"/>
                <w:szCs w:val="16"/>
              </w:rPr>
              <w:t>081405112322</w:t>
            </w:r>
            <w:r w:rsidR="00042AD9" w:rsidRPr="00616A2F">
              <w:rPr>
                <w:sz w:val="16"/>
                <w:szCs w:val="16"/>
              </w:rPr>
              <w:t>/</w:t>
            </w:r>
            <w:r>
              <w:rPr>
                <w:sz w:val="16"/>
                <w:szCs w:val="16"/>
              </w:rPr>
              <w:t>-</w:t>
            </w:r>
          </w:p>
        </w:tc>
      </w:tr>
    </w:tbl>
    <w:p w:rsidR="002C7637" w:rsidRPr="00A676F6" w:rsidRDefault="002C7637" w:rsidP="002C7637">
      <w:pPr>
        <w:ind w:firstLine="709"/>
        <w:jc w:val="both"/>
        <w:rPr>
          <w:sz w:val="16"/>
          <w:szCs w:val="16"/>
        </w:rPr>
      </w:pPr>
    </w:p>
    <w:p w:rsidR="00B2396F" w:rsidRPr="00A676F6" w:rsidRDefault="00B2396F" w:rsidP="00B2396F">
      <w:pPr>
        <w:ind w:firstLine="567"/>
        <w:jc w:val="both"/>
        <w:rPr>
          <w:sz w:val="16"/>
          <w:szCs w:val="16"/>
        </w:rPr>
      </w:pPr>
      <w:r w:rsidRPr="00A676F6">
        <w:rPr>
          <w:sz w:val="16"/>
          <w:szCs w:val="16"/>
        </w:rPr>
        <w:t xml:space="preserve">2.1 Сведения об </w:t>
      </w:r>
      <w:r w:rsidR="00616A2F" w:rsidRPr="00616A2F">
        <w:rPr>
          <w:sz w:val="16"/>
          <w:szCs w:val="16"/>
        </w:rPr>
        <w:t xml:space="preserve">ИП </w:t>
      </w:r>
      <w:proofErr w:type="spellStart"/>
      <w:r w:rsidR="00616A2F" w:rsidRPr="00616A2F">
        <w:rPr>
          <w:sz w:val="16"/>
          <w:szCs w:val="16"/>
        </w:rPr>
        <w:t>Патерикин</w:t>
      </w:r>
      <w:r w:rsidR="00616A2F">
        <w:rPr>
          <w:sz w:val="16"/>
          <w:szCs w:val="16"/>
        </w:rPr>
        <w:t>е</w:t>
      </w:r>
      <w:proofErr w:type="spellEnd"/>
      <w:r w:rsidR="00616A2F" w:rsidRPr="00616A2F">
        <w:rPr>
          <w:sz w:val="16"/>
          <w:szCs w:val="16"/>
        </w:rPr>
        <w:t xml:space="preserve"> И.А.</w:t>
      </w:r>
      <w:r w:rsidR="00616A2F">
        <w:rPr>
          <w:sz w:val="16"/>
          <w:szCs w:val="16"/>
        </w:rPr>
        <w:t xml:space="preserve"> </w:t>
      </w:r>
      <w:r w:rsidRPr="00A676F6">
        <w:rPr>
          <w:sz w:val="16"/>
          <w:szCs w:val="16"/>
        </w:rPr>
        <w:t>в реестре недобросовестных поставщиков отсутствуют.</w:t>
      </w:r>
    </w:p>
    <w:p w:rsidR="00B2396F" w:rsidRPr="00A676F6" w:rsidRDefault="00B2396F" w:rsidP="00B2396F">
      <w:pPr>
        <w:ind w:firstLine="567"/>
        <w:jc w:val="both"/>
        <w:rPr>
          <w:rFonts w:eastAsia="Calibri"/>
          <w:sz w:val="16"/>
          <w:szCs w:val="16"/>
        </w:rPr>
      </w:pPr>
      <w:r w:rsidRPr="00A676F6">
        <w:rPr>
          <w:sz w:val="16"/>
          <w:szCs w:val="16"/>
        </w:rPr>
        <w:lastRenderedPageBreak/>
        <w:t xml:space="preserve">Единая комиссия в соответствии с ч. 1 ст. 71 Федерального закона от 5 апреля 2013 г. № 44-ФЗ провела рассмотрение второй части заявки на участие в аукционе в электронной форме </w:t>
      </w:r>
      <w:r w:rsidR="00616A2F" w:rsidRPr="00616A2F">
        <w:rPr>
          <w:sz w:val="16"/>
          <w:szCs w:val="16"/>
        </w:rPr>
        <w:t xml:space="preserve">ИП </w:t>
      </w:r>
      <w:proofErr w:type="spellStart"/>
      <w:r w:rsidR="00616A2F" w:rsidRPr="00616A2F">
        <w:rPr>
          <w:sz w:val="16"/>
          <w:szCs w:val="16"/>
        </w:rPr>
        <w:t>Патерикин</w:t>
      </w:r>
      <w:r w:rsidR="00616A2F">
        <w:rPr>
          <w:sz w:val="16"/>
          <w:szCs w:val="16"/>
        </w:rPr>
        <w:t>а</w:t>
      </w:r>
      <w:proofErr w:type="spellEnd"/>
      <w:r w:rsidR="00616A2F" w:rsidRPr="00616A2F">
        <w:rPr>
          <w:sz w:val="16"/>
          <w:szCs w:val="16"/>
        </w:rPr>
        <w:t xml:space="preserve"> И.А.</w:t>
      </w:r>
      <w:r w:rsidR="009B1B84">
        <w:rPr>
          <w:sz w:val="16"/>
          <w:szCs w:val="16"/>
        </w:rPr>
        <w:t xml:space="preserve"> </w:t>
      </w:r>
      <w:r w:rsidRPr="00A676F6">
        <w:rPr>
          <w:sz w:val="16"/>
          <w:szCs w:val="16"/>
        </w:rPr>
        <w:t xml:space="preserve">на соответствие требованиям Федерального закона от 5 апреля 2013 г. 44-ФЗ и документации об электронном аукционе, а также информации об </w:t>
      </w:r>
      <w:r w:rsidR="00616A2F" w:rsidRPr="00616A2F">
        <w:rPr>
          <w:sz w:val="16"/>
          <w:szCs w:val="16"/>
        </w:rPr>
        <w:t xml:space="preserve">ИП </w:t>
      </w:r>
      <w:proofErr w:type="spellStart"/>
      <w:r w:rsidR="00616A2F" w:rsidRPr="00616A2F">
        <w:rPr>
          <w:sz w:val="16"/>
          <w:szCs w:val="16"/>
        </w:rPr>
        <w:t>Патерикин</w:t>
      </w:r>
      <w:r w:rsidR="00616A2F">
        <w:rPr>
          <w:sz w:val="16"/>
          <w:szCs w:val="16"/>
        </w:rPr>
        <w:t>е</w:t>
      </w:r>
      <w:proofErr w:type="spellEnd"/>
      <w:r w:rsidR="00616A2F" w:rsidRPr="00616A2F">
        <w:rPr>
          <w:sz w:val="16"/>
          <w:szCs w:val="16"/>
        </w:rPr>
        <w:t xml:space="preserve"> И.А.</w:t>
      </w:r>
      <w:r w:rsidRPr="00A676F6">
        <w:rPr>
          <w:sz w:val="16"/>
          <w:szCs w:val="16"/>
        </w:rPr>
        <w:t xml:space="preserve">, содержащейся в реестре участников аукциона в электронной форме, получивших аккредитацию на электронной </w:t>
      </w:r>
      <w:r w:rsidRPr="00A676F6">
        <w:rPr>
          <w:color w:val="000000" w:themeColor="text1"/>
          <w:sz w:val="16"/>
          <w:szCs w:val="16"/>
        </w:rPr>
        <w:t xml:space="preserve">площадке </w:t>
      </w:r>
      <w:r w:rsidRPr="00A676F6">
        <w:rPr>
          <w:sz w:val="16"/>
          <w:szCs w:val="16"/>
          <w:lang w:val="en-US"/>
        </w:rPr>
        <w:t>http</w:t>
      </w:r>
      <w:r w:rsidRPr="00A676F6">
        <w:rPr>
          <w:sz w:val="16"/>
          <w:szCs w:val="16"/>
        </w:rPr>
        <w:t>://www.</w:t>
      </w:r>
      <w:r w:rsidR="00042AD9">
        <w:rPr>
          <w:sz w:val="16"/>
          <w:szCs w:val="16"/>
        </w:rPr>
        <w:t>gz.lot-online.ru</w:t>
      </w:r>
      <w:r w:rsidRPr="00A676F6">
        <w:rPr>
          <w:sz w:val="16"/>
          <w:szCs w:val="16"/>
        </w:rPr>
        <w:t xml:space="preserve"> в сети «Интернет», и приняла следующее решение:</w:t>
      </w:r>
    </w:p>
    <w:p w:rsidR="001F21F9" w:rsidRPr="002C0805" w:rsidRDefault="00B2396F" w:rsidP="002C0805">
      <w:pPr>
        <w:pStyle w:val="aa"/>
        <w:numPr>
          <w:ilvl w:val="1"/>
          <w:numId w:val="6"/>
        </w:numPr>
        <w:tabs>
          <w:tab w:val="left" w:pos="0"/>
          <w:tab w:val="left" w:pos="993"/>
        </w:tabs>
        <w:ind w:left="0" w:firstLine="567"/>
        <w:jc w:val="both"/>
        <w:rPr>
          <w:b/>
          <w:sz w:val="16"/>
          <w:szCs w:val="16"/>
        </w:rPr>
      </w:pPr>
      <w:r w:rsidRPr="002C0805">
        <w:rPr>
          <w:sz w:val="16"/>
          <w:szCs w:val="16"/>
        </w:rPr>
        <w:t>В соответствии с п. 3 ч. 1 ст. 71 Федерального закона от 05.04.2013 № 44-ФЗ признать вторую часть заявки на участие в аукционе в электронной форме (извещение № </w:t>
      </w:r>
      <w:r w:rsidR="008D661C">
        <w:rPr>
          <w:sz w:val="16"/>
          <w:szCs w:val="16"/>
        </w:rPr>
        <w:t>0105100000721000111</w:t>
      </w:r>
      <w:r w:rsidRPr="002C0805">
        <w:rPr>
          <w:sz w:val="16"/>
          <w:szCs w:val="16"/>
        </w:rPr>
        <w:t xml:space="preserve">) </w:t>
      </w:r>
      <w:r w:rsidR="00616A2F" w:rsidRPr="00616A2F">
        <w:rPr>
          <w:sz w:val="16"/>
          <w:szCs w:val="16"/>
        </w:rPr>
        <w:t xml:space="preserve">ИП </w:t>
      </w:r>
      <w:proofErr w:type="spellStart"/>
      <w:r w:rsidR="00616A2F" w:rsidRPr="00616A2F">
        <w:rPr>
          <w:sz w:val="16"/>
          <w:szCs w:val="16"/>
        </w:rPr>
        <w:t>Патерикин</w:t>
      </w:r>
      <w:r w:rsidR="00616A2F">
        <w:rPr>
          <w:sz w:val="16"/>
          <w:szCs w:val="16"/>
        </w:rPr>
        <w:t>а</w:t>
      </w:r>
      <w:proofErr w:type="spellEnd"/>
      <w:r w:rsidR="00616A2F" w:rsidRPr="00616A2F">
        <w:rPr>
          <w:sz w:val="16"/>
          <w:szCs w:val="16"/>
        </w:rPr>
        <w:t xml:space="preserve"> И.А.</w:t>
      </w:r>
      <w:r w:rsidR="00C213FD" w:rsidRPr="002C0805">
        <w:rPr>
          <w:sz w:val="16"/>
          <w:szCs w:val="16"/>
        </w:rPr>
        <w:t xml:space="preserve"> </w:t>
      </w:r>
      <w:r w:rsidRPr="002C0805">
        <w:rPr>
          <w:b/>
          <w:sz w:val="16"/>
          <w:szCs w:val="16"/>
        </w:rPr>
        <w:t>соответствующей</w:t>
      </w:r>
      <w:r w:rsidRPr="002C0805">
        <w:rPr>
          <w:sz w:val="16"/>
          <w:szCs w:val="16"/>
        </w:rPr>
        <w:t xml:space="preserve"> требованиям документации об аукционе</w:t>
      </w:r>
      <w:r w:rsidRPr="002C0805">
        <w:rPr>
          <w:bCs/>
          <w:sz w:val="16"/>
          <w:szCs w:val="16"/>
        </w:rPr>
        <w:t>.</w:t>
      </w:r>
    </w:p>
    <w:tbl>
      <w:tblPr>
        <w:tblpPr w:leftFromText="180" w:rightFromText="180" w:bottomFromText="200" w:vertAnchor="text" w:horzAnchor="margin" w:tblpX="112" w:tblpY="139"/>
        <w:tblOverlap w:val="never"/>
        <w:tblW w:w="96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1"/>
        <w:gridCol w:w="711"/>
        <w:gridCol w:w="2058"/>
        <w:gridCol w:w="617"/>
        <w:gridCol w:w="4721"/>
      </w:tblGrid>
      <w:tr w:rsidR="00042AD9" w:rsidRPr="00A676F6" w:rsidTr="00042AD9">
        <w:trPr>
          <w:trHeight w:val="227"/>
        </w:trPr>
        <w:tc>
          <w:tcPr>
            <w:tcW w:w="1591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42AD9" w:rsidRPr="00A676F6" w:rsidRDefault="00042AD9" w:rsidP="00042AD9">
            <w:pPr>
              <w:jc w:val="both"/>
              <w:rPr>
                <w:b/>
                <w:bCs/>
                <w:sz w:val="16"/>
                <w:szCs w:val="16"/>
              </w:rPr>
            </w:pPr>
            <w:r w:rsidRPr="00A676F6">
              <w:rPr>
                <w:b/>
                <w:bCs/>
                <w:sz w:val="16"/>
                <w:szCs w:val="16"/>
              </w:rPr>
              <w:t>Голосовали:</w:t>
            </w:r>
          </w:p>
          <w:p w:rsidR="00042AD9" w:rsidRPr="00A676F6" w:rsidRDefault="00042AD9" w:rsidP="00042AD9">
            <w:pPr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AD9" w:rsidRPr="00A676F6" w:rsidRDefault="00042AD9" w:rsidP="00042AD9">
            <w:pPr>
              <w:jc w:val="both"/>
              <w:rPr>
                <w:bCs/>
                <w:sz w:val="16"/>
                <w:szCs w:val="16"/>
              </w:rPr>
            </w:pPr>
            <w:r w:rsidRPr="00A676F6"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2AD9" w:rsidRDefault="00042AD9" w:rsidP="00042AD9">
            <w:pPr>
              <w:spacing w:line="276" w:lineRule="auto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Боваев Д.А.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AD9" w:rsidRPr="00A676F6" w:rsidRDefault="00042AD9" w:rsidP="00042AD9">
            <w:pPr>
              <w:jc w:val="both"/>
              <w:rPr>
                <w:bCs/>
                <w:sz w:val="16"/>
                <w:szCs w:val="16"/>
              </w:rPr>
            </w:pPr>
            <w:r w:rsidRPr="00A676F6">
              <w:rPr>
                <w:bCs/>
                <w:sz w:val="16"/>
                <w:szCs w:val="16"/>
              </w:rPr>
              <w:t>За</w:t>
            </w:r>
          </w:p>
        </w:tc>
        <w:tc>
          <w:tcPr>
            <w:tcW w:w="4721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84611" w:rsidRDefault="00042AD9" w:rsidP="00042AD9">
            <w:pPr>
              <w:jc w:val="both"/>
              <w:rPr>
                <w:bCs/>
                <w:sz w:val="16"/>
                <w:szCs w:val="16"/>
              </w:rPr>
            </w:pPr>
            <w:r w:rsidRPr="00A676F6">
              <w:rPr>
                <w:b/>
                <w:bCs/>
                <w:sz w:val="16"/>
                <w:szCs w:val="16"/>
              </w:rPr>
              <w:t>Итого:</w:t>
            </w:r>
            <w:r w:rsidRPr="00A676F6">
              <w:rPr>
                <w:bCs/>
                <w:sz w:val="16"/>
                <w:szCs w:val="16"/>
              </w:rPr>
              <w:t xml:space="preserve"> </w:t>
            </w:r>
            <w:r w:rsidRPr="00A676F6">
              <w:rPr>
                <w:b/>
                <w:bCs/>
                <w:sz w:val="16"/>
                <w:szCs w:val="16"/>
              </w:rPr>
              <w:t xml:space="preserve">«за» - «5» (Пять) </w:t>
            </w:r>
            <w:r w:rsidRPr="00A676F6">
              <w:rPr>
                <w:bCs/>
                <w:sz w:val="16"/>
                <w:szCs w:val="16"/>
              </w:rPr>
              <w:t xml:space="preserve">членов Единой комиссии; </w:t>
            </w:r>
          </w:p>
          <w:p w:rsidR="00042AD9" w:rsidRPr="00A676F6" w:rsidRDefault="00984611" w:rsidP="00042AD9">
            <w:pPr>
              <w:jc w:val="both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             </w:t>
            </w:r>
            <w:r w:rsidR="00042AD9" w:rsidRPr="00A676F6">
              <w:rPr>
                <w:b/>
                <w:bCs/>
                <w:sz w:val="16"/>
                <w:szCs w:val="16"/>
              </w:rPr>
              <w:t>«против» - «0» (Ноль)</w:t>
            </w:r>
            <w:r w:rsidR="00042AD9" w:rsidRPr="00A676F6">
              <w:rPr>
                <w:bCs/>
                <w:sz w:val="16"/>
                <w:szCs w:val="16"/>
              </w:rPr>
              <w:t xml:space="preserve"> членов </w:t>
            </w:r>
            <w:r w:rsidR="00042AD9">
              <w:rPr>
                <w:bCs/>
                <w:sz w:val="16"/>
                <w:szCs w:val="16"/>
              </w:rPr>
              <w:t xml:space="preserve">Единой </w:t>
            </w:r>
            <w:r w:rsidR="00042AD9" w:rsidRPr="00A676F6">
              <w:rPr>
                <w:bCs/>
                <w:sz w:val="16"/>
                <w:szCs w:val="16"/>
              </w:rPr>
              <w:t>комиссии.</w:t>
            </w:r>
          </w:p>
          <w:p w:rsidR="00042AD9" w:rsidRPr="00A676F6" w:rsidRDefault="00042AD9" w:rsidP="00042AD9">
            <w:pPr>
              <w:jc w:val="both"/>
              <w:rPr>
                <w:bCs/>
                <w:sz w:val="16"/>
                <w:szCs w:val="16"/>
              </w:rPr>
            </w:pPr>
          </w:p>
        </w:tc>
      </w:tr>
      <w:tr w:rsidR="00353B6D" w:rsidRPr="00A676F6" w:rsidTr="00042AD9">
        <w:trPr>
          <w:trHeight w:val="22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353B6D" w:rsidRPr="00A676F6" w:rsidRDefault="00353B6D" w:rsidP="00353B6D">
            <w:pPr>
              <w:jc w:val="both"/>
              <w:rPr>
                <w:bCs/>
                <w:sz w:val="16"/>
                <w:szCs w:val="16"/>
              </w:rPr>
            </w:pPr>
            <w:bookmarkStart w:id="0" w:name="_GoBack" w:colFirst="2" w:colLast="2"/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3B6D" w:rsidRPr="00A676F6" w:rsidRDefault="00353B6D" w:rsidP="00353B6D">
            <w:pPr>
              <w:jc w:val="both"/>
              <w:rPr>
                <w:bCs/>
                <w:sz w:val="16"/>
                <w:szCs w:val="16"/>
              </w:rPr>
            </w:pPr>
            <w:r w:rsidRPr="00A676F6">
              <w:rPr>
                <w:bCs/>
                <w:sz w:val="16"/>
                <w:szCs w:val="16"/>
              </w:rPr>
              <w:t>2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B6D" w:rsidRPr="00A16040" w:rsidRDefault="00353B6D" w:rsidP="00353B6D">
            <w:pPr>
              <w:shd w:val="clear" w:color="auto" w:fill="FFFFFF"/>
              <w:spacing w:before="1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Панасенко Г.В.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3B6D" w:rsidRPr="00A676F6" w:rsidRDefault="00353B6D" w:rsidP="00353B6D">
            <w:pPr>
              <w:jc w:val="both"/>
              <w:rPr>
                <w:bCs/>
                <w:sz w:val="16"/>
                <w:szCs w:val="16"/>
              </w:rPr>
            </w:pPr>
            <w:r w:rsidRPr="00A676F6">
              <w:rPr>
                <w:bCs/>
                <w:sz w:val="16"/>
                <w:szCs w:val="16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53B6D" w:rsidRPr="00A676F6" w:rsidRDefault="00353B6D" w:rsidP="00353B6D">
            <w:pPr>
              <w:jc w:val="both"/>
              <w:rPr>
                <w:bCs/>
                <w:sz w:val="16"/>
                <w:szCs w:val="16"/>
              </w:rPr>
            </w:pPr>
          </w:p>
        </w:tc>
      </w:tr>
      <w:tr w:rsidR="00353B6D" w:rsidRPr="00A676F6" w:rsidTr="00042AD9">
        <w:trPr>
          <w:trHeight w:val="22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353B6D" w:rsidRPr="00A676F6" w:rsidRDefault="00353B6D" w:rsidP="00353B6D">
            <w:pPr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3B6D" w:rsidRPr="00A676F6" w:rsidRDefault="00353B6D" w:rsidP="00353B6D">
            <w:pPr>
              <w:jc w:val="both"/>
              <w:rPr>
                <w:bCs/>
                <w:sz w:val="16"/>
                <w:szCs w:val="16"/>
              </w:rPr>
            </w:pPr>
            <w:r w:rsidRPr="00A676F6">
              <w:rPr>
                <w:bCs/>
                <w:sz w:val="16"/>
                <w:szCs w:val="16"/>
              </w:rPr>
              <w:t>3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B6D" w:rsidRDefault="00353B6D" w:rsidP="00353B6D">
            <w:pPr>
              <w:spacing w:line="276" w:lineRule="auto"/>
              <w:jc w:val="both"/>
              <w:rPr>
                <w:bCs/>
                <w:sz w:val="16"/>
                <w:szCs w:val="16"/>
              </w:rPr>
            </w:pPr>
            <w:proofErr w:type="spellStart"/>
            <w:r>
              <w:rPr>
                <w:bCs/>
                <w:sz w:val="16"/>
                <w:szCs w:val="16"/>
              </w:rPr>
              <w:t>Буринов</w:t>
            </w:r>
            <w:proofErr w:type="spellEnd"/>
            <w:r>
              <w:rPr>
                <w:bCs/>
                <w:sz w:val="16"/>
                <w:szCs w:val="16"/>
              </w:rPr>
              <w:t xml:space="preserve"> Ч.Н.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3B6D" w:rsidRPr="00A676F6" w:rsidRDefault="00353B6D" w:rsidP="00353B6D">
            <w:pPr>
              <w:jc w:val="both"/>
              <w:rPr>
                <w:bCs/>
                <w:sz w:val="16"/>
                <w:szCs w:val="16"/>
              </w:rPr>
            </w:pPr>
            <w:r w:rsidRPr="00A676F6">
              <w:rPr>
                <w:bCs/>
                <w:sz w:val="16"/>
                <w:szCs w:val="16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53B6D" w:rsidRPr="00A676F6" w:rsidRDefault="00353B6D" w:rsidP="00353B6D">
            <w:pPr>
              <w:jc w:val="both"/>
              <w:rPr>
                <w:bCs/>
                <w:sz w:val="16"/>
                <w:szCs w:val="16"/>
              </w:rPr>
            </w:pPr>
          </w:p>
        </w:tc>
      </w:tr>
      <w:bookmarkEnd w:id="0"/>
      <w:tr w:rsidR="00042AD9" w:rsidRPr="00A676F6" w:rsidTr="00042AD9">
        <w:trPr>
          <w:trHeight w:val="22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042AD9" w:rsidRPr="00A676F6" w:rsidRDefault="00042AD9" w:rsidP="00042AD9">
            <w:pPr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AD9" w:rsidRPr="00A676F6" w:rsidRDefault="00042AD9" w:rsidP="00042AD9">
            <w:pPr>
              <w:jc w:val="both"/>
              <w:rPr>
                <w:bCs/>
                <w:sz w:val="16"/>
                <w:szCs w:val="16"/>
              </w:rPr>
            </w:pPr>
            <w:r w:rsidRPr="00A676F6">
              <w:rPr>
                <w:bCs/>
                <w:sz w:val="16"/>
                <w:szCs w:val="16"/>
              </w:rPr>
              <w:t>4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2AD9" w:rsidRDefault="006E0BEB" w:rsidP="00042AD9">
            <w:pPr>
              <w:spacing w:line="276" w:lineRule="auto"/>
              <w:jc w:val="both"/>
              <w:rPr>
                <w:bCs/>
                <w:sz w:val="16"/>
                <w:szCs w:val="16"/>
              </w:rPr>
            </w:pPr>
            <w:proofErr w:type="spellStart"/>
            <w:r w:rsidRPr="00A16040">
              <w:rPr>
                <w:bCs/>
                <w:sz w:val="16"/>
                <w:szCs w:val="16"/>
              </w:rPr>
              <w:t>Чонаева</w:t>
            </w:r>
            <w:proofErr w:type="spellEnd"/>
            <w:r w:rsidRPr="00A16040">
              <w:rPr>
                <w:bCs/>
                <w:sz w:val="16"/>
                <w:szCs w:val="16"/>
              </w:rPr>
              <w:t xml:space="preserve"> С.И.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AD9" w:rsidRPr="00A676F6" w:rsidRDefault="00042AD9" w:rsidP="00042AD9">
            <w:pPr>
              <w:jc w:val="both"/>
              <w:rPr>
                <w:bCs/>
                <w:sz w:val="16"/>
                <w:szCs w:val="16"/>
              </w:rPr>
            </w:pPr>
            <w:r w:rsidRPr="00A676F6">
              <w:rPr>
                <w:bCs/>
                <w:sz w:val="16"/>
                <w:szCs w:val="16"/>
              </w:rPr>
              <w:t xml:space="preserve">За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042AD9" w:rsidRPr="00A676F6" w:rsidRDefault="00042AD9" w:rsidP="00042AD9">
            <w:pPr>
              <w:jc w:val="both"/>
              <w:rPr>
                <w:bCs/>
                <w:sz w:val="16"/>
                <w:szCs w:val="16"/>
              </w:rPr>
            </w:pPr>
          </w:p>
        </w:tc>
      </w:tr>
      <w:tr w:rsidR="00042AD9" w:rsidRPr="00A676F6" w:rsidTr="00042AD9">
        <w:trPr>
          <w:trHeight w:val="22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042AD9" w:rsidRPr="00A676F6" w:rsidRDefault="00042AD9" w:rsidP="00042AD9">
            <w:pPr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AD9" w:rsidRPr="00A676F6" w:rsidRDefault="00042AD9" w:rsidP="00042AD9">
            <w:pPr>
              <w:jc w:val="both"/>
              <w:rPr>
                <w:bCs/>
                <w:sz w:val="16"/>
                <w:szCs w:val="16"/>
              </w:rPr>
            </w:pPr>
            <w:r w:rsidRPr="00A676F6">
              <w:rPr>
                <w:bCs/>
                <w:sz w:val="16"/>
                <w:szCs w:val="16"/>
              </w:rPr>
              <w:t>5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2AD9" w:rsidRPr="00A16040" w:rsidRDefault="006E0BEB" w:rsidP="00042AD9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Cs/>
                <w:sz w:val="16"/>
                <w:szCs w:val="16"/>
              </w:rPr>
              <w:t>Манджиев Б.Н.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AD9" w:rsidRPr="00A676F6" w:rsidRDefault="00042AD9" w:rsidP="00042AD9">
            <w:pPr>
              <w:jc w:val="both"/>
              <w:rPr>
                <w:bCs/>
                <w:sz w:val="16"/>
                <w:szCs w:val="16"/>
              </w:rPr>
            </w:pPr>
            <w:r w:rsidRPr="00A676F6">
              <w:rPr>
                <w:bCs/>
                <w:sz w:val="16"/>
                <w:szCs w:val="16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042AD9" w:rsidRPr="00A676F6" w:rsidRDefault="00042AD9" w:rsidP="00042AD9">
            <w:pPr>
              <w:jc w:val="both"/>
              <w:rPr>
                <w:bCs/>
                <w:sz w:val="16"/>
                <w:szCs w:val="16"/>
              </w:rPr>
            </w:pPr>
          </w:p>
        </w:tc>
      </w:tr>
    </w:tbl>
    <w:p w:rsidR="00330186" w:rsidRDefault="00330186" w:rsidP="00984611">
      <w:pPr>
        <w:tabs>
          <w:tab w:val="left" w:pos="4728"/>
        </w:tabs>
        <w:spacing w:after="120"/>
        <w:ind w:firstLine="709"/>
        <w:jc w:val="both"/>
        <w:rPr>
          <w:sz w:val="16"/>
          <w:szCs w:val="16"/>
        </w:rPr>
      </w:pPr>
      <w:r w:rsidRPr="00A676F6">
        <w:rPr>
          <w:b/>
          <w:sz w:val="16"/>
          <w:szCs w:val="16"/>
        </w:rPr>
        <w:t>РЕШЕНИЕ:</w:t>
      </w:r>
      <w:r w:rsidRPr="00A676F6">
        <w:rPr>
          <w:sz w:val="16"/>
          <w:szCs w:val="16"/>
        </w:rPr>
        <w:t xml:space="preserve"> </w:t>
      </w:r>
    </w:p>
    <w:p w:rsidR="00920770" w:rsidRPr="00C354F0" w:rsidRDefault="00330186" w:rsidP="007D3867">
      <w:pPr>
        <w:pStyle w:val="aa"/>
        <w:numPr>
          <w:ilvl w:val="0"/>
          <w:numId w:val="1"/>
        </w:numPr>
        <w:tabs>
          <w:tab w:val="left" w:pos="426"/>
          <w:tab w:val="left" w:pos="993"/>
        </w:tabs>
        <w:ind w:left="0" w:firstLine="709"/>
        <w:jc w:val="both"/>
        <w:rPr>
          <w:sz w:val="16"/>
          <w:szCs w:val="16"/>
        </w:rPr>
      </w:pPr>
      <w:r w:rsidRPr="00C354F0">
        <w:rPr>
          <w:sz w:val="16"/>
          <w:szCs w:val="16"/>
        </w:rPr>
        <w:t xml:space="preserve">В соответствии с ч. 16 ст. 66 Федерального закона </w:t>
      </w:r>
      <w:r w:rsidR="00BB02C0" w:rsidRPr="00C354F0">
        <w:rPr>
          <w:sz w:val="16"/>
          <w:szCs w:val="16"/>
        </w:rPr>
        <w:t xml:space="preserve">от 5 апреля 2013 г. </w:t>
      </w:r>
      <w:r w:rsidRPr="00C354F0">
        <w:rPr>
          <w:sz w:val="16"/>
          <w:szCs w:val="16"/>
        </w:rPr>
        <w:t xml:space="preserve">№ 44-ФЗ признать электронный аукцион на право заключения государственного контракта на </w:t>
      </w:r>
      <w:r w:rsidR="00616A2F">
        <w:rPr>
          <w:sz w:val="16"/>
          <w:szCs w:val="16"/>
        </w:rPr>
        <w:t>т</w:t>
      </w:r>
      <w:r w:rsidR="00616A2F" w:rsidRPr="00257916">
        <w:rPr>
          <w:sz w:val="16"/>
          <w:szCs w:val="16"/>
        </w:rPr>
        <w:t xml:space="preserve">екущий </w:t>
      </w:r>
      <w:r w:rsidR="007D3867" w:rsidRPr="007D3867">
        <w:rPr>
          <w:sz w:val="16"/>
          <w:szCs w:val="16"/>
        </w:rPr>
        <w:t xml:space="preserve">ремонт административного здания Управления Судебного департамента </w:t>
      </w:r>
      <w:r w:rsidR="007D3867">
        <w:rPr>
          <w:sz w:val="16"/>
          <w:szCs w:val="16"/>
        </w:rPr>
        <w:t>в Республике Калмыкия по адресу</w:t>
      </w:r>
      <w:r w:rsidR="007D3867" w:rsidRPr="007D3867">
        <w:rPr>
          <w:sz w:val="16"/>
          <w:szCs w:val="16"/>
        </w:rPr>
        <w:t>: г. Элиста, ул. Герасименко, 59</w:t>
      </w:r>
      <w:r w:rsidR="003C6F09" w:rsidRPr="003C6F09">
        <w:rPr>
          <w:sz w:val="16"/>
          <w:szCs w:val="16"/>
        </w:rPr>
        <w:t xml:space="preserve"> </w:t>
      </w:r>
      <w:r w:rsidRPr="00C354F0">
        <w:rPr>
          <w:sz w:val="16"/>
          <w:szCs w:val="16"/>
        </w:rPr>
        <w:t>несостоявшимся, в связи с тем, что по окончании срока подачи заявок на участие в электронном аукционе подана только одна заявка</w:t>
      </w:r>
      <w:r w:rsidR="00D417EE" w:rsidRPr="00C354F0">
        <w:rPr>
          <w:sz w:val="16"/>
          <w:szCs w:val="16"/>
        </w:rPr>
        <w:t>.</w:t>
      </w:r>
      <w:r w:rsidR="002B5643" w:rsidRPr="00C354F0">
        <w:rPr>
          <w:sz w:val="16"/>
          <w:szCs w:val="16"/>
        </w:rPr>
        <w:t xml:space="preserve"> </w:t>
      </w:r>
    </w:p>
    <w:p w:rsidR="007C319C" w:rsidRPr="00A676F6" w:rsidRDefault="007C319C" w:rsidP="008D661C">
      <w:pPr>
        <w:numPr>
          <w:ilvl w:val="0"/>
          <w:numId w:val="1"/>
        </w:numPr>
        <w:tabs>
          <w:tab w:val="left" w:pos="426"/>
          <w:tab w:val="left" w:pos="993"/>
        </w:tabs>
        <w:ind w:left="0" w:firstLine="709"/>
        <w:jc w:val="both"/>
        <w:rPr>
          <w:sz w:val="16"/>
          <w:szCs w:val="16"/>
        </w:rPr>
      </w:pPr>
      <w:r w:rsidRPr="00A676F6">
        <w:rPr>
          <w:sz w:val="16"/>
          <w:szCs w:val="16"/>
        </w:rPr>
        <w:t xml:space="preserve"> В соответствии с п. 4 ч. 1 ст. 71 Федерального закона </w:t>
      </w:r>
      <w:r w:rsidR="00BB02C0" w:rsidRPr="00A676F6">
        <w:rPr>
          <w:sz w:val="16"/>
          <w:szCs w:val="16"/>
        </w:rPr>
        <w:t xml:space="preserve">от 5 апреля 2013 г. </w:t>
      </w:r>
      <w:r w:rsidRPr="00A676F6">
        <w:rPr>
          <w:sz w:val="16"/>
          <w:szCs w:val="16"/>
        </w:rPr>
        <w:t xml:space="preserve">№ 44-ФЗ заключить контракт </w:t>
      </w:r>
      <w:r w:rsidR="00BB02C0" w:rsidRPr="00A676F6">
        <w:rPr>
          <w:sz w:val="16"/>
          <w:szCs w:val="16"/>
        </w:rPr>
        <w:t xml:space="preserve">на </w:t>
      </w:r>
      <w:r w:rsidR="008D661C" w:rsidRPr="008D661C">
        <w:rPr>
          <w:sz w:val="16"/>
          <w:szCs w:val="16"/>
        </w:rPr>
        <w:t xml:space="preserve">ремонт административного здания Управления Судебного департамента </w:t>
      </w:r>
      <w:r w:rsidR="008D661C">
        <w:rPr>
          <w:sz w:val="16"/>
          <w:szCs w:val="16"/>
        </w:rPr>
        <w:t>в Республике Калмыкия по адресу</w:t>
      </w:r>
      <w:r w:rsidR="008D661C" w:rsidRPr="008D661C">
        <w:rPr>
          <w:sz w:val="16"/>
          <w:szCs w:val="16"/>
        </w:rPr>
        <w:t>: г. Элиста, ул. Герасименко, 59</w:t>
      </w:r>
      <w:r w:rsidR="002C4FE7" w:rsidRPr="002C4FE7">
        <w:rPr>
          <w:sz w:val="16"/>
          <w:szCs w:val="16"/>
        </w:rPr>
        <w:t xml:space="preserve"> </w:t>
      </w:r>
      <w:r w:rsidR="000F1179">
        <w:rPr>
          <w:sz w:val="16"/>
          <w:szCs w:val="16"/>
        </w:rPr>
        <w:t>(</w:t>
      </w:r>
      <w:r w:rsidR="000F1179" w:rsidRPr="00A676F6">
        <w:rPr>
          <w:sz w:val="16"/>
          <w:szCs w:val="16"/>
        </w:rPr>
        <w:t>извещение № </w:t>
      </w:r>
      <w:r w:rsidR="008D661C">
        <w:rPr>
          <w:sz w:val="16"/>
          <w:szCs w:val="16"/>
        </w:rPr>
        <w:t>0105100000721000111</w:t>
      </w:r>
      <w:r w:rsidR="000F1179">
        <w:rPr>
          <w:sz w:val="16"/>
          <w:szCs w:val="16"/>
        </w:rPr>
        <w:t xml:space="preserve">) с </w:t>
      </w:r>
      <w:r w:rsidR="00616A2F">
        <w:rPr>
          <w:sz w:val="16"/>
          <w:szCs w:val="16"/>
        </w:rPr>
        <w:t xml:space="preserve">индивидуальным предпринимателем </w:t>
      </w:r>
      <w:proofErr w:type="spellStart"/>
      <w:r w:rsidR="00616A2F" w:rsidRPr="00616A2F">
        <w:rPr>
          <w:sz w:val="16"/>
          <w:szCs w:val="16"/>
        </w:rPr>
        <w:t>Патерикин</w:t>
      </w:r>
      <w:r w:rsidR="00616A2F">
        <w:rPr>
          <w:sz w:val="16"/>
          <w:szCs w:val="16"/>
        </w:rPr>
        <w:t>ым</w:t>
      </w:r>
      <w:proofErr w:type="spellEnd"/>
      <w:r w:rsidR="00616A2F" w:rsidRPr="00616A2F">
        <w:rPr>
          <w:sz w:val="16"/>
          <w:szCs w:val="16"/>
        </w:rPr>
        <w:t xml:space="preserve"> Иван</w:t>
      </w:r>
      <w:r w:rsidR="00616A2F">
        <w:rPr>
          <w:sz w:val="16"/>
          <w:szCs w:val="16"/>
        </w:rPr>
        <w:t>ом</w:t>
      </w:r>
      <w:r w:rsidR="00616A2F" w:rsidRPr="00616A2F">
        <w:rPr>
          <w:sz w:val="16"/>
          <w:szCs w:val="16"/>
        </w:rPr>
        <w:t xml:space="preserve"> Александрович</w:t>
      </w:r>
      <w:r w:rsidR="00616A2F">
        <w:rPr>
          <w:sz w:val="16"/>
          <w:szCs w:val="16"/>
        </w:rPr>
        <w:t>ем</w:t>
      </w:r>
      <w:r w:rsidR="00B44469">
        <w:rPr>
          <w:sz w:val="16"/>
          <w:szCs w:val="16"/>
        </w:rPr>
        <w:t xml:space="preserve"> </w:t>
      </w:r>
      <w:r w:rsidR="00D17700">
        <w:rPr>
          <w:sz w:val="16"/>
          <w:szCs w:val="16"/>
        </w:rPr>
        <w:t>в соответствии с п. 25</w:t>
      </w:r>
      <w:r w:rsidRPr="00A676F6">
        <w:rPr>
          <w:sz w:val="16"/>
          <w:szCs w:val="16"/>
        </w:rPr>
        <w:t xml:space="preserve"> ч. 1 ст. 93 </w:t>
      </w:r>
      <w:r w:rsidR="00EE0A05">
        <w:rPr>
          <w:sz w:val="16"/>
          <w:szCs w:val="16"/>
        </w:rPr>
        <w:t>Федерального закона</w:t>
      </w:r>
      <w:r w:rsidRPr="00A676F6">
        <w:rPr>
          <w:sz w:val="16"/>
          <w:szCs w:val="16"/>
        </w:rPr>
        <w:t xml:space="preserve"> </w:t>
      </w:r>
      <w:r w:rsidR="00EB3FB9">
        <w:rPr>
          <w:sz w:val="16"/>
          <w:szCs w:val="16"/>
        </w:rPr>
        <w:t xml:space="preserve">от 5 апреля 2013 г. № 44-ФЗ </w:t>
      </w:r>
      <w:r w:rsidRPr="00A676F6">
        <w:rPr>
          <w:sz w:val="16"/>
          <w:szCs w:val="16"/>
        </w:rPr>
        <w:t>в порядке, установленном ст. 83.2 Федерального закона</w:t>
      </w:r>
      <w:r w:rsidR="00EB3FB9">
        <w:rPr>
          <w:sz w:val="16"/>
          <w:szCs w:val="16"/>
        </w:rPr>
        <w:t xml:space="preserve"> от 5 апреля 2013 г. № 44-ФЗ</w:t>
      </w:r>
      <w:r w:rsidRPr="00A676F6">
        <w:rPr>
          <w:sz w:val="16"/>
          <w:szCs w:val="16"/>
        </w:rPr>
        <w:t>.</w:t>
      </w:r>
    </w:p>
    <w:p w:rsidR="00330186" w:rsidRPr="00A676F6" w:rsidRDefault="002C0805" w:rsidP="00851177">
      <w:pPr>
        <w:numPr>
          <w:ilvl w:val="0"/>
          <w:numId w:val="1"/>
        </w:numPr>
        <w:tabs>
          <w:tab w:val="left" w:pos="851"/>
        </w:tabs>
        <w:autoSpaceDE w:val="0"/>
        <w:autoSpaceDN w:val="0"/>
        <w:adjustRightInd w:val="0"/>
        <w:ind w:left="0" w:firstLine="709"/>
        <w:jc w:val="both"/>
        <w:rPr>
          <w:sz w:val="16"/>
          <w:szCs w:val="16"/>
        </w:rPr>
      </w:pPr>
      <w:r>
        <w:rPr>
          <w:bCs/>
          <w:sz w:val="16"/>
          <w:szCs w:val="16"/>
        </w:rPr>
        <w:t xml:space="preserve"> </w:t>
      </w:r>
      <w:r w:rsidR="00330186" w:rsidRPr="00A676F6">
        <w:rPr>
          <w:bCs/>
          <w:sz w:val="16"/>
          <w:szCs w:val="16"/>
        </w:rPr>
        <w:t xml:space="preserve">В соответствии с п. 3 ч. 1 ст. 71 </w:t>
      </w:r>
      <w:r w:rsidR="00330186" w:rsidRPr="00A676F6">
        <w:rPr>
          <w:sz w:val="16"/>
          <w:szCs w:val="16"/>
        </w:rPr>
        <w:t xml:space="preserve">Федерального закона № 44-ФЗ </w:t>
      </w:r>
      <w:r w:rsidR="00330186" w:rsidRPr="00A676F6">
        <w:rPr>
          <w:bCs/>
          <w:sz w:val="16"/>
          <w:szCs w:val="16"/>
        </w:rPr>
        <w:t xml:space="preserve">направить настоящий протокол </w:t>
      </w:r>
      <w:r w:rsidR="00330186" w:rsidRPr="00A676F6">
        <w:rPr>
          <w:sz w:val="16"/>
          <w:szCs w:val="16"/>
        </w:rPr>
        <w:t xml:space="preserve">оператору электронной площадки </w:t>
      </w:r>
      <w:r w:rsidR="007808BF" w:rsidRPr="00A676F6">
        <w:rPr>
          <w:sz w:val="16"/>
          <w:szCs w:val="16"/>
          <w:lang w:val="en-US"/>
        </w:rPr>
        <w:t>http</w:t>
      </w:r>
      <w:r w:rsidR="007808BF" w:rsidRPr="00A676F6">
        <w:rPr>
          <w:sz w:val="16"/>
          <w:szCs w:val="16"/>
        </w:rPr>
        <w:t>://www.</w:t>
      </w:r>
      <w:r w:rsidR="00042AD9">
        <w:rPr>
          <w:sz w:val="16"/>
          <w:szCs w:val="16"/>
        </w:rPr>
        <w:t>gz.lot-online.ru</w:t>
      </w:r>
      <w:r w:rsidR="00330186" w:rsidRPr="00A676F6">
        <w:rPr>
          <w:sz w:val="16"/>
          <w:szCs w:val="16"/>
        </w:rPr>
        <w:t xml:space="preserve"> </w:t>
      </w:r>
      <w:r w:rsidR="00330186" w:rsidRPr="00A676F6">
        <w:rPr>
          <w:bCs/>
          <w:sz w:val="16"/>
          <w:szCs w:val="16"/>
        </w:rPr>
        <w:t>и разместить в единой информационной системе</w:t>
      </w:r>
      <w:r w:rsidR="00330186" w:rsidRPr="00A676F6">
        <w:rPr>
          <w:sz w:val="16"/>
          <w:szCs w:val="16"/>
        </w:rPr>
        <w:t xml:space="preserve"> </w:t>
      </w:r>
      <w:r w:rsidR="00330186" w:rsidRPr="00A676F6">
        <w:rPr>
          <w:bCs/>
          <w:sz w:val="16"/>
          <w:szCs w:val="16"/>
        </w:rPr>
        <w:t xml:space="preserve">в день окончания рассмотрения заявок на участие в </w:t>
      </w:r>
      <w:r w:rsidR="00330186" w:rsidRPr="00A676F6">
        <w:rPr>
          <w:sz w:val="16"/>
          <w:szCs w:val="16"/>
        </w:rPr>
        <w:t>электронном аукционе</w:t>
      </w:r>
      <w:r w:rsidR="00330186" w:rsidRPr="00A676F6">
        <w:rPr>
          <w:bCs/>
          <w:sz w:val="16"/>
          <w:szCs w:val="16"/>
        </w:rPr>
        <w:t xml:space="preserve">, т.е. </w:t>
      </w:r>
      <w:r w:rsidR="00616A2F">
        <w:rPr>
          <w:sz w:val="16"/>
          <w:szCs w:val="16"/>
        </w:rPr>
        <w:t>«</w:t>
      </w:r>
      <w:r w:rsidR="008D661C">
        <w:rPr>
          <w:sz w:val="16"/>
          <w:szCs w:val="16"/>
        </w:rPr>
        <w:t>05</w:t>
      </w:r>
      <w:r w:rsidR="00616A2F">
        <w:rPr>
          <w:sz w:val="16"/>
          <w:szCs w:val="16"/>
        </w:rPr>
        <w:t xml:space="preserve">» </w:t>
      </w:r>
      <w:r w:rsidR="008D661C">
        <w:rPr>
          <w:sz w:val="16"/>
          <w:szCs w:val="16"/>
        </w:rPr>
        <w:t>ок</w:t>
      </w:r>
      <w:r w:rsidR="00616A2F">
        <w:rPr>
          <w:sz w:val="16"/>
          <w:szCs w:val="16"/>
        </w:rPr>
        <w:t>тября 2021 г.</w:t>
      </w:r>
    </w:p>
    <w:p w:rsidR="00851177" w:rsidRPr="00A676F6" w:rsidRDefault="00851177" w:rsidP="003A468A">
      <w:pPr>
        <w:ind w:left="709"/>
        <w:jc w:val="both"/>
        <w:rPr>
          <w:bCs/>
          <w:sz w:val="16"/>
          <w:szCs w:val="16"/>
        </w:rPr>
      </w:pPr>
    </w:p>
    <w:p w:rsidR="00330186" w:rsidRDefault="00330186" w:rsidP="003A468A">
      <w:pPr>
        <w:ind w:left="709"/>
        <w:jc w:val="both"/>
        <w:rPr>
          <w:sz w:val="16"/>
          <w:szCs w:val="16"/>
        </w:rPr>
      </w:pPr>
      <w:r w:rsidRPr="00A676F6">
        <w:rPr>
          <w:bCs/>
          <w:sz w:val="16"/>
          <w:szCs w:val="16"/>
        </w:rPr>
        <w:t xml:space="preserve">Протокол подписан членами Единой комиссии </w:t>
      </w:r>
      <w:r w:rsidR="00616A2F">
        <w:rPr>
          <w:sz w:val="16"/>
          <w:szCs w:val="16"/>
        </w:rPr>
        <w:t>«</w:t>
      </w:r>
      <w:r w:rsidR="008D661C">
        <w:rPr>
          <w:sz w:val="16"/>
          <w:szCs w:val="16"/>
        </w:rPr>
        <w:t>05</w:t>
      </w:r>
      <w:r w:rsidR="00616A2F">
        <w:rPr>
          <w:sz w:val="16"/>
          <w:szCs w:val="16"/>
        </w:rPr>
        <w:t xml:space="preserve">» </w:t>
      </w:r>
      <w:r w:rsidR="008D661C">
        <w:rPr>
          <w:sz w:val="16"/>
          <w:szCs w:val="16"/>
        </w:rPr>
        <w:t>ок</w:t>
      </w:r>
      <w:r w:rsidR="00616A2F">
        <w:rPr>
          <w:sz w:val="16"/>
          <w:szCs w:val="16"/>
        </w:rPr>
        <w:t>тября 2021 г.</w:t>
      </w:r>
    </w:p>
    <w:p w:rsidR="00042AD9" w:rsidRDefault="00042AD9" w:rsidP="003A468A">
      <w:pPr>
        <w:ind w:left="709"/>
        <w:jc w:val="both"/>
        <w:rPr>
          <w:sz w:val="16"/>
          <w:szCs w:val="16"/>
        </w:rPr>
      </w:pPr>
    </w:p>
    <w:p w:rsidR="00984611" w:rsidRDefault="00984611" w:rsidP="003A468A">
      <w:pPr>
        <w:ind w:left="709"/>
        <w:jc w:val="both"/>
        <w:rPr>
          <w:sz w:val="16"/>
          <w:szCs w:val="16"/>
        </w:rPr>
      </w:pPr>
    </w:p>
    <w:tbl>
      <w:tblPr>
        <w:tblW w:w="10084" w:type="dxa"/>
        <w:jc w:val="center"/>
        <w:tblLook w:val="01E0" w:firstRow="1" w:lastRow="1" w:firstColumn="1" w:lastColumn="1" w:noHBand="0" w:noVBand="0"/>
      </w:tblPr>
      <w:tblGrid>
        <w:gridCol w:w="4498"/>
        <w:gridCol w:w="1201"/>
        <w:gridCol w:w="2013"/>
        <w:gridCol w:w="259"/>
        <w:gridCol w:w="2113"/>
      </w:tblGrid>
      <w:tr w:rsidR="00042AD9" w:rsidRPr="0013188C" w:rsidTr="00042AD9">
        <w:trPr>
          <w:trHeight w:val="209"/>
          <w:jc w:val="center"/>
        </w:trPr>
        <w:tc>
          <w:tcPr>
            <w:tcW w:w="4498" w:type="dxa"/>
            <w:hideMark/>
          </w:tcPr>
          <w:p w:rsidR="00042AD9" w:rsidRPr="0013188C" w:rsidRDefault="00042AD9" w:rsidP="00042AD9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П</w:t>
            </w:r>
            <w:r w:rsidRPr="0013188C">
              <w:rPr>
                <w:sz w:val="16"/>
                <w:szCs w:val="16"/>
                <w:lang w:eastAsia="en-US"/>
              </w:rPr>
              <w:t>редседател</w:t>
            </w:r>
            <w:r>
              <w:rPr>
                <w:sz w:val="16"/>
                <w:szCs w:val="16"/>
                <w:lang w:eastAsia="en-US"/>
              </w:rPr>
              <w:t>ь</w:t>
            </w:r>
            <w:r w:rsidRPr="0013188C">
              <w:rPr>
                <w:sz w:val="16"/>
                <w:szCs w:val="16"/>
                <w:lang w:eastAsia="en-US"/>
              </w:rPr>
              <w:t xml:space="preserve"> Единой комиссии:</w:t>
            </w:r>
          </w:p>
        </w:tc>
        <w:tc>
          <w:tcPr>
            <w:tcW w:w="1201" w:type="dxa"/>
          </w:tcPr>
          <w:p w:rsidR="00042AD9" w:rsidRPr="0013188C" w:rsidRDefault="00042AD9" w:rsidP="00042AD9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42AD9" w:rsidRPr="0013188C" w:rsidRDefault="00042AD9" w:rsidP="00042AD9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59" w:type="dxa"/>
          </w:tcPr>
          <w:p w:rsidR="00042AD9" w:rsidRPr="0013188C" w:rsidRDefault="00042AD9" w:rsidP="00042AD9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042AD9" w:rsidRPr="0013188C" w:rsidRDefault="00042AD9" w:rsidP="00042AD9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  <w:t>Боваев Д.А.</w:t>
            </w:r>
          </w:p>
        </w:tc>
      </w:tr>
      <w:tr w:rsidR="00042AD9" w:rsidRPr="0013188C" w:rsidTr="00042AD9">
        <w:trPr>
          <w:trHeight w:val="443"/>
          <w:jc w:val="center"/>
        </w:trPr>
        <w:tc>
          <w:tcPr>
            <w:tcW w:w="4498" w:type="dxa"/>
            <w:hideMark/>
          </w:tcPr>
          <w:p w:rsidR="00042AD9" w:rsidRDefault="00042AD9" w:rsidP="00042AD9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  <w:p w:rsidR="00042AD9" w:rsidRDefault="00042AD9" w:rsidP="00042AD9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  <w:p w:rsidR="00984611" w:rsidRDefault="00984611" w:rsidP="00042AD9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  <w:p w:rsidR="00042AD9" w:rsidRPr="0013188C" w:rsidRDefault="00042AD9" w:rsidP="00042AD9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Члены</w:t>
            </w:r>
            <w:r w:rsidRPr="0013188C">
              <w:rPr>
                <w:sz w:val="16"/>
                <w:szCs w:val="16"/>
                <w:lang w:eastAsia="en-US"/>
              </w:rPr>
              <w:t xml:space="preserve"> Единой комиссии:</w:t>
            </w:r>
          </w:p>
        </w:tc>
        <w:tc>
          <w:tcPr>
            <w:tcW w:w="1201" w:type="dxa"/>
          </w:tcPr>
          <w:p w:rsidR="00042AD9" w:rsidRPr="0013188C" w:rsidRDefault="00042AD9" w:rsidP="00042AD9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42AD9" w:rsidRPr="0013188C" w:rsidRDefault="00042AD9" w:rsidP="00042AD9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59" w:type="dxa"/>
          </w:tcPr>
          <w:p w:rsidR="00042AD9" w:rsidRPr="0013188C" w:rsidRDefault="00042AD9" w:rsidP="00042AD9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042AD9" w:rsidRDefault="00042AD9" w:rsidP="00042AD9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  <w:p w:rsidR="00042AD9" w:rsidRDefault="00042AD9" w:rsidP="00042AD9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  <w:p w:rsidR="00984611" w:rsidRDefault="00984611" w:rsidP="00042AD9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  <w:p w:rsidR="00042AD9" w:rsidRPr="0013188C" w:rsidRDefault="00353B6D" w:rsidP="00042AD9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Cs/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Панасенко Г.В.</w:t>
            </w:r>
          </w:p>
        </w:tc>
      </w:tr>
      <w:tr w:rsidR="00042AD9" w:rsidRPr="0013188C" w:rsidTr="00042AD9">
        <w:trPr>
          <w:trHeight w:val="464"/>
          <w:jc w:val="center"/>
        </w:trPr>
        <w:tc>
          <w:tcPr>
            <w:tcW w:w="4498" w:type="dxa"/>
          </w:tcPr>
          <w:p w:rsidR="00042AD9" w:rsidRPr="0013188C" w:rsidRDefault="00042AD9" w:rsidP="00042AD9">
            <w:pPr>
              <w:shd w:val="clear" w:color="auto" w:fill="FFFFFF"/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1201" w:type="dxa"/>
          </w:tcPr>
          <w:p w:rsidR="00042AD9" w:rsidRPr="0013188C" w:rsidRDefault="00042AD9" w:rsidP="00042AD9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42AD9" w:rsidRPr="0013188C" w:rsidRDefault="00042AD9" w:rsidP="00042AD9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59" w:type="dxa"/>
          </w:tcPr>
          <w:p w:rsidR="00042AD9" w:rsidRPr="0013188C" w:rsidRDefault="00042AD9" w:rsidP="00042AD9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042AD9" w:rsidRDefault="00042AD9" w:rsidP="00042AD9">
            <w:pPr>
              <w:spacing w:line="276" w:lineRule="auto"/>
              <w:rPr>
                <w:bCs/>
                <w:sz w:val="16"/>
                <w:szCs w:val="16"/>
                <w:lang w:eastAsia="en-US"/>
              </w:rPr>
            </w:pPr>
          </w:p>
          <w:p w:rsidR="00984611" w:rsidRDefault="00984611" w:rsidP="00042AD9">
            <w:pPr>
              <w:spacing w:line="276" w:lineRule="auto"/>
              <w:rPr>
                <w:bCs/>
                <w:sz w:val="16"/>
                <w:szCs w:val="16"/>
                <w:lang w:eastAsia="en-US"/>
              </w:rPr>
            </w:pPr>
          </w:p>
          <w:p w:rsidR="00984611" w:rsidRDefault="00984611" w:rsidP="00042AD9">
            <w:pPr>
              <w:spacing w:line="276" w:lineRule="auto"/>
              <w:rPr>
                <w:bCs/>
                <w:sz w:val="16"/>
                <w:szCs w:val="16"/>
                <w:lang w:eastAsia="en-US"/>
              </w:rPr>
            </w:pPr>
          </w:p>
          <w:p w:rsidR="00042AD9" w:rsidRDefault="00353B6D" w:rsidP="00353B6D">
            <w:pPr>
              <w:spacing w:line="276" w:lineRule="auto"/>
              <w:rPr>
                <w:bCs/>
                <w:sz w:val="16"/>
                <w:szCs w:val="16"/>
                <w:lang w:eastAsia="en-US"/>
              </w:rPr>
            </w:pPr>
            <w:proofErr w:type="spellStart"/>
            <w:r>
              <w:rPr>
                <w:bCs/>
                <w:sz w:val="16"/>
                <w:szCs w:val="16"/>
                <w:lang w:eastAsia="en-US"/>
              </w:rPr>
              <w:t>Буринов</w:t>
            </w:r>
            <w:proofErr w:type="spellEnd"/>
            <w:r>
              <w:rPr>
                <w:bCs/>
                <w:sz w:val="16"/>
                <w:szCs w:val="16"/>
                <w:lang w:eastAsia="en-US"/>
              </w:rPr>
              <w:t xml:space="preserve"> Ч.Н.</w:t>
            </w:r>
          </w:p>
        </w:tc>
      </w:tr>
      <w:tr w:rsidR="00042AD9" w:rsidRPr="0013188C" w:rsidTr="00042AD9">
        <w:trPr>
          <w:trHeight w:val="464"/>
          <w:jc w:val="center"/>
        </w:trPr>
        <w:tc>
          <w:tcPr>
            <w:tcW w:w="4498" w:type="dxa"/>
          </w:tcPr>
          <w:p w:rsidR="00042AD9" w:rsidRPr="0013188C" w:rsidRDefault="00042AD9" w:rsidP="00042AD9">
            <w:pPr>
              <w:shd w:val="clear" w:color="auto" w:fill="FFFFFF"/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1201" w:type="dxa"/>
          </w:tcPr>
          <w:p w:rsidR="00042AD9" w:rsidRPr="0013188C" w:rsidRDefault="00042AD9" w:rsidP="00042AD9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42AD9" w:rsidRDefault="00042AD9" w:rsidP="00042AD9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  <w:p w:rsidR="00042AD9" w:rsidRPr="0013188C" w:rsidRDefault="00042AD9" w:rsidP="00042AD9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59" w:type="dxa"/>
          </w:tcPr>
          <w:p w:rsidR="00042AD9" w:rsidRPr="0013188C" w:rsidRDefault="00042AD9" w:rsidP="00042AD9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042AD9" w:rsidRDefault="00042AD9" w:rsidP="00042AD9">
            <w:pPr>
              <w:spacing w:line="276" w:lineRule="auto"/>
              <w:rPr>
                <w:bCs/>
                <w:sz w:val="16"/>
                <w:szCs w:val="16"/>
                <w:lang w:eastAsia="en-US"/>
              </w:rPr>
            </w:pPr>
          </w:p>
          <w:p w:rsidR="00984611" w:rsidRDefault="00984611" w:rsidP="00042AD9">
            <w:pPr>
              <w:spacing w:line="276" w:lineRule="auto"/>
              <w:rPr>
                <w:bCs/>
                <w:sz w:val="16"/>
                <w:szCs w:val="16"/>
                <w:lang w:eastAsia="en-US"/>
              </w:rPr>
            </w:pPr>
          </w:p>
          <w:p w:rsidR="00984611" w:rsidRDefault="00984611" w:rsidP="00042AD9">
            <w:pPr>
              <w:spacing w:line="276" w:lineRule="auto"/>
              <w:rPr>
                <w:bCs/>
                <w:sz w:val="16"/>
                <w:szCs w:val="16"/>
                <w:lang w:eastAsia="en-US"/>
              </w:rPr>
            </w:pPr>
          </w:p>
          <w:p w:rsidR="00042AD9" w:rsidRDefault="006E0BEB" w:rsidP="00042AD9">
            <w:pPr>
              <w:spacing w:line="276" w:lineRule="auto"/>
              <w:rPr>
                <w:bCs/>
                <w:sz w:val="16"/>
                <w:szCs w:val="16"/>
                <w:lang w:eastAsia="en-US"/>
              </w:rPr>
            </w:pPr>
            <w:proofErr w:type="spellStart"/>
            <w:r w:rsidRPr="001844F5">
              <w:rPr>
                <w:bCs/>
                <w:sz w:val="16"/>
                <w:szCs w:val="16"/>
                <w:lang w:eastAsia="en-US"/>
              </w:rPr>
              <w:t>Чонаева</w:t>
            </w:r>
            <w:proofErr w:type="spellEnd"/>
            <w:r w:rsidRPr="001844F5">
              <w:rPr>
                <w:bCs/>
                <w:sz w:val="16"/>
                <w:szCs w:val="16"/>
                <w:lang w:eastAsia="en-US"/>
              </w:rPr>
              <w:t xml:space="preserve"> С.И.</w:t>
            </w:r>
          </w:p>
        </w:tc>
      </w:tr>
      <w:tr w:rsidR="00042AD9" w:rsidRPr="0013188C" w:rsidTr="00042AD9">
        <w:trPr>
          <w:trHeight w:val="480"/>
          <w:jc w:val="center"/>
        </w:trPr>
        <w:tc>
          <w:tcPr>
            <w:tcW w:w="4498" w:type="dxa"/>
            <w:hideMark/>
          </w:tcPr>
          <w:p w:rsidR="00042AD9" w:rsidRDefault="00042AD9" w:rsidP="00042AD9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  <w:p w:rsidR="00984611" w:rsidRDefault="00984611" w:rsidP="00042AD9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  <w:p w:rsidR="00042AD9" w:rsidRPr="0013188C" w:rsidRDefault="00042AD9" w:rsidP="00042AD9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Cs/>
                <w:sz w:val="16"/>
                <w:szCs w:val="16"/>
                <w:lang w:eastAsia="en-US"/>
              </w:rPr>
            </w:pPr>
            <w:r w:rsidRPr="0013188C">
              <w:rPr>
                <w:sz w:val="16"/>
                <w:szCs w:val="16"/>
                <w:lang w:eastAsia="en-US"/>
              </w:rPr>
              <w:t>Секретарь Единой комиссии</w:t>
            </w:r>
          </w:p>
        </w:tc>
        <w:tc>
          <w:tcPr>
            <w:tcW w:w="1201" w:type="dxa"/>
          </w:tcPr>
          <w:p w:rsidR="00042AD9" w:rsidRPr="0013188C" w:rsidRDefault="00042AD9" w:rsidP="00042AD9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42AD9" w:rsidRPr="0013188C" w:rsidRDefault="00042AD9" w:rsidP="00042AD9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59" w:type="dxa"/>
          </w:tcPr>
          <w:p w:rsidR="00042AD9" w:rsidRPr="0013188C" w:rsidRDefault="00042AD9" w:rsidP="00042AD9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042AD9" w:rsidRDefault="00042AD9" w:rsidP="00042AD9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984611" w:rsidRDefault="00984611" w:rsidP="00042AD9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984611" w:rsidRDefault="00984611" w:rsidP="00042AD9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042AD9" w:rsidRDefault="006E0BEB" w:rsidP="00042AD9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  <w:t>Манджиев Б.Н.</w:t>
            </w:r>
          </w:p>
        </w:tc>
      </w:tr>
    </w:tbl>
    <w:p w:rsidR="00042AD9" w:rsidRPr="000B3378" w:rsidRDefault="00042AD9" w:rsidP="00042AD9">
      <w:pPr>
        <w:rPr>
          <w:sz w:val="16"/>
          <w:szCs w:val="16"/>
        </w:rPr>
      </w:pPr>
    </w:p>
    <w:p w:rsidR="00042AD9" w:rsidRDefault="00042AD9" w:rsidP="003A468A">
      <w:pPr>
        <w:ind w:left="709"/>
        <w:jc w:val="both"/>
        <w:rPr>
          <w:sz w:val="16"/>
          <w:szCs w:val="16"/>
        </w:rPr>
      </w:pPr>
    </w:p>
    <w:p w:rsidR="00F1630B" w:rsidRPr="00A676F6" w:rsidRDefault="00F1630B" w:rsidP="003A468A">
      <w:pPr>
        <w:ind w:left="709"/>
        <w:jc w:val="both"/>
        <w:rPr>
          <w:sz w:val="16"/>
          <w:szCs w:val="16"/>
        </w:rPr>
      </w:pPr>
    </w:p>
    <w:p w:rsidR="00D417EE" w:rsidRDefault="00D417EE" w:rsidP="003A468A">
      <w:pPr>
        <w:ind w:left="709"/>
        <w:jc w:val="both"/>
        <w:rPr>
          <w:sz w:val="16"/>
          <w:szCs w:val="16"/>
        </w:rPr>
      </w:pPr>
    </w:p>
    <w:sectPr w:rsidR="00D417EE" w:rsidSect="004C6375">
      <w:headerReference w:type="default" r:id="rId9"/>
      <w:pgSz w:w="11906" w:h="16838"/>
      <w:pgMar w:top="851" w:right="709" w:bottom="567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1611" w:rsidRDefault="00FA1611" w:rsidP="00A676F6">
      <w:r>
        <w:separator/>
      </w:r>
    </w:p>
  </w:endnote>
  <w:endnote w:type="continuationSeparator" w:id="0">
    <w:p w:rsidR="00FA1611" w:rsidRDefault="00FA1611" w:rsidP="00A676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1611" w:rsidRDefault="00FA1611" w:rsidP="00A676F6">
      <w:r>
        <w:separator/>
      </w:r>
    </w:p>
  </w:footnote>
  <w:footnote w:type="continuationSeparator" w:id="0">
    <w:p w:rsidR="00FA1611" w:rsidRDefault="00FA1611" w:rsidP="00A676F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011843"/>
    </w:sdtPr>
    <w:sdtEndPr/>
    <w:sdtContent>
      <w:p w:rsidR="00FA1611" w:rsidRDefault="006E0BEB">
        <w:pPr>
          <w:pStyle w:val="ab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53B6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FA1611" w:rsidRDefault="00FA1611">
    <w:pPr>
      <w:pStyle w:val="a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256928"/>
    <w:multiLevelType w:val="multilevel"/>
    <w:tmpl w:val="B928B7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">
    <w:nsid w:val="18A06A51"/>
    <w:multiLevelType w:val="multilevel"/>
    <w:tmpl w:val="D7AA33D2"/>
    <w:lvl w:ilvl="0">
      <w:start w:val="1"/>
      <w:numFmt w:val="decimal"/>
      <w:lvlText w:val="%1."/>
      <w:lvlJc w:val="left"/>
      <w:pPr>
        <w:ind w:left="10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780" w:hanging="108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80" w:hanging="108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7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78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40" w:hanging="1440"/>
      </w:pPr>
      <w:rPr>
        <w:rFonts w:cs="Times New Roman" w:hint="default"/>
      </w:rPr>
    </w:lvl>
  </w:abstractNum>
  <w:abstractNum w:abstractNumId="2">
    <w:nsid w:val="27343A7C"/>
    <w:multiLevelType w:val="multilevel"/>
    <w:tmpl w:val="AFAA89C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8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20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6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400" w:hanging="1080"/>
      </w:pPr>
      <w:rPr>
        <w:rFonts w:hint="default"/>
      </w:rPr>
    </w:lvl>
  </w:abstractNum>
  <w:abstractNum w:abstractNumId="3">
    <w:nsid w:val="2EC74895"/>
    <w:multiLevelType w:val="multilevel"/>
    <w:tmpl w:val="70EEBC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2924E98"/>
    <w:multiLevelType w:val="multilevel"/>
    <w:tmpl w:val="CC70807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760" w:hanging="1440"/>
      </w:pPr>
      <w:rPr>
        <w:rFonts w:hint="default"/>
      </w:rPr>
    </w:lvl>
  </w:abstractNum>
  <w:abstractNum w:abstractNumId="5">
    <w:nsid w:val="607A7042"/>
    <w:multiLevelType w:val="hybridMultilevel"/>
    <w:tmpl w:val="EDCE8556"/>
    <w:lvl w:ilvl="0" w:tplc="9EFCD05C">
      <w:start w:val="1"/>
      <w:numFmt w:val="decimal"/>
      <w:lvlText w:val="%1."/>
      <w:lvlJc w:val="left"/>
      <w:pPr>
        <w:ind w:left="1647" w:hanging="79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93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2" w:hanging="180"/>
      </w:pPr>
      <w:rPr>
        <w:rFonts w:cs="Times New Roman"/>
      </w:r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2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/>
  <w:defaultTabStop w:val="708"/>
  <w:drawingGridHorizontalSpacing w:val="100"/>
  <w:displayHorizontalDrawingGridEvery w:val="2"/>
  <w:characterSpacingControl w:val="doNotCompress"/>
  <w:hdrShapeDefaults>
    <o:shapedefaults v:ext="edit" spidmax="819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A468A"/>
    <w:rsid w:val="00000331"/>
    <w:rsid w:val="00000F99"/>
    <w:rsid w:val="00001DDF"/>
    <w:rsid w:val="00001E24"/>
    <w:rsid w:val="00002031"/>
    <w:rsid w:val="0000261D"/>
    <w:rsid w:val="000036ED"/>
    <w:rsid w:val="000036F5"/>
    <w:rsid w:val="000039B9"/>
    <w:rsid w:val="0000419D"/>
    <w:rsid w:val="0000492F"/>
    <w:rsid w:val="0000506F"/>
    <w:rsid w:val="00005CB7"/>
    <w:rsid w:val="00006B25"/>
    <w:rsid w:val="0001028A"/>
    <w:rsid w:val="000117B3"/>
    <w:rsid w:val="000119D3"/>
    <w:rsid w:val="000125CE"/>
    <w:rsid w:val="000129E1"/>
    <w:rsid w:val="00012EA2"/>
    <w:rsid w:val="00012EB0"/>
    <w:rsid w:val="000138D6"/>
    <w:rsid w:val="00013B3F"/>
    <w:rsid w:val="0001408A"/>
    <w:rsid w:val="00015362"/>
    <w:rsid w:val="00015462"/>
    <w:rsid w:val="00015DE5"/>
    <w:rsid w:val="000161BD"/>
    <w:rsid w:val="00016E61"/>
    <w:rsid w:val="000177C5"/>
    <w:rsid w:val="000202B0"/>
    <w:rsid w:val="00020479"/>
    <w:rsid w:val="000206DB"/>
    <w:rsid w:val="00020B19"/>
    <w:rsid w:val="000213BB"/>
    <w:rsid w:val="00021898"/>
    <w:rsid w:val="000230F9"/>
    <w:rsid w:val="000233FE"/>
    <w:rsid w:val="00023D80"/>
    <w:rsid w:val="00023EBB"/>
    <w:rsid w:val="00024533"/>
    <w:rsid w:val="000246CE"/>
    <w:rsid w:val="00024A29"/>
    <w:rsid w:val="00024A6A"/>
    <w:rsid w:val="00024BA4"/>
    <w:rsid w:val="00024D16"/>
    <w:rsid w:val="00024E4E"/>
    <w:rsid w:val="0002511D"/>
    <w:rsid w:val="0002735B"/>
    <w:rsid w:val="00030416"/>
    <w:rsid w:val="00031486"/>
    <w:rsid w:val="00032DE3"/>
    <w:rsid w:val="00032EBB"/>
    <w:rsid w:val="00035225"/>
    <w:rsid w:val="00035E30"/>
    <w:rsid w:val="000360FD"/>
    <w:rsid w:val="0003787D"/>
    <w:rsid w:val="00037882"/>
    <w:rsid w:val="00037948"/>
    <w:rsid w:val="00040E4E"/>
    <w:rsid w:val="00041156"/>
    <w:rsid w:val="00041353"/>
    <w:rsid w:val="000415EB"/>
    <w:rsid w:val="0004167A"/>
    <w:rsid w:val="00041B44"/>
    <w:rsid w:val="0004224B"/>
    <w:rsid w:val="00042709"/>
    <w:rsid w:val="00042AD9"/>
    <w:rsid w:val="00042BBC"/>
    <w:rsid w:val="000433ED"/>
    <w:rsid w:val="00043C50"/>
    <w:rsid w:val="0004459F"/>
    <w:rsid w:val="000448DF"/>
    <w:rsid w:val="0004528C"/>
    <w:rsid w:val="00046145"/>
    <w:rsid w:val="0004633C"/>
    <w:rsid w:val="00046471"/>
    <w:rsid w:val="00046900"/>
    <w:rsid w:val="000469B4"/>
    <w:rsid w:val="00047426"/>
    <w:rsid w:val="00047679"/>
    <w:rsid w:val="000505CD"/>
    <w:rsid w:val="000505F5"/>
    <w:rsid w:val="000506B5"/>
    <w:rsid w:val="00050CA3"/>
    <w:rsid w:val="000541D2"/>
    <w:rsid w:val="00054C75"/>
    <w:rsid w:val="000551D1"/>
    <w:rsid w:val="000551FA"/>
    <w:rsid w:val="000552C6"/>
    <w:rsid w:val="00055B7B"/>
    <w:rsid w:val="00055E9F"/>
    <w:rsid w:val="000565B1"/>
    <w:rsid w:val="00056B2D"/>
    <w:rsid w:val="00056ED9"/>
    <w:rsid w:val="00057D41"/>
    <w:rsid w:val="000601E4"/>
    <w:rsid w:val="000602DE"/>
    <w:rsid w:val="0006074D"/>
    <w:rsid w:val="00060AF0"/>
    <w:rsid w:val="00060F64"/>
    <w:rsid w:val="000613B4"/>
    <w:rsid w:val="000618D3"/>
    <w:rsid w:val="00061E03"/>
    <w:rsid w:val="000626FD"/>
    <w:rsid w:val="00062C2A"/>
    <w:rsid w:val="00062C9A"/>
    <w:rsid w:val="00063544"/>
    <w:rsid w:val="00063B30"/>
    <w:rsid w:val="00063B95"/>
    <w:rsid w:val="00064A03"/>
    <w:rsid w:val="00064A96"/>
    <w:rsid w:val="0006649B"/>
    <w:rsid w:val="000668FC"/>
    <w:rsid w:val="000674C5"/>
    <w:rsid w:val="00067B9C"/>
    <w:rsid w:val="00070C51"/>
    <w:rsid w:val="00070C95"/>
    <w:rsid w:val="00070DD1"/>
    <w:rsid w:val="00073521"/>
    <w:rsid w:val="000736B5"/>
    <w:rsid w:val="000752D7"/>
    <w:rsid w:val="00075427"/>
    <w:rsid w:val="000754D4"/>
    <w:rsid w:val="00075780"/>
    <w:rsid w:val="00075C2E"/>
    <w:rsid w:val="00076494"/>
    <w:rsid w:val="00076876"/>
    <w:rsid w:val="00080231"/>
    <w:rsid w:val="00080328"/>
    <w:rsid w:val="00080D8E"/>
    <w:rsid w:val="000811D4"/>
    <w:rsid w:val="00081237"/>
    <w:rsid w:val="000815AA"/>
    <w:rsid w:val="00082AB7"/>
    <w:rsid w:val="000835C5"/>
    <w:rsid w:val="0008361A"/>
    <w:rsid w:val="0008372D"/>
    <w:rsid w:val="00084A54"/>
    <w:rsid w:val="00084C0A"/>
    <w:rsid w:val="00085DE4"/>
    <w:rsid w:val="00086781"/>
    <w:rsid w:val="00086BDB"/>
    <w:rsid w:val="000872F6"/>
    <w:rsid w:val="000901CD"/>
    <w:rsid w:val="00090626"/>
    <w:rsid w:val="00090DF0"/>
    <w:rsid w:val="00092777"/>
    <w:rsid w:val="000936DC"/>
    <w:rsid w:val="00093EAE"/>
    <w:rsid w:val="00094499"/>
    <w:rsid w:val="00095723"/>
    <w:rsid w:val="0009622E"/>
    <w:rsid w:val="00096330"/>
    <w:rsid w:val="000972CB"/>
    <w:rsid w:val="000973DF"/>
    <w:rsid w:val="000975B6"/>
    <w:rsid w:val="000A0FC9"/>
    <w:rsid w:val="000A2FE3"/>
    <w:rsid w:val="000A30E9"/>
    <w:rsid w:val="000A4207"/>
    <w:rsid w:val="000A439D"/>
    <w:rsid w:val="000A492D"/>
    <w:rsid w:val="000A5226"/>
    <w:rsid w:val="000A6063"/>
    <w:rsid w:val="000A6659"/>
    <w:rsid w:val="000A71F7"/>
    <w:rsid w:val="000B00FF"/>
    <w:rsid w:val="000B07FC"/>
    <w:rsid w:val="000B2894"/>
    <w:rsid w:val="000B342C"/>
    <w:rsid w:val="000B4558"/>
    <w:rsid w:val="000B455D"/>
    <w:rsid w:val="000B499D"/>
    <w:rsid w:val="000B5A2D"/>
    <w:rsid w:val="000B7746"/>
    <w:rsid w:val="000B794F"/>
    <w:rsid w:val="000B7954"/>
    <w:rsid w:val="000C0209"/>
    <w:rsid w:val="000C11CC"/>
    <w:rsid w:val="000C133F"/>
    <w:rsid w:val="000C1652"/>
    <w:rsid w:val="000C189D"/>
    <w:rsid w:val="000C1ABA"/>
    <w:rsid w:val="000C24A6"/>
    <w:rsid w:val="000C24E3"/>
    <w:rsid w:val="000C363B"/>
    <w:rsid w:val="000C49ED"/>
    <w:rsid w:val="000C53D0"/>
    <w:rsid w:val="000C5574"/>
    <w:rsid w:val="000C5F80"/>
    <w:rsid w:val="000C76E4"/>
    <w:rsid w:val="000C775E"/>
    <w:rsid w:val="000C7C0C"/>
    <w:rsid w:val="000D1D33"/>
    <w:rsid w:val="000D2C91"/>
    <w:rsid w:val="000D2FBF"/>
    <w:rsid w:val="000D3342"/>
    <w:rsid w:val="000D474F"/>
    <w:rsid w:val="000D59D3"/>
    <w:rsid w:val="000D6A9E"/>
    <w:rsid w:val="000D73B3"/>
    <w:rsid w:val="000D74D7"/>
    <w:rsid w:val="000D7653"/>
    <w:rsid w:val="000E0013"/>
    <w:rsid w:val="000E018F"/>
    <w:rsid w:val="000E04DB"/>
    <w:rsid w:val="000E065A"/>
    <w:rsid w:val="000E09E8"/>
    <w:rsid w:val="000E0FEA"/>
    <w:rsid w:val="000E10CB"/>
    <w:rsid w:val="000E1465"/>
    <w:rsid w:val="000E197C"/>
    <w:rsid w:val="000E21BA"/>
    <w:rsid w:val="000E26A7"/>
    <w:rsid w:val="000E3330"/>
    <w:rsid w:val="000E35F8"/>
    <w:rsid w:val="000E3E9C"/>
    <w:rsid w:val="000E3EDA"/>
    <w:rsid w:val="000E41D3"/>
    <w:rsid w:val="000E66A0"/>
    <w:rsid w:val="000F1107"/>
    <w:rsid w:val="000F1179"/>
    <w:rsid w:val="000F13E8"/>
    <w:rsid w:val="000F1A11"/>
    <w:rsid w:val="000F22DC"/>
    <w:rsid w:val="000F2383"/>
    <w:rsid w:val="000F2B73"/>
    <w:rsid w:val="000F2E34"/>
    <w:rsid w:val="000F2E36"/>
    <w:rsid w:val="000F33EC"/>
    <w:rsid w:val="000F3B6D"/>
    <w:rsid w:val="000F3F76"/>
    <w:rsid w:val="000F4532"/>
    <w:rsid w:val="000F62C8"/>
    <w:rsid w:val="000F6630"/>
    <w:rsid w:val="0010183D"/>
    <w:rsid w:val="00103004"/>
    <w:rsid w:val="00103417"/>
    <w:rsid w:val="00103478"/>
    <w:rsid w:val="00104153"/>
    <w:rsid w:val="00104D10"/>
    <w:rsid w:val="00105610"/>
    <w:rsid w:val="00106047"/>
    <w:rsid w:val="001061F3"/>
    <w:rsid w:val="00106DCC"/>
    <w:rsid w:val="0010747E"/>
    <w:rsid w:val="00107543"/>
    <w:rsid w:val="00107DF7"/>
    <w:rsid w:val="00110575"/>
    <w:rsid w:val="00110FB4"/>
    <w:rsid w:val="00111351"/>
    <w:rsid w:val="00112347"/>
    <w:rsid w:val="00112906"/>
    <w:rsid w:val="00112CA2"/>
    <w:rsid w:val="0011315E"/>
    <w:rsid w:val="0011337F"/>
    <w:rsid w:val="00113D7A"/>
    <w:rsid w:val="00113EB4"/>
    <w:rsid w:val="0011457E"/>
    <w:rsid w:val="001153E2"/>
    <w:rsid w:val="00115F80"/>
    <w:rsid w:val="00116398"/>
    <w:rsid w:val="00120A4C"/>
    <w:rsid w:val="00120B91"/>
    <w:rsid w:val="0012202D"/>
    <w:rsid w:val="00122465"/>
    <w:rsid w:val="001240DD"/>
    <w:rsid w:val="0012505C"/>
    <w:rsid w:val="001254B1"/>
    <w:rsid w:val="0012561C"/>
    <w:rsid w:val="0012590D"/>
    <w:rsid w:val="00125964"/>
    <w:rsid w:val="00126060"/>
    <w:rsid w:val="00126BE4"/>
    <w:rsid w:val="001274C2"/>
    <w:rsid w:val="0012751F"/>
    <w:rsid w:val="001279EE"/>
    <w:rsid w:val="00127F91"/>
    <w:rsid w:val="00130E5C"/>
    <w:rsid w:val="00131D8E"/>
    <w:rsid w:val="0013534C"/>
    <w:rsid w:val="00136F5C"/>
    <w:rsid w:val="00140718"/>
    <w:rsid w:val="00140793"/>
    <w:rsid w:val="00140934"/>
    <w:rsid w:val="00142405"/>
    <w:rsid w:val="001427CB"/>
    <w:rsid w:val="0014611D"/>
    <w:rsid w:val="0014656A"/>
    <w:rsid w:val="001469D7"/>
    <w:rsid w:val="00146FBF"/>
    <w:rsid w:val="001478FA"/>
    <w:rsid w:val="001509FC"/>
    <w:rsid w:val="00150B84"/>
    <w:rsid w:val="00151261"/>
    <w:rsid w:val="001520E2"/>
    <w:rsid w:val="001522A0"/>
    <w:rsid w:val="00152A08"/>
    <w:rsid w:val="00152A88"/>
    <w:rsid w:val="00152DA6"/>
    <w:rsid w:val="001537ED"/>
    <w:rsid w:val="00153BD5"/>
    <w:rsid w:val="00154176"/>
    <w:rsid w:val="001547A0"/>
    <w:rsid w:val="00154FFD"/>
    <w:rsid w:val="00156181"/>
    <w:rsid w:val="0015622E"/>
    <w:rsid w:val="0015649D"/>
    <w:rsid w:val="00156C8B"/>
    <w:rsid w:val="001602C9"/>
    <w:rsid w:val="00160D86"/>
    <w:rsid w:val="00161283"/>
    <w:rsid w:val="00161AC4"/>
    <w:rsid w:val="00161CAA"/>
    <w:rsid w:val="0016259D"/>
    <w:rsid w:val="00163660"/>
    <w:rsid w:val="0016377E"/>
    <w:rsid w:val="00163B7A"/>
    <w:rsid w:val="00163E9F"/>
    <w:rsid w:val="0016403D"/>
    <w:rsid w:val="001645C4"/>
    <w:rsid w:val="00164657"/>
    <w:rsid w:val="00164B20"/>
    <w:rsid w:val="00164F51"/>
    <w:rsid w:val="00165217"/>
    <w:rsid w:val="00165376"/>
    <w:rsid w:val="001656F3"/>
    <w:rsid w:val="00165EC1"/>
    <w:rsid w:val="001666D4"/>
    <w:rsid w:val="001671B4"/>
    <w:rsid w:val="0016780E"/>
    <w:rsid w:val="00170850"/>
    <w:rsid w:val="0017097D"/>
    <w:rsid w:val="00171331"/>
    <w:rsid w:val="001714BC"/>
    <w:rsid w:val="001732C3"/>
    <w:rsid w:val="001737F1"/>
    <w:rsid w:val="0017380E"/>
    <w:rsid w:val="00175E66"/>
    <w:rsid w:val="00175F19"/>
    <w:rsid w:val="0017651F"/>
    <w:rsid w:val="001771A9"/>
    <w:rsid w:val="0017759C"/>
    <w:rsid w:val="00177710"/>
    <w:rsid w:val="00180A85"/>
    <w:rsid w:val="00180C69"/>
    <w:rsid w:val="00180EA0"/>
    <w:rsid w:val="00181349"/>
    <w:rsid w:val="00181440"/>
    <w:rsid w:val="0018194D"/>
    <w:rsid w:val="001824E3"/>
    <w:rsid w:val="00182966"/>
    <w:rsid w:val="00183E36"/>
    <w:rsid w:val="00184B23"/>
    <w:rsid w:val="00185A49"/>
    <w:rsid w:val="0018603E"/>
    <w:rsid w:val="00186851"/>
    <w:rsid w:val="0018781B"/>
    <w:rsid w:val="001879C9"/>
    <w:rsid w:val="001909AF"/>
    <w:rsid w:val="001910BD"/>
    <w:rsid w:val="00191985"/>
    <w:rsid w:val="00191A66"/>
    <w:rsid w:val="001930D7"/>
    <w:rsid w:val="001944F1"/>
    <w:rsid w:val="00194569"/>
    <w:rsid w:val="00194664"/>
    <w:rsid w:val="00194722"/>
    <w:rsid w:val="00194749"/>
    <w:rsid w:val="00194974"/>
    <w:rsid w:val="00196511"/>
    <w:rsid w:val="00196EF5"/>
    <w:rsid w:val="00197C06"/>
    <w:rsid w:val="001A0863"/>
    <w:rsid w:val="001A0DE7"/>
    <w:rsid w:val="001A3016"/>
    <w:rsid w:val="001A5B34"/>
    <w:rsid w:val="001A69A3"/>
    <w:rsid w:val="001A6F92"/>
    <w:rsid w:val="001A7F81"/>
    <w:rsid w:val="001B066D"/>
    <w:rsid w:val="001B2481"/>
    <w:rsid w:val="001B2536"/>
    <w:rsid w:val="001B2D13"/>
    <w:rsid w:val="001B2D40"/>
    <w:rsid w:val="001B48E0"/>
    <w:rsid w:val="001B4A0E"/>
    <w:rsid w:val="001B50A9"/>
    <w:rsid w:val="001B5B48"/>
    <w:rsid w:val="001B5E09"/>
    <w:rsid w:val="001B64D8"/>
    <w:rsid w:val="001B755E"/>
    <w:rsid w:val="001B77B6"/>
    <w:rsid w:val="001C0B9F"/>
    <w:rsid w:val="001C120F"/>
    <w:rsid w:val="001C1E35"/>
    <w:rsid w:val="001C38C9"/>
    <w:rsid w:val="001C3D18"/>
    <w:rsid w:val="001C4084"/>
    <w:rsid w:val="001C4469"/>
    <w:rsid w:val="001C469E"/>
    <w:rsid w:val="001C4C77"/>
    <w:rsid w:val="001C4FBC"/>
    <w:rsid w:val="001C50BA"/>
    <w:rsid w:val="001C5628"/>
    <w:rsid w:val="001C6620"/>
    <w:rsid w:val="001D21E6"/>
    <w:rsid w:val="001D4FAA"/>
    <w:rsid w:val="001D5549"/>
    <w:rsid w:val="001D63A2"/>
    <w:rsid w:val="001D6C91"/>
    <w:rsid w:val="001D6CBB"/>
    <w:rsid w:val="001D6D1C"/>
    <w:rsid w:val="001D7A99"/>
    <w:rsid w:val="001E08FE"/>
    <w:rsid w:val="001E164D"/>
    <w:rsid w:val="001E25DC"/>
    <w:rsid w:val="001E2D0F"/>
    <w:rsid w:val="001E2EA0"/>
    <w:rsid w:val="001E2FEC"/>
    <w:rsid w:val="001E38E7"/>
    <w:rsid w:val="001E4418"/>
    <w:rsid w:val="001E464E"/>
    <w:rsid w:val="001E4B6E"/>
    <w:rsid w:val="001E5120"/>
    <w:rsid w:val="001E55F2"/>
    <w:rsid w:val="001E59DD"/>
    <w:rsid w:val="001E77E4"/>
    <w:rsid w:val="001E7896"/>
    <w:rsid w:val="001F03B2"/>
    <w:rsid w:val="001F0B1F"/>
    <w:rsid w:val="001F12FB"/>
    <w:rsid w:val="001F154D"/>
    <w:rsid w:val="001F1D6A"/>
    <w:rsid w:val="001F21F9"/>
    <w:rsid w:val="001F230D"/>
    <w:rsid w:val="001F28DE"/>
    <w:rsid w:val="001F2E66"/>
    <w:rsid w:val="001F41D8"/>
    <w:rsid w:val="001F521F"/>
    <w:rsid w:val="001F5925"/>
    <w:rsid w:val="001F5ACE"/>
    <w:rsid w:val="001F5FEF"/>
    <w:rsid w:val="001F77F5"/>
    <w:rsid w:val="00200191"/>
    <w:rsid w:val="00200380"/>
    <w:rsid w:val="00201752"/>
    <w:rsid w:val="00201A35"/>
    <w:rsid w:val="00201FAD"/>
    <w:rsid w:val="00203072"/>
    <w:rsid w:val="00204726"/>
    <w:rsid w:val="002048EB"/>
    <w:rsid w:val="00204A9A"/>
    <w:rsid w:val="0020508A"/>
    <w:rsid w:val="00205CAD"/>
    <w:rsid w:val="002072E2"/>
    <w:rsid w:val="00207328"/>
    <w:rsid w:val="00207348"/>
    <w:rsid w:val="0020738A"/>
    <w:rsid w:val="00207768"/>
    <w:rsid w:val="00207997"/>
    <w:rsid w:val="002102EE"/>
    <w:rsid w:val="00210900"/>
    <w:rsid w:val="00210C7D"/>
    <w:rsid w:val="00210EE8"/>
    <w:rsid w:val="00211577"/>
    <w:rsid w:val="002117A2"/>
    <w:rsid w:val="00211C29"/>
    <w:rsid w:val="0021260C"/>
    <w:rsid w:val="002128FD"/>
    <w:rsid w:val="00213456"/>
    <w:rsid w:val="00214989"/>
    <w:rsid w:val="00215ABF"/>
    <w:rsid w:val="00215B9C"/>
    <w:rsid w:val="00215DDD"/>
    <w:rsid w:val="00216522"/>
    <w:rsid w:val="00216DEB"/>
    <w:rsid w:val="00216E26"/>
    <w:rsid w:val="00217E7C"/>
    <w:rsid w:val="0022115D"/>
    <w:rsid w:val="00221A2F"/>
    <w:rsid w:val="00221AE8"/>
    <w:rsid w:val="00223B81"/>
    <w:rsid w:val="0022433C"/>
    <w:rsid w:val="002249B5"/>
    <w:rsid w:val="00224C02"/>
    <w:rsid w:val="00224F8D"/>
    <w:rsid w:val="0022596B"/>
    <w:rsid w:val="002272C0"/>
    <w:rsid w:val="0023003A"/>
    <w:rsid w:val="00230C15"/>
    <w:rsid w:val="00231200"/>
    <w:rsid w:val="002314E0"/>
    <w:rsid w:val="002325E4"/>
    <w:rsid w:val="002333E2"/>
    <w:rsid w:val="002338C9"/>
    <w:rsid w:val="0023450A"/>
    <w:rsid w:val="00234BB7"/>
    <w:rsid w:val="00235468"/>
    <w:rsid w:val="00235A72"/>
    <w:rsid w:val="00236111"/>
    <w:rsid w:val="00237175"/>
    <w:rsid w:val="00241FDB"/>
    <w:rsid w:val="0024248E"/>
    <w:rsid w:val="0024254F"/>
    <w:rsid w:val="00242BA9"/>
    <w:rsid w:val="00242F7F"/>
    <w:rsid w:val="00244697"/>
    <w:rsid w:val="00245AA3"/>
    <w:rsid w:val="00245CD0"/>
    <w:rsid w:val="00247294"/>
    <w:rsid w:val="0025189E"/>
    <w:rsid w:val="00252974"/>
    <w:rsid w:val="00252A86"/>
    <w:rsid w:val="002533DC"/>
    <w:rsid w:val="00253443"/>
    <w:rsid w:val="0025456B"/>
    <w:rsid w:val="00254ACF"/>
    <w:rsid w:val="00255C00"/>
    <w:rsid w:val="00255CEC"/>
    <w:rsid w:val="00255DF6"/>
    <w:rsid w:val="00256D46"/>
    <w:rsid w:val="002603C8"/>
    <w:rsid w:val="00260CF1"/>
    <w:rsid w:val="00261F73"/>
    <w:rsid w:val="00262026"/>
    <w:rsid w:val="00262583"/>
    <w:rsid w:val="00262C0A"/>
    <w:rsid w:val="00262D92"/>
    <w:rsid w:val="00263BC5"/>
    <w:rsid w:val="00265AD8"/>
    <w:rsid w:val="00265FA5"/>
    <w:rsid w:val="00266C61"/>
    <w:rsid w:val="00266D5A"/>
    <w:rsid w:val="00267850"/>
    <w:rsid w:val="002678CE"/>
    <w:rsid w:val="00271C1E"/>
    <w:rsid w:val="00273C4E"/>
    <w:rsid w:val="00273D35"/>
    <w:rsid w:val="00275CB9"/>
    <w:rsid w:val="00276A80"/>
    <w:rsid w:val="00276FBF"/>
    <w:rsid w:val="002775E1"/>
    <w:rsid w:val="00280877"/>
    <w:rsid w:val="002809CD"/>
    <w:rsid w:val="002818A1"/>
    <w:rsid w:val="00281DDB"/>
    <w:rsid w:val="002825E7"/>
    <w:rsid w:val="00282648"/>
    <w:rsid w:val="0028293D"/>
    <w:rsid w:val="00282E1F"/>
    <w:rsid w:val="002845D8"/>
    <w:rsid w:val="00284838"/>
    <w:rsid w:val="002859E1"/>
    <w:rsid w:val="00286A7C"/>
    <w:rsid w:val="00286D33"/>
    <w:rsid w:val="0028722F"/>
    <w:rsid w:val="00287AFA"/>
    <w:rsid w:val="002900FD"/>
    <w:rsid w:val="0029018A"/>
    <w:rsid w:val="0029092E"/>
    <w:rsid w:val="00290A52"/>
    <w:rsid w:val="00291DF4"/>
    <w:rsid w:val="002933A6"/>
    <w:rsid w:val="00295CA3"/>
    <w:rsid w:val="002965DD"/>
    <w:rsid w:val="00296918"/>
    <w:rsid w:val="00297B18"/>
    <w:rsid w:val="00297F2C"/>
    <w:rsid w:val="002A0AA5"/>
    <w:rsid w:val="002A0F27"/>
    <w:rsid w:val="002A187E"/>
    <w:rsid w:val="002A1F80"/>
    <w:rsid w:val="002A325D"/>
    <w:rsid w:val="002A406C"/>
    <w:rsid w:val="002A4309"/>
    <w:rsid w:val="002A4BF7"/>
    <w:rsid w:val="002A4EBA"/>
    <w:rsid w:val="002A4FE3"/>
    <w:rsid w:val="002A558C"/>
    <w:rsid w:val="002A709E"/>
    <w:rsid w:val="002A73A2"/>
    <w:rsid w:val="002A7D44"/>
    <w:rsid w:val="002A7E1A"/>
    <w:rsid w:val="002B0117"/>
    <w:rsid w:val="002B02A0"/>
    <w:rsid w:val="002B12DD"/>
    <w:rsid w:val="002B158A"/>
    <w:rsid w:val="002B28CE"/>
    <w:rsid w:val="002B3276"/>
    <w:rsid w:val="002B36B6"/>
    <w:rsid w:val="002B3F49"/>
    <w:rsid w:val="002B46C7"/>
    <w:rsid w:val="002B48C6"/>
    <w:rsid w:val="002B4E01"/>
    <w:rsid w:val="002B5643"/>
    <w:rsid w:val="002B6BF9"/>
    <w:rsid w:val="002B6FEF"/>
    <w:rsid w:val="002B7006"/>
    <w:rsid w:val="002B7D02"/>
    <w:rsid w:val="002C0805"/>
    <w:rsid w:val="002C09D6"/>
    <w:rsid w:val="002C1A11"/>
    <w:rsid w:val="002C2A4E"/>
    <w:rsid w:val="002C2A85"/>
    <w:rsid w:val="002C3A96"/>
    <w:rsid w:val="002C3F94"/>
    <w:rsid w:val="002C3FB7"/>
    <w:rsid w:val="002C407A"/>
    <w:rsid w:val="002C41CC"/>
    <w:rsid w:val="002C4E6B"/>
    <w:rsid w:val="002C4FE7"/>
    <w:rsid w:val="002C5E9D"/>
    <w:rsid w:val="002C5F0A"/>
    <w:rsid w:val="002C6109"/>
    <w:rsid w:val="002C6BB2"/>
    <w:rsid w:val="002C6C26"/>
    <w:rsid w:val="002C6F30"/>
    <w:rsid w:val="002C7637"/>
    <w:rsid w:val="002C7727"/>
    <w:rsid w:val="002C7E99"/>
    <w:rsid w:val="002D00E3"/>
    <w:rsid w:val="002D0535"/>
    <w:rsid w:val="002D16EA"/>
    <w:rsid w:val="002D2216"/>
    <w:rsid w:val="002D240E"/>
    <w:rsid w:val="002D2591"/>
    <w:rsid w:val="002D28D2"/>
    <w:rsid w:val="002D2D70"/>
    <w:rsid w:val="002D2E39"/>
    <w:rsid w:val="002D3A42"/>
    <w:rsid w:val="002D3E72"/>
    <w:rsid w:val="002D4245"/>
    <w:rsid w:val="002D48FA"/>
    <w:rsid w:val="002D5E58"/>
    <w:rsid w:val="002D6375"/>
    <w:rsid w:val="002D6678"/>
    <w:rsid w:val="002D6805"/>
    <w:rsid w:val="002D6D0D"/>
    <w:rsid w:val="002D736F"/>
    <w:rsid w:val="002D7437"/>
    <w:rsid w:val="002D7AA0"/>
    <w:rsid w:val="002D7B59"/>
    <w:rsid w:val="002D7C90"/>
    <w:rsid w:val="002E0274"/>
    <w:rsid w:val="002E0BCB"/>
    <w:rsid w:val="002E1F64"/>
    <w:rsid w:val="002E23CA"/>
    <w:rsid w:val="002E2D5A"/>
    <w:rsid w:val="002E352C"/>
    <w:rsid w:val="002E3607"/>
    <w:rsid w:val="002E3A1D"/>
    <w:rsid w:val="002E4597"/>
    <w:rsid w:val="002E47E2"/>
    <w:rsid w:val="002E4CEB"/>
    <w:rsid w:val="002E55EC"/>
    <w:rsid w:val="002E5B23"/>
    <w:rsid w:val="002E65A6"/>
    <w:rsid w:val="002E66C9"/>
    <w:rsid w:val="002E67F9"/>
    <w:rsid w:val="002E6AF6"/>
    <w:rsid w:val="002E6E5B"/>
    <w:rsid w:val="002F0ABC"/>
    <w:rsid w:val="002F122F"/>
    <w:rsid w:val="002F15C8"/>
    <w:rsid w:val="002F2294"/>
    <w:rsid w:val="002F24EF"/>
    <w:rsid w:val="002F391F"/>
    <w:rsid w:val="002F3E02"/>
    <w:rsid w:val="002F5504"/>
    <w:rsid w:val="002F5F53"/>
    <w:rsid w:val="002F722E"/>
    <w:rsid w:val="002F747B"/>
    <w:rsid w:val="002F78E1"/>
    <w:rsid w:val="002F79E3"/>
    <w:rsid w:val="00300882"/>
    <w:rsid w:val="00300AEA"/>
    <w:rsid w:val="00301127"/>
    <w:rsid w:val="00301CCF"/>
    <w:rsid w:val="00301F06"/>
    <w:rsid w:val="0030316B"/>
    <w:rsid w:val="003033DC"/>
    <w:rsid w:val="003036B0"/>
    <w:rsid w:val="00303C2C"/>
    <w:rsid w:val="003058DE"/>
    <w:rsid w:val="00305BC7"/>
    <w:rsid w:val="00305D47"/>
    <w:rsid w:val="00306925"/>
    <w:rsid w:val="0031027E"/>
    <w:rsid w:val="00310A35"/>
    <w:rsid w:val="00310FF3"/>
    <w:rsid w:val="0031266C"/>
    <w:rsid w:val="003141A1"/>
    <w:rsid w:val="0031451A"/>
    <w:rsid w:val="003154E9"/>
    <w:rsid w:val="00315978"/>
    <w:rsid w:val="00315F97"/>
    <w:rsid w:val="00316862"/>
    <w:rsid w:val="00316ADA"/>
    <w:rsid w:val="00317900"/>
    <w:rsid w:val="003200B2"/>
    <w:rsid w:val="0032100A"/>
    <w:rsid w:val="00321DCD"/>
    <w:rsid w:val="003242E9"/>
    <w:rsid w:val="0032499F"/>
    <w:rsid w:val="00325233"/>
    <w:rsid w:val="00325428"/>
    <w:rsid w:val="00325969"/>
    <w:rsid w:val="00325D30"/>
    <w:rsid w:val="00325F4F"/>
    <w:rsid w:val="003260AA"/>
    <w:rsid w:val="00326AEE"/>
    <w:rsid w:val="00326D26"/>
    <w:rsid w:val="00330186"/>
    <w:rsid w:val="00330A81"/>
    <w:rsid w:val="00330C9F"/>
    <w:rsid w:val="00330F26"/>
    <w:rsid w:val="00331CDE"/>
    <w:rsid w:val="00332165"/>
    <w:rsid w:val="003331EC"/>
    <w:rsid w:val="00333641"/>
    <w:rsid w:val="00333662"/>
    <w:rsid w:val="0033376B"/>
    <w:rsid w:val="00333ACA"/>
    <w:rsid w:val="00333E4B"/>
    <w:rsid w:val="00333E5B"/>
    <w:rsid w:val="00334099"/>
    <w:rsid w:val="00334600"/>
    <w:rsid w:val="00334CF0"/>
    <w:rsid w:val="0033504F"/>
    <w:rsid w:val="0033518C"/>
    <w:rsid w:val="00335FF8"/>
    <w:rsid w:val="003361A7"/>
    <w:rsid w:val="0033740A"/>
    <w:rsid w:val="0034015E"/>
    <w:rsid w:val="0034094B"/>
    <w:rsid w:val="00341D2E"/>
    <w:rsid w:val="0034255A"/>
    <w:rsid w:val="00342AE2"/>
    <w:rsid w:val="0034376C"/>
    <w:rsid w:val="00344081"/>
    <w:rsid w:val="003448D3"/>
    <w:rsid w:val="00344D46"/>
    <w:rsid w:val="00345DD6"/>
    <w:rsid w:val="003460BF"/>
    <w:rsid w:val="003460CB"/>
    <w:rsid w:val="00347015"/>
    <w:rsid w:val="00347F9F"/>
    <w:rsid w:val="0035003E"/>
    <w:rsid w:val="0035092D"/>
    <w:rsid w:val="0035287C"/>
    <w:rsid w:val="00352DE9"/>
    <w:rsid w:val="0035392E"/>
    <w:rsid w:val="00353B6D"/>
    <w:rsid w:val="00354296"/>
    <w:rsid w:val="003546D4"/>
    <w:rsid w:val="00354B52"/>
    <w:rsid w:val="00355BF9"/>
    <w:rsid w:val="0035670B"/>
    <w:rsid w:val="00357595"/>
    <w:rsid w:val="00357697"/>
    <w:rsid w:val="00357AA5"/>
    <w:rsid w:val="0036038D"/>
    <w:rsid w:val="00361883"/>
    <w:rsid w:val="0036298E"/>
    <w:rsid w:val="00362AB6"/>
    <w:rsid w:val="00363ABB"/>
    <w:rsid w:val="00363AF0"/>
    <w:rsid w:val="00363C51"/>
    <w:rsid w:val="00363EA0"/>
    <w:rsid w:val="00364343"/>
    <w:rsid w:val="003645DC"/>
    <w:rsid w:val="0036493E"/>
    <w:rsid w:val="00364949"/>
    <w:rsid w:val="00364D51"/>
    <w:rsid w:val="003659F2"/>
    <w:rsid w:val="003661FC"/>
    <w:rsid w:val="00366841"/>
    <w:rsid w:val="0037031F"/>
    <w:rsid w:val="00371F1A"/>
    <w:rsid w:val="00372CEE"/>
    <w:rsid w:val="00372E96"/>
    <w:rsid w:val="00372F23"/>
    <w:rsid w:val="00373CC4"/>
    <w:rsid w:val="003745BE"/>
    <w:rsid w:val="0037520F"/>
    <w:rsid w:val="00375353"/>
    <w:rsid w:val="0037570E"/>
    <w:rsid w:val="003763FB"/>
    <w:rsid w:val="003777A7"/>
    <w:rsid w:val="00380A72"/>
    <w:rsid w:val="0038178A"/>
    <w:rsid w:val="0038188B"/>
    <w:rsid w:val="00381DEB"/>
    <w:rsid w:val="0038263B"/>
    <w:rsid w:val="00383541"/>
    <w:rsid w:val="003870AA"/>
    <w:rsid w:val="00387A69"/>
    <w:rsid w:val="00387FD2"/>
    <w:rsid w:val="00390B55"/>
    <w:rsid w:val="00391549"/>
    <w:rsid w:val="00392AB6"/>
    <w:rsid w:val="00392C51"/>
    <w:rsid w:val="00394B30"/>
    <w:rsid w:val="00395111"/>
    <w:rsid w:val="0039587F"/>
    <w:rsid w:val="00396225"/>
    <w:rsid w:val="003976F1"/>
    <w:rsid w:val="00397DA1"/>
    <w:rsid w:val="003A0FCC"/>
    <w:rsid w:val="003A1A9E"/>
    <w:rsid w:val="003A1BDF"/>
    <w:rsid w:val="003A1D7E"/>
    <w:rsid w:val="003A2596"/>
    <w:rsid w:val="003A2934"/>
    <w:rsid w:val="003A2CC6"/>
    <w:rsid w:val="003A2F1E"/>
    <w:rsid w:val="003A37AD"/>
    <w:rsid w:val="003A3D63"/>
    <w:rsid w:val="003A43D3"/>
    <w:rsid w:val="003A468A"/>
    <w:rsid w:val="003A46AA"/>
    <w:rsid w:val="003A486C"/>
    <w:rsid w:val="003A5669"/>
    <w:rsid w:val="003A6554"/>
    <w:rsid w:val="003A7928"/>
    <w:rsid w:val="003A7A61"/>
    <w:rsid w:val="003B1176"/>
    <w:rsid w:val="003B11BE"/>
    <w:rsid w:val="003B1538"/>
    <w:rsid w:val="003B2C39"/>
    <w:rsid w:val="003B47ED"/>
    <w:rsid w:val="003B4C38"/>
    <w:rsid w:val="003B576D"/>
    <w:rsid w:val="003B6321"/>
    <w:rsid w:val="003B6B38"/>
    <w:rsid w:val="003B6F48"/>
    <w:rsid w:val="003B7554"/>
    <w:rsid w:val="003B7BE6"/>
    <w:rsid w:val="003C1163"/>
    <w:rsid w:val="003C2A7F"/>
    <w:rsid w:val="003C2CE3"/>
    <w:rsid w:val="003C3F8F"/>
    <w:rsid w:val="003C43CE"/>
    <w:rsid w:val="003C4A3A"/>
    <w:rsid w:val="003C50A9"/>
    <w:rsid w:val="003C6332"/>
    <w:rsid w:val="003C663A"/>
    <w:rsid w:val="003C67A0"/>
    <w:rsid w:val="003C6F09"/>
    <w:rsid w:val="003C739A"/>
    <w:rsid w:val="003C73CF"/>
    <w:rsid w:val="003C755D"/>
    <w:rsid w:val="003C7808"/>
    <w:rsid w:val="003D09B3"/>
    <w:rsid w:val="003D0C06"/>
    <w:rsid w:val="003D10E1"/>
    <w:rsid w:val="003D182E"/>
    <w:rsid w:val="003D1D51"/>
    <w:rsid w:val="003D30DB"/>
    <w:rsid w:val="003D3200"/>
    <w:rsid w:val="003D47C4"/>
    <w:rsid w:val="003D549B"/>
    <w:rsid w:val="003D5518"/>
    <w:rsid w:val="003D591B"/>
    <w:rsid w:val="003D5F72"/>
    <w:rsid w:val="003D6476"/>
    <w:rsid w:val="003D66A1"/>
    <w:rsid w:val="003D777D"/>
    <w:rsid w:val="003D7BDE"/>
    <w:rsid w:val="003E20AC"/>
    <w:rsid w:val="003E229D"/>
    <w:rsid w:val="003E2F9A"/>
    <w:rsid w:val="003E3B75"/>
    <w:rsid w:val="003E4EBB"/>
    <w:rsid w:val="003E52BC"/>
    <w:rsid w:val="003E704C"/>
    <w:rsid w:val="003E77D8"/>
    <w:rsid w:val="003F0DE7"/>
    <w:rsid w:val="003F0EF2"/>
    <w:rsid w:val="003F17E7"/>
    <w:rsid w:val="003F1CDD"/>
    <w:rsid w:val="003F3023"/>
    <w:rsid w:val="003F36CD"/>
    <w:rsid w:val="003F49BC"/>
    <w:rsid w:val="003F5004"/>
    <w:rsid w:val="003F5E2C"/>
    <w:rsid w:val="003F642E"/>
    <w:rsid w:val="003F6742"/>
    <w:rsid w:val="003F67BC"/>
    <w:rsid w:val="003F6975"/>
    <w:rsid w:val="003F6EB6"/>
    <w:rsid w:val="003F718E"/>
    <w:rsid w:val="003F77C3"/>
    <w:rsid w:val="00400406"/>
    <w:rsid w:val="00400EB9"/>
    <w:rsid w:val="00401F95"/>
    <w:rsid w:val="0040262D"/>
    <w:rsid w:val="00402B26"/>
    <w:rsid w:val="00402BD8"/>
    <w:rsid w:val="00403038"/>
    <w:rsid w:val="00403A37"/>
    <w:rsid w:val="00404040"/>
    <w:rsid w:val="0040450D"/>
    <w:rsid w:val="00405420"/>
    <w:rsid w:val="004054A1"/>
    <w:rsid w:val="00406483"/>
    <w:rsid w:val="00406B38"/>
    <w:rsid w:val="00406FB7"/>
    <w:rsid w:val="004070C7"/>
    <w:rsid w:val="00410674"/>
    <w:rsid w:val="00411090"/>
    <w:rsid w:val="00411568"/>
    <w:rsid w:val="00411CBA"/>
    <w:rsid w:val="00412CCF"/>
    <w:rsid w:val="00413BA0"/>
    <w:rsid w:val="00415C09"/>
    <w:rsid w:val="004168D6"/>
    <w:rsid w:val="00416979"/>
    <w:rsid w:val="0041699A"/>
    <w:rsid w:val="004172E0"/>
    <w:rsid w:val="0041759F"/>
    <w:rsid w:val="00417C47"/>
    <w:rsid w:val="004206BF"/>
    <w:rsid w:val="004209B0"/>
    <w:rsid w:val="0042196F"/>
    <w:rsid w:val="00421E98"/>
    <w:rsid w:val="00424651"/>
    <w:rsid w:val="00424851"/>
    <w:rsid w:val="004257F4"/>
    <w:rsid w:val="00425A74"/>
    <w:rsid w:val="00426C89"/>
    <w:rsid w:val="004271B0"/>
    <w:rsid w:val="00427B04"/>
    <w:rsid w:val="004320DE"/>
    <w:rsid w:val="00432360"/>
    <w:rsid w:val="00432B09"/>
    <w:rsid w:val="00432B48"/>
    <w:rsid w:val="00432D4B"/>
    <w:rsid w:val="00433360"/>
    <w:rsid w:val="0043456C"/>
    <w:rsid w:val="00434B6A"/>
    <w:rsid w:val="00435879"/>
    <w:rsid w:val="00435A2B"/>
    <w:rsid w:val="00436B19"/>
    <w:rsid w:val="004403AB"/>
    <w:rsid w:val="004403BD"/>
    <w:rsid w:val="004407C3"/>
    <w:rsid w:val="00441295"/>
    <w:rsid w:val="00441E29"/>
    <w:rsid w:val="00442162"/>
    <w:rsid w:val="004423D0"/>
    <w:rsid w:val="004434D5"/>
    <w:rsid w:val="004436D5"/>
    <w:rsid w:val="00443845"/>
    <w:rsid w:val="004445AE"/>
    <w:rsid w:val="004451A4"/>
    <w:rsid w:val="00445885"/>
    <w:rsid w:val="004473C2"/>
    <w:rsid w:val="004500A9"/>
    <w:rsid w:val="00450CF4"/>
    <w:rsid w:val="004513CC"/>
    <w:rsid w:val="004519C4"/>
    <w:rsid w:val="00451B0D"/>
    <w:rsid w:val="0045212A"/>
    <w:rsid w:val="0045261C"/>
    <w:rsid w:val="00453806"/>
    <w:rsid w:val="00453965"/>
    <w:rsid w:val="00454B49"/>
    <w:rsid w:val="00454EFB"/>
    <w:rsid w:val="004568EF"/>
    <w:rsid w:val="00457EB0"/>
    <w:rsid w:val="00460552"/>
    <w:rsid w:val="004607A4"/>
    <w:rsid w:val="00460B29"/>
    <w:rsid w:val="00460FAC"/>
    <w:rsid w:val="0046195C"/>
    <w:rsid w:val="004624EB"/>
    <w:rsid w:val="00462A78"/>
    <w:rsid w:val="0046340C"/>
    <w:rsid w:val="00464165"/>
    <w:rsid w:val="0046513B"/>
    <w:rsid w:val="004652A3"/>
    <w:rsid w:val="00465BB7"/>
    <w:rsid w:val="004667CA"/>
    <w:rsid w:val="00467607"/>
    <w:rsid w:val="00467AE9"/>
    <w:rsid w:val="00467BF8"/>
    <w:rsid w:val="0047007C"/>
    <w:rsid w:val="00470373"/>
    <w:rsid w:val="00470693"/>
    <w:rsid w:val="0047078A"/>
    <w:rsid w:val="00471118"/>
    <w:rsid w:val="00471575"/>
    <w:rsid w:val="004716A0"/>
    <w:rsid w:val="00471D34"/>
    <w:rsid w:val="00471F18"/>
    <w:rsid w:val="004725E9"/>
    <w:rsid w:val="00472702"/>
    <w:rsid w:val="00473F97"/>
    <w:rsid w:val="0047459C"/>
    <w:rsid w:val="004757B7"/>
    <w:rsid w:val="0047584D"/>
    <w:rsid w:val="00476A47"/>
    <w:rsid w:val="0047725B"/>
    <w:rsid w:val="004773D7"/>
    <w:rsid w:val="00480B72"/>
    <w:rsid w:val="00480B8E"/>
    <w:rsid w:val="00480CB3"/>
    <w:rsid w:val="00481C2D"/>
    <w:rsid w:val="004820F7"/>
    <w:rsid w:val="004825C9"/>
    <w:rsid w:val="00482612"/>
    <w:rsid w:val="00483420"/>
    <w:rsid w:val="004838B0"/>
    <w:rsid w:val="00483EFA"/>
    <w:rsid w:val="00485164"/>
    <w:rsid w:val="00486512"/>
    <w:rsid w:val="00486CD5"/>
    <w:rsid w:val="00486D10"/>
    <w:rsid w:val="00487559"/>
    <w:rsid w:val="00490641"/>
    <w:rsid w:val="00493CD6"/>
    <w:rsid w:val="0049550A"/>
    <w:rsid w:val="0049557A"/>
    <w:rsid w:val="004955DE"/>
    <w:rsid w:val="00495DB5"/>
    <w:rsid w:val="004960A7"/>
    <w:rsid w:val="00496645"/>
    <w:rsid w:val="00497ECE"/>
    <w:rsid w:val="004A0F97"/>
    <w:rsid w:val="004A23A7"/>
    <w:rsid w:val="004A3139"/>
    <w:rsid w:val="004A3341"/>
    <w:rsid w:val="004A39BE"/>
    <w:rsid w:val="004A4C4F"/>
    <w:rsid w:val="004A4F09"/>
    <w:rsid w:val="004A4FEC"/>
    <w:rsid w:val="004A540A"/>
    <w:rsid w:val="004A634F"/>
    <w:rsid w:val="004A6CC7"/>
    <w:rsid w:val="004A6FF9"/>
    <w:rsid w:val="004B0542"/>
    <w:rsid w:val="004B0FF5"/>
    <w:rsid w:val="004B128D"/>
    <w:rsid w:val="004B163D"/>
    <w:rsid w:val="004B1982"/>
    <w:rsid w:val="004B1A5C"/>
    <w:rsid w:val="004B2E27"/>
    <w:rsid w:val="004B32E6"/>
    <w:rsid w:val="004B6036"/>
    <w:rsid w:val="004C045A"/>
    <w:rsid w:val="004C0A97"/>
    <w:rsid w:val="004C1148"/>
    <w:rsid w:val="004C1F46"/>
    <w:rsid w:val="004C2071"/>
    <w:rsid w:val="004C2425"/>
    <w:rsid w:val="004C3135"/>
    <w:rsid w:val="004C37AC"/>
    <w:rsid w:val="004C49C3"/>
    <w:rsid w:val="004C4F53"/>
    <w:rsid w:val="004C510E"/>
    <w:rsid w:val="004C574B"/>
    <w:rsid w:val="004C6375"/>
    <w:rsid w:val="004C64DD"/>
    <w:rsid w:val="004C6A89"/>
    <w:rsid w:val="004C6C63"/>
    <w:rsid w:val="004C6EF0"/>
    <w:rsid w:val="004C723D"/>
    <w:rsid w:val="004C75AB"/>
    <w:rsid w:val="004C7A4E"/>
    <w:rsid w:val="004D014E"/>
    <w:rsid w:val="004D203A"/>
    <w:rsid w:val="004D2941"/>
    <w:rsid w:val="004D4701"/>
    <w:rsid w:val="004D4A85"/>
    <w:rsid w:val="004D4D88"/>
    <w:rsid w:val="004D5784"/>
    <w:rsid w:val="004D607E"/>
    <w:rsid w:val="004D6C17"/>
    <w:rsid w:val="004D6C93"/>
    <w:rsid w:val="004D7023"/>
    <w:rsid w:val="004D72F2"/>
    <w:rsid w:val="004E062A"/>
    <w:rsid w:val="004E1108"/>
    <w:rsid w:val="004E1521"/>
    <w:rsid w:val="004E1AFF"/>
    <w:rsid w:val="004E25D2"/>
    <w:rsid w:val="004E3B1F"/>
    <w:rsid w:val="004E3F2A"/>
    <w:rsid w:val="004E4049"/>
    <w:rsid w:val="004E422F"/>
    <w:rsid w:val="004E603E"/>
    <w:rsid w:val="004E687C"/>
    <w:rsid w:val="004E7ED1"/>
    <w:rsid w:val="004F0507"/>
    <w:rsid w:val="004F0C64"/>
    <w:rsid w:val="004F0F1E"/>
    <w:rsid w:val="004F0F50"/>
    <w:rsid w:val="004F1181"/>
    <w:rsid w:val="004F145E"/>
    <w:rsid w:val="004F2394"/>
    <w:rsid w:val="004F2463"/>
    <w:rsid w:val="004F2B72"/>
    <w:rsid w:val="004F470A"/>
    <w:rsid w:val="004F4C9B"/>
    <w:rsid w:val="004F4CB4"/>
    <w:rsid w:val="004F5D2F"/>
    <w:rsid w:val="004F67C9"/>
    <w:rsid w:val="00500EB7"/>
    <w:rsid w:val="00500FB8"/>
    <w:rsid w:val="0050133E"/>
    <w:rsid w:val="00501833"/>
    <w:rsid w:val="00501A78"/>
    <w:rsid w:val="00503F78"/>
    <w:rsid w:val="00504535"/>
    <w:rsid w:val="00504DAC"/>
    <w:rsid w:val="0050524B"/>
    <w:rsid w:val="0050571D"/>
    <w:rsid w:val="00506726"/>
    <w:rsid w:val="00506EBF"/>
    <w:rsid w:val="00510710"/>
    <w:rsid w:val="005126B8"/>
    <w:rsid w:val="00512BE0"/>
    <w:rsid w:val="005130B6"/>
    <w:rsid w:val="00513B05"/>
    <w:rsid w:val="00513C8F"/>
    <w:rsid w:val="00513D0A"/>
    <w:rsid w:val="00514119"/>
    <w:rsid w:val="0051438D"/>
    <w:rsid w:val="0051541D"/>
    <w:rsid w:val="0051587E"/>
    <w:rsid w:val="00515BB1"/>
    <w:rsid w:val="00515E16"/>
    <w:rsid w:val="00516342"/>
    <w:rsid w:val="00516B8B"/>
    <w:rsid w:val="00516BF2"/>
    <w:rsid w:val="00520A56"/>
    <w:rsid w:val="00521C26"/>
    <w:rsid w:val="00522B5B"/>
    <w:rsid w:val="00523F41"/>
    <w:rsid w:val="00524151"/>
    <w:rsid w:val="00524EDC"/>
    <w:rsid w:val="00525B46"/>
    <w:rsid w:val="0052619E"/>
    <w:rsid w:val="005269C3"/>
    <w:rsid w:val="00527783"/>
    <w:rsid w:val="00530CAC"/>
    <w:rsid w:val="00531464"/>
    <w:rsid w:val="00531A5C"/>
    <w:rsid w:val="00532677"/>
    <w:rsid w:val="0053336E"/>
    <w:rsid w:val="005336F7"/>
    <w:rsid w:val="00534091"/>
    <w:rsid w:val="0053491B"/>
    <w:rsid w:val="00534BA2"/>
    <w:rsid w:val="00534E55"/>
    <w:rsid w:val="00535A03"/>
    <w:rsid w:val="00536270"/>
    <w:rsid w:val="0053716A"/>
    <w:rsid w:val="00537CB9"/>
    <w:rsid w:val="00537E43"/>
    <w:rsid w:val="00540E0C"/>
    <w:rsid w:val="00540E20"/>
    <w:rsid w:val="00540E29"/>
    <w:rsid w:val="00540E42"/>
    <w:rsid w:val="00540F0F"/>
    <w:rsid w:val="005417DE"/>
    <w:rsid w:val="00541958"/>
    <w:rsid w:val="00541C75"/>
    <w:rsid w:val="0054312E"/>
    <w:rsid w:val="00543393"/>
    <w:rsid w:val="0054395B"/>
    <w:rsid w:val="00544021"/>
    <w:rsid w:val="005445B4"/>
    <w:rsid w:val="00544A96"/>
    <w:rsid w:val="00544B21"/>
    <w:rsid w:val="005455BD"/>
    <w:rsid w:val="00545FCC"/>
    <w:rsid w:val="00546904"/>
    <w:rsid w:val="0054697D"/>
    <w:rsid w:val="00550256"/>
    <w:rsid w:val="0055056A"/>
    <w:rsid w:val="0055109C"/>
    <w:rsid w:val="005525AF"/>
    <w:rsid w:val="0055555E"/>
    <w:rsid w:val="005558AF"/>
    <w:rsid w:val="005576C5"/>
    <w:rsid w:val="005604AC"/>
    <w:rsid w:val="00560594"/>
    <w:rsid w:val="00560ECE"/>
    <w:rsid w:val="005619AB"/>
    <w:rsid w:val="00561B8A"/>
    <w:rsid w:val="00561FDC"/>
    <w:rsid w:val="005633EF"/>
    <w:rsid w:val="0056355E"/>
    <w:rsid w:val="005636E3"/>
    <w:rsid w:val="005640B1"/>
    <w:rsid w:val="005640DE"/>
    <w:rsid w:val="0056497F"/>
    <w:rsid w:val="005653EA"/>
    <w:rsid w:val="00565FCD"/>
    <w:rsid w:val="005668EE"/>
    <w:rsid w:val="00566F83"/>
    <w:rsid w:val="00567A8B"/>
    <w:rsid w:val="00570235"/>
    <w:rsid w:val="00570258"/>
    <w:rsid w:val="005703B0"/>
    <w:rsid w:val="00570413"/>
    <w:rsid w:val="0057084B"/>
    <w:rsid w:val="00571522"/>
    <w:rsid w:val="005715C2"/>
    <w:rsid w:val="00571AB5"/>
    <w:rsid w:val="00571E1A"/>
    <w:rsid w:val="00572D1D"/>
    <w:rsid w:val="005737A7"/>
    <w:rsid w:val="00573E50"/>
    <w:rsid w:val="0057488C"/>
    <w:rsid w:val="0057522B"/>
    <w:rsid w:val="005758BE"/>
    <w:rsid w:val="00575AB9"/>
    <w:rsid w:val="00575F59"/>
    <w:rsid w:val="00577E44"/>
    <w:rsid w:val="00580733"/>
    <w:rsid w:val="00580D57"/>
    <w:rsid w:val="0058155A"/>
    <w:rsid w:val="005823AE"/>
    <w:rsid w:val="005826C7"/>
    <w:rsid w:val="0058377E"/>
    <w:rsid w:val="00583895"/>
    <w:rsid w:val="00583986"/>
    <w:rsid w:val="00583BEB"/>
    <w:rsid w:val="0058413F"/>
    <w:rsid w:val="00584B87"/>
    <w:rsid w:val="00585776"/>
    <w:rsid w:val="00585C52"/>
    <w:rsid w:val="00586FDB"/>
    <w:rsid w:val="0058712D"/>
    <w:rsid w:val="005876A4"/>
    <w:rsid w:val="00590B67"/>
    <w:rsid w:val="00591BE0"/>
    <w:rsid w:val="00592439"/>
    <w:rsid w:val="005952A6"/>
    <w:rsid w:val="005959CF"/>
    <w:rsid w:val="00595C67"/>
    <w:rsid w:val="00596D02"/>
    <w:rsid w:val="00596D7B"/>
    <w:rsid w:val="005A0905"/>
    <w:rsid w:val="005A0FFC"/>
    <w:rsid w:val="005A266C"/>
    <w:rsid w:val="005A2A95"/>
    <w:rsid w:val="005A2AC3"/>
    <w:rsid w:val="005A51C9"/>
    <w:rsid w:val="005A57B9"/>
    <w:rsid w:val="005A5852"/>
    <w:rsid w:val="005A5986"/>
    <w:rsid w:val="005A6122"/>
    <w:rsid w:val="005A67B1"/>
    <w:rsid w:val="005A6CC9"/>
    <w:rsid w:val="005A7813"/>
    <w:rsid w:val="005B02B0"/>
    <w:rsid w:val="005B0555"/>
    <w:rsid w:val="005B1338"/>
    <w:rsid w:val="005B1999"/>
    <w:rsid w:val="005B19A4"/>
    <w:rsid w:val="005B1AC8"/>
    <w:rsid w:val="005B21A3"/>
    <w:rsid w:val="005B2B33"/>
    <w:rsid w:val="005B2BCE"/>
    <w:rsid w:val="005B2FE3"/>
    <w:rsid w:val="005B36C7"/>
    <w:rsid w:val="005B3B6D"/>
    <w:rsid w:val="005B420C"/>
    <w:rsid w:val="005B4D36"/>
    <w:rsid w:val="005B53B2"/>
    <w:rsid w:val="005B548C"/>
    <w:rsid w:val="005B5707"/>
    <w:rsid w:val="005B599B"/>
    <w:rsid w:val="005B5C3E"/>
    <w:rsid w:val="005B6B5A"/>
    <w:rsid w:val="005B72FE"/>
    <w:rsid w:val="005B765F"/>
    <w:rsid w:val="005B79DD"/>
    <w:rsid w:val="005B7C46"/>
    <w:rsid w:val="005B7E3B"/>
    <w:rsid w:val="005C0206"/>
    <w:rsid w:val="005C09B9"/>
    <w:rsid w:val="005C1A9E"/>
    <w:rsid w:val="005C40AF"/>
    <w:rsid w:val="005C436E"/>
    <w:rsid w:val="005C46EB"/>
    <w:rsid w:val="005C4894"/>
    <w:rsid w:val="005C48F6"/>
    <w:rsid w:val="005C4B4A"/>
    <w:rsid w:val="005C4B73"/>
    <w:rsid w:val="005C58CA"/>
    <w:rsid w:val="005C6EC9"/>
    <w:rsid w:val="005C70DE"/>
    <w:rsid w:val="005C715B"/>
    <w:rsid w:val="005C7A19"/>
    <w:rsid w:val="005D2E2C"/>
    <w:rsid w:val="005D47D5"/>
    <w:rsid w:val="005D4F92"/>
    <w:rsid w:val="005D57F6"/>
    <w:rsid w:val="005D5E70"/>
    <w:rsid w:val="005D672E"/>
    <w:rsid w:val="005D6B20"/>
    <w:rsid w:val="005D7651"/>
    <w:rsid w:val="005D7F68"/>
    <w:rsid w:val="005E078E"/>
    <w:rsid w:val="005E15B5"/>
    <w:rsid w:val="005E1834"/>
    <w:rsid w:val="005E1A7B"/>
    <w:rsid w:val="005E1CB0"/>
    <w:rsid w:val="005E1F03"/>
    <w:rsid w:val="005E21BA"/>
    <w:rsid w:val="005E241C"/>
    <w:rsid w:val="005E2FF6"/>
    <w:rsid w:val="005E30C4"/>
    <w:rsid w:val="005E4BD5"/>
    <w:rsid w:val="005E5EFD"/>
    <w:rsid w:val="005E7B16"/>
    <w:rsid w:val="005F0741"/>
    <w:rsid w:val="005F0C46"/>
    <w:rsid w:val="005F1059"/>
    <w:rsid w:val="005F10C1"/>
    <w:rsid w:val="005F132A"/>
    <w:rsid w:val="005F13D3"/>
    <w:rsid w:val="005F1C98"/>
    <w:rsid w:val="005F3B2B"/>
    <w:rsid w:val="005F440B"/>
    <w:rsid w:val="005F4AB6"/>
    <w:rsid w:val="005F4BB9"/>
    <w:rsid w:val="005F5623"/>
    <w:rsid w:val="005F5925"/>
    <w:rsid w:val="005F5B06"/>
    <w:rsid w:val="005F5C0B"/>
    <w:rsid w:val="005F6CA7"/>
    <w:rsid w:val="005F7E2C"/>
    <w:rsid w:val="00600FF2"/>
    <w:rsid w:val="0060129F"/>
    <w:rsid w:val="006024B9"/>
    <w:rsid w:val="00603405"/>
    <w:rsid w:val="006041F5"/>
    <w:rsid w:val="006050E4"/>
    <w:rsid w:val="006053EB"/>
    <w:rsid w:val="006057BF"/>
    <w:rsid w:val="00605AB1"/>
    <w:rsid w:val="00605CF1"/>
    <w:rsid w:val="006063C5"/>
    <w:rsid w:val="00610738"/>
    <w:rsid w:val="00610BEA"/>
    <w:rsid w:val="00610C53"/>
    <w:rsid w:val="006114AB"/>
    <w:rsid w:val="00611606"/>
    <w:rsid w:val="006117FE"/>
    <w:rsid w:val="00612004"/>
    <w:rsid w:val="0061233B"/>
    <w:rsid w:val="00613B89"/>
    <w:rsid w:val="00613C11"/>
    <w:rsid w:val="00615317"/>
    <w:rsid w:val="00615C15"/>
    <w:rsid w:val="0061664C"/>
    <w:rsid w:val="00616A2F"/>
    <w:rsid w:val="00616F1E"/>
    <w:rsid w:val="00617C53"/>
    <w:rsid w:val="006201D2"/>
    <w:rsid w:val="00620D9E"/>
    <w:rsid w:val="006212DE"/>
    <w:rsid w:val="006216F4"/>
    <w:rsid w:val="006228EA"/>
    <w:rsid w:val="00622C08"/>
    <w:rsid w:val="00622D01"/>
    <w:rsid w:val="0062353F"/>
    <w:rsid w:val="00624EF0"/>
    <w:rsid w:val="0062580D"/>
    <w:rsid w:val="006259FE"/>
    <w:rsid w:val="00625E10"/>
    <w:rsid w:val="006263F5"/>
    <w:rsid w:val="006264CB"/>
    <w:rsid w:val="0062750C"/>
    <w:rsid w:val="006275E2"/>
    <w:rsid w:val="00632298"/>
    <w:rsid w:val="00632401"/>
    <w:rsid w:val="006343CB"/>
    <w:rsid w:val="00634A3E"/>
    <w:rsid w:val="00634F9D"/>
    <w:rsid w:val="00634FF8"/>
    <w:rsid w:val="00635C4C"/>
    <w:rsid w:val="00635CC7"/>
    <w:rsid w:val="00635DDE"/>
    <w:rsid w:val="00636B16"/>
    <w:rsid w:val="00637A62"/>
    <w:rsid w:val="00637F6D"/>
    <w:rsid w:val="00640299"/>
    <w:rsid w:val="0064060C"/>
    <w:rsid w:val="00641CC4"/>
    <w:rsid w:val="00642028"/>
    <w:rsid w:val="00642FB8"/>
    <w:rsid w:val="006434E4"/>
    <w:rsid w:val="0064419F"/>
    <w:rsid w:val="00644E4C"/>
    <w:rsid w:val="0064532F"/>
    <w:rsid w:val="006460F1"/>
    <w:rsid w:val="0064669B"/>
    <w:rsid w:val="00646807"/>
    <w:rsid w:val="006472B5"/>
    <w:rsid w:val="00647634"/>
    <w:rsid w:val="0065089A"/>
    <w:rsid w:val="006514CC"/>
    <w:rsid w:val="0065160A"/>
    <w:rsid w:val="00652877"/>
    <w:rsid w:val="00652B85"/>
    <w:rsid w:val="0065300E"/>
    <w:rsid w:val="00653ECE"/>
    <w:rsid w:val="0065475A"/>
    <w:rsid w:val="0065632F"/>
    <w:rsid w:val="006566C5"/>
    <w:rsid w:val="00656F08"/>
    <w:rsid w:val="006600CC"/>
    <w:rsid w:val="006601D9"/>
    <w:rsid w:val="0066069C"/>
    <w:rsid w:val="00660717"/>
    <w:rsid w:val="00660EA8"/>
    <w:rsid w:val="00661167"/>
    <w:rsid w:val="0066150E"/>
    <w:rsid w:val="00661BF7"/>
    <w:rsid w:val="0066282A"/>
    <w:rsid w:val="006633BB"/>
    <w:rsid w:val="006635F8"/>
    <w:rsid w:val="00663627"/>
    <w:rsid w:val="00663AC5"/>
    <w:rsid w:val="00664F35"/>
    <w:rsid w:val="00665400"/>
    <w:rsid w:val="00666D72"/>
    <w:rsid w:val="0066762E"/>
    <w:rsid w:val="00667DE0"/>
    <w:rsid w:val="00667F3F"/>
    <w:rsid w:val="006706CC"/>
    <w:rsid w:val="00670933"/>
    <w:rsid w:val="006709B1"/>
    <w:rsid w:val="00670D1B"/>
    <w:rsid w:val="00670DAE"/>
    <w:rsid w:val="00670E2C"/>
    <w:rsid w:val="006713B4"/>
    <w:rsid w:val="00671B7D"/>
    <w:rsid w:val="00671C8D"/>
    <w:rsid w:val="00671FFD"/>
    <w:rsid w:val="0067201C"/>
    <w:rsid w:val="00672E3B"/>
    <w:rsid w:val="00673DFF"/>
    <w:rsid w:val="00674304"/>
    <w:rsid w:val="00674AEA"/>
    <w:rsid w:val="00674B2D"/>
    <w:rsid w:val="00674C7D"/>
    <w:rsid w:val="006752B9"/>
    <w:rsid w:val="00675D86"/>
    <w:rsid w:val="006770C7"/>
    <w:rsid w:val="00677CEE"/>
    <w:rsid w:val="00677F30"/>
    <w:rsid w:val="00677FB2"/>
    <w:rsid w:val="006801AD"/>
    <w:rsid w:val="006802A8"/>
    <w:rsid w:val="00680950"/>
    <w:rsid w:val="006815B1"/>
    <w:rsid w:val="00681FDC"/>
    <w:rsid w:val="00682475"/>
    <w:rsid w:val="00684051"/>
    <w:rsid w:val="00684B8E"/>
    <w:rsid w:val="006850E3"/>
    <w:rsid w:val="006860C0"/>
    <w:rsid w:val="00686B01"/>
    <w:rsid w:val="00686EFF"/>
    <w:rsid w:val="006877D6"/>
    <w:rsid w:val="0069130E"/>
    <w:rsid w:val="00692121"/>
    <w:rsid w:val="00692361"/>
    <w:rsid w:val="00692486"/>
    <w:rsid w:val="006926F3"/>
    <w:rsid w:val="00692924"/>
    <w:rsid w:val="00692ECB"/>
    <w:rsid w:val="00692EDC"/>
    <w:rsid w:val="00692F5A"/>
    <w:rsid w:val="006930B6"/>
    <w:rsid w:val="006930E3"/>
    <w:rsid w:val="006937ED"/>
    <w:rsid w:val="00693D6C"/>
    <w:rsid w:val="00693E1A"/>
    <w:rsid w:val="0069650E"/>
    <w:rsid w:val="006965E9"/>
    <w:rsid w:val="00696746"/>
    <w:rsid w:val="00696C83"/>
    <w:rsid w:val="006A0296"/>
    <w:rsid w:val="006A065C"/>
    <w:rsid w:val="006A124B"/>
    <w:rsid w:val="006A18A3"/>
    <w:rsid w:val="006A2755"/>
    <w:rsid w:val="006A2994"/>
    <w:rsid w:val="006A3304"/>
    <w:rsid w:val="006A4E40"/>
    <w:rsid w:val="006A5050"/>
    <w:rsid w:val="006A7235"/>
    <w:rsid w:val="006A7FB0"/>
    <w:rsid w:val="006B1A4D"/>
    <w:rsid w:val="006B2047"/>
    <w:rsid w:val="006B271B"/>
    <w:rsid w:val="006B289E"/>
    <w:rsid w:val="006B2E6F"/>
    <w:rsid w:val="006B2E7B"/>
    <w:rsid w:val="006B315F"/>
    <w:rsid w:val="006B3B2C"/>
    <w:rsid w:val="006B5221"/>
    <w:rsid w:val="006B5D0C"/>
    <w:rsid w:val="006B7654"/>
    <w:rsid w:val="006B768A"/>
    <w:rsid w:val="006B7981"/>
    <w:rsid w:val="006B7ECC"/>
    <w:rsid w:val="006C0042"/>
    <w:rsid w:val="006C0F58"/>
    <w:rsid w:val="006C1873"/>
    <w:rsid w:val="006C1B0C"/>
    <w:rsid w:val="006C2EDF"/>
    <w:rsid w:val="006C3D44"/>
    <w:rsid w:val="006C438A"/>
    <w:rsid w:val="006C48CF"/>
    <w:rsid w:val="006C5089"/>
    <w:rsid w:val="006C52AB"/>
    <w:rsid w:val="006C63AB"/>
    <w:rsid w:val="006C68D2"/>
    <w:rsid w:val="006C7017"/>
    <w:rsid w:val="006C7C43"/>
    <w:rsid w:val="006D10E6"/>
    <w:rsid w:val="006D1367"/>
    <w:rsid w:val="006D1414"/>
    <w:rsid w:val="006D1B86"/>
    <w:rsid w:val="006D220D"/>
    <w:rsid w:val="006D231C"/>
    <w:rsid w:val="006D2471"/>
    <w:rsid w:val="006D2670"/>
    <w:rsid w:val="006D2706"/>
    <w:rsid w:val="006D3C1E"/>
    <w:rsid w:val="006D3F09"/>
    <w:rsid w:val="006D4501"/>
    <w:rsid w:val="006D4A42"/>
    <w:rsid w:val="006D59EB"/>
    <w:rsid w:val="006D62C6"/>
    <w:rsid w:val="006D674F"/>
    <w:rsid w:val="006D7E98"/>
    <w:rsid w:val="006E0060"/>
    <w:rsid w:val="006E0404"/>
    <w:rsid w:val="006E0BB8"/>
    <w:rsid w:val="006E0BEB"/>
    <w:rsid w:val="006E1888"/>
    <w:rsid w:val="006E19E8"/>
    <w:rsid w:val="006E26FB"/>
    <w:rsid w:val="006E288A"/>
    <w:rsid w:val="006E29E4"/>
    <w:rsid w:val="006E4E1B"/>
    <w:rsid w:val="006E5080"/>
    <w:rsid w:val="006E5FB8"/>
    <w:rsid w:val="006E6967"/>
    <w:rsid w:val="006E7C0A"/>
    <w:rsid w:val="006F0A1D"/>
    <w:rsid w:val="006F1553"/>
    <w:rsid w:val="006F1D7A"/>
    <w:rsid w:val="006F2227"/>
    <w:rsid w:val="006F2AAB"/>
    <w:rsid w:val="006F2D44"/>
    <w:rsid w:val="006F3E75"/>
    <w:rsid w:val="006F5E6E"/>
    <w:rsid w:val="006F65B9"/>
    <w:rsid w:val="006F7978"/>
    <w:rsid w:val="00700185"/>
    <w:rsid w:val="007007E7"/>
    <w:rsid w:val="007010D0"/>
    <w:rsid w:val="007011E0"/>
    <w:rsid w:val="00702548"/>
    <w:rsid w:val="00702C24"/>
    <w:rsid w:val="00704610"/>
    <w:rsid w:val="00704D48"/>
    <w:rsid w:val="00705CA5"/>
    <w:rsid w:val="00705CDE"/>
    <w:rsid w:val="007065F8"/>
    <w:rsid w:val="007066BC"/>
    <w:rsid w:val="00706C10"/>
    <w:rsid w:val="00706C75"/>
    <w:rsid w:val="00710DBD"/>
    <w:rsid w:val="0071177F"/>
    <w:rsid w:val="00711872"/>
    <w:rsid w:val="00712300"/>
    <w:rsid w:val="00712336"/>
    <w:rsid w:val="00713B49"/>
    <w:rsid w:val="00714D93"/>
    <w:rsid w:val="007158D6"/>
    <w:rsid w:val="00716468"/>
    <w:rsid w:val="00717FDA"/>
    <w:rsid w:val="007206F5"/>
    <w:rsid w:val="00720757"/>
    <w:rsid w:val="00720F9E"/>
    <w:rsid w:val="007222BF"/>
    <w:rsid w:val="007223FC"/>
    <w:rsid w:val="0072242D"/>
    <w:rsid w:val="00722F27"/>
    <w:rsid w:val="0072412D"/>
    <w:rsid w:val="0072543C"/>
    <w:rsid w:val="007256E5"/>
    <w:rsid w:val="007266D9"/>
    <w:rsid w:val="007267CE"/>
    <w:rsid w:val="00726CB5"/>
    <w:rsid w:val="00726EB9"/>
    <w:rsid w:val="007276D0"/>
    <w:rsid w:val="00730AB2"/>
    <w:rsid w:val="00731546"/>
    <w:rsid w:val="00731651"/>
    <w:rsid w:val="007325A8"/>
    <w:rsid w:val="00732A46"/>
    <w:rsid w:val="0073421F"/>
    <w:rsid w:val="00734F56"/>
    <w:rsid w:val="007351D7"/>
    <w:rsid w:val="007370FF"/>
    <w:rsid w:val="00737707"/>
    <w:rsid w:val="00740CA0"/>
    <w:rsid w:val="00741735"/>
    <w:rsid w:val="00741D6D"/>
    <w:rsid w:val="007428FE"/>
    <w:rsid w:val="00743508"/>
    <w:rsid w:val="00744916"/>
    <w:rsid w:val="00745575"/>
    <w:rsid w:val="00745C90"/>
    <w:rsid w:val="0074657D"/>
    <w:rsid w:val="00746C8C"/>
    <w:rsid w:val="00751328"/>
    <w:rsid w:val="00751898"/>
    <w:rsid w:val="00751CF9"/>
    <w:rsid w:val="0075487B"/>
    <w:rsid w:val="00755070"/>
    <w:rsid w:val="00756D8E"/>
    <w:rsid w:val="00757412"/>
    <w:rsid w:val="00757AED"/>
    <w:rsid w:val="007602F4"/>
    <w:rsid w:val="00760613"/>
    <w:rsid w:val="0076084B"/>
    <w:rsid w:val="00760DA7"/>
    <w:rsid w:val="00760F60"/>
    <w:rsid w:val="007619CF"/>
    <w:rsid w:val="0076216A"/>
    <w:rsid w:val="00763269"/>
    <w:rsid w:val="00763A42"/>
    <w:rsid w:val="007640FC"/>
    <w:rsid w:val="00764F3E"/>
    <w:rsid w:val="00764F81"/>
    <w:rsid w:val="007650E9"/>
    <w:rsid w:val="00767778"/>
    <w:rsid w:val="00767A8A"/>
    <w:rsid w:val="00771FB0"/>
    <w:rsid w:val="0077220C"/>
    <w:rsid w:val="00772735"/>
    <w:rsid w:val="00772A27"/>
    <w:rsid w:val="00773707"/>
    <w:rsid w:val="00774341"/>
    <w:rsid w:val="00776F83"/>
    <w:rsid w:val="00777675"/>
    <w:rsid w:val="00777F91"/>
    <w:rsid w:val="00780785"/>
    <w:rsid w:val="007808BF"/>
    <w:rsid w:val="00780B83"/>
    <w:rsid w:val="007811F9"/>
    <w:rsid w:val="00781352"/>
    <w:rsid w:val="0078257D"/>
    <w:rsid w:val="0078279C"/>
    <w:rsid w:val="00782F9C"/>
    <w:rsid w:val="00784038"/>
    <w:rsid w:val="00784AFF"/>
    <w:rsid w:val="00784F05"/>
    <w:rsid w:val="00785139"/>
    <w:rsid w:val="0078542E"/>
    <w:rsid w:val="007855E6"/>
    <w:rsid w:val="00785674"/>
    <w:rsid w:val="00785759"/>
    <w:rsid w:val="00785BDE"/>
    <w:rsid w:val="0078651C"/>
    <w:rsid w:val="007866DC"/>
    <w:rsid w:val="00787414"/>
    <w:rsid w:val="00787D1A"/>
    <w:rsid w:val="00787E80"/>
    <w:rsid w:val="007901BB"/>
    <w:rsid w:val="0079035A"/>
    <w:rsid w:val="00790BAF"/>
    <w:rsid w:val="007925F6"/>
    <w:rsid w:val="00793952"/>
    <w:rsid w:val="00794358"/>
    <w:rsid w:val="00794BCB"/>
    <w:rsid w:val="00794F79"/>
    <w:rsid w:val="00795F23"/>
    <w:rsid w:val="0079693A"/>
    <w:rsid w:val="00796E8A"/>
    <w:rsid w:val="007A03D0"/>
    <w:rsid w:val="007A0A71"/>
    <w:rsid w:val="007A21F2"/>
    <w:rsid w:val="007A24E0"/>
    <w:rsid w:val="007A2518"/>
    <w:rsid w:val="007A39FD"/>
    <w:rsid w:val="007A6BF9"/>
    <w:rsid w:val="007A7395"/>
    <w:rsid w:val="007A7466"/>
    <w:rsid w:val="007A795B"/>
    <w:rsid w:val="007A7EE5"/>
    <w:rsid w:val="007B0DD1"/>
    <w:rsid w:val="007B17EF"/>
    <w:rsid w:val="007B193A"/>
    <w:rsid w:val="007B2525"/>
    <w:rsid w:val="007B27EC"/>
    <w:rsid w:val="007B2ACB"/>
    <w:rsid w:val="007B2E76"/>
    <w:rsid w:val="007B324F"/>
    <w:rsid w:val="007B432B"/>
    <w:rsid w:val="007B4509"/>
    <w:rsid w:val="007B6C5B"/>
    <w:rsid w:val="007C092E"/>
    <w:rsid w:val="007C1523"/>
    <w:rsid w:val="007C15B0"/>
    <w:rsid w:val="007C19B8"/>
    <w:rsid w:val="007C1AEC"/>
    <w:rsid w:val="007C2105"/>
    <w:rsid w:val="007C2414"/>
    <w:rsid w:val="007C319C"/>
    <w:rsid w:val="007C32C4"/>
    <w:rsid w:val="007C3466"/>
    <w:rsid w:val="007C3BEA"/>
    <w:rsid w:val="007C4402"/>
    <w:rsid w:val="007C48A0"/>
    <w:rsid w:val="007C4BE6"/>
    <w:rsid w:val="007C4EC4"/>
    <w:rsid w:val="007C54CF"/>
    <w:rsid w:val="007C682D"/>
    <w:rsid w:val="007C699D"/>
    <w:rsid w:val="007D093A"/>
    <w:rsid w:val="007D09D6"/>
    <w:rsid w:val="007D0C8D"/>
    <w:rsid w:val="007D1F5F"/>
    <w:rsid w:val="007D27D8"/>
    <w:rsid w:val="007D3867"/>
    <w:rsid w:val="007D480E"/>
    <w:rsid w:val="007D5CA4"/>
    <w:rsid w:val="007D636C"/>
    <w:rsid w:val="007D6C0C"/>
    <w:rsid w:val="007D6C6C"/>
    <w:rsid w:val="007D75D6"/>
    <w:rsid w:val="007D7EF1"/>
    <w:rsid w:val="007E0A45"/>
    <w:rsid w:val="007E13DE"/>
    <w:rsid w:val="007E1917"/>
    <w:rsid w:val="007E28B1"/>
    <w:rsid w:val="007E330D"/>
    <w:rsid w:val="007E3410"/>
    <w:rsid w:val="007E439D"/>
    <w:rsid w:val="007E45B9"/>
    <w:rsid w:val="007E6AAD"/>
    <w:rsid w:val="007E6EB5"/>
    <w:rsid w:val="007E7738"/>
    <w:rsid w:val="007E7753"/>
    <w:rsid w:val="007E7CDD"/>
    <w:rsid w:val="007E7D78"/>
    <w:rsid w:val="007F0D6C"/>
    <w:rsid w:val="007F1662"/>
    <w:rsid w:val="007F17EC"/>
    <w:rsid w:val="007F181E"/>
    <w:rsid w:val="007F41C3"/>
    <w:rsid w:val="007F54AF"/>
    <w:rsid w:val="007F686F"/>
    <w:rsid w:val="007F6FBC"/>
    <w:rsid w:val="007F712A"/>
    <w:rsid w:val="007F736C"/>
    <w:rsid w:val="007F738E"/>
    <w:rsid w:val="007F73B3"/>
    <w:rsid w:val="007F7A7D"/>
    <w:rsid w:val="00800561"/>
    <w:rsid w:val="00800A6A"/>
    <w:rsid w:val="00800A7D"/>
    <w:rsid w:val="00800F97"/>
    <w:rsid w:val="008019D5"/>
    <w:rsid w:val="00801CE3"/>
    <w:rsid w:val="00802382"/>
    <w:rsid w:val="00802C7D"/>
    <w:rsid w:val="008032E7"/>
    <w:rsid w:val="00803411"/>
    <w:rsid w:val="0080412C"/>
    <w:rsid w:val="008046C3"/>
    <w:rsid w:val="0080471C"/>
    <w:rsid w:val="0080531D"/>
    <w:rsid w:val="00806120"/>
    <w:rsid w:val="00806B99"/>
    <w:rsid w:val="00806E00"/>
    <w:rsid w:val="00807FB5"/>
    <w:rsid w:val="008104DA"/>
    <w:rsid w:val="008105CC"/>
    <w:rsid w:val="00812C3F"/>
    <w:rsid w:val="0081386F"/>
    <w:rsid w:val="00813F87"/>
    <w:rsid w:val="00814361"/>
    <w:rsid w:val="008143B1"/>
    <w:rsid w:val="008144BB"/>
    <w:rsid w:val="00814B6E"/>
    <w:rsid w:val="00814E29"/>
    <w:rsid w:val="00814E3B"/>
    <w:rsid w:val="00815FFD"/>
    <w:rsid w:val="008165B3"/>
    <w:rsid w:val="008165E9"/>
    <w:rsid w:val="0082022E"/>
    <w:rsid w:val="00820DE9"/>
    <w:rsid w:val="00820E1B"/>
    <w:rsid w:val="00820FDF"/>
    <w:rsid w:val="00821112"/>
    <w:rsid w:val="00821A10"/>
    <w:rsid w:val="00821CAB"/>
    <w:rsid w:val="008227DA"/>
    <w:rsid w:val="00822B19"/>
    <w:rsid w:val="008234FC"/>
    <w:rsid w:val="00823815"/>
    <w:rsid w:val="00824D9C"/>
    <w:rsid w:val="00825130"/>
    <w:rsid w:val="00825444"/>
    <w:rsid w:val="0082648C"/>
    <w:rsid w:val="008264F3"/>
    <w:rsid w:val="00826870"/>
    <w:rsid w:val="008279F6"/>
    <w:rsid w:val="00830878"/>
    <w:rsid w:val="008314B0"/>
    <w:rsid w:val="0083164C"/>
    <w:rsid w:val="0083184B"/>
    <w:rsid w:val="00832CF6"/>
    <w:rsid w:val="00832D36"/>
    <w:rsid w:val="008331D2"/>
    <w:rsid w:val="00833527"/>
    <w:rsid w:val="00833548"/>
    <w:rsid w:val="00834137"/>
    <w:rsid w:val="008344A2"/>
    <w:rsid w:val="008348F7"/>
    <w:rsid w:val="00834B7F"/>
    <w:rsid w:val="0083789A"/>
    <w:rsid w:val="0084003F"/>
    <w:rsid w:val="008410B1"/>
    <w:rsid w:val="00843158"/>
    <w:rsid w:val="0084443C"/>
    <w:rsid w:val="00844B6D"/>
    <w:rsid w:val="008468E3"/>
    <w:rsid w:val="00846F98"/>
    <w:rsid w:val="00847FA0"/>
    <w:rsid w:val="008502C8"/>
    <w:rsid w:val="00850B5A"/>
    <w:rsid w:val="00851177"/>
    <w:rsid w:val="00851226"/>
    <w:rsid w:val="008515EA"/>
    <w:rsid w:val="00853CAC"/>
    <w:rsid w:val="008546E0"/>
    <w:rsid w:val="00854A44"/>
    <w:rsid w:val="00856504"/>
    <w:rsid w:val="00856523"/>
    <w:rsid w:val="00857469"/>
    <w:rsid w:val="0086035A"/>
    <w:rsid w:val="0086085E"/>
    <w:rsid w:val="00860BC3"/>
    <w:rsid w:val="00861297"/>
    <w:rsid w:val="0086147A"/>
    <w:rsid w:val="0086216A"/>
    <w:rsid w:val="008621A9"/>
    <w:rsid w:val="00862A88"/>
    <w:rsid w:val="00862D5F"/>
    <w:rsid w:val="00863083"/>
    <w:rsid w:val="00863B9B"/>
    <w:rsid w:val="00863C7A"/>
    <w:rsid w:val="0086419F"/>
    <w:rsid w:val="00864B35"/>
    <w:rsid w:val="00864C3F"/>
    <w:rsid w:val="00865373"/>
    <w:rsid w:val="0086634A"/>
    <w:rsid w:val="00866AFA"/>
    <w:rsid w:val="00866EBE"/>
    <w:rsid w:val="008672E1"/>
    <w:rsid w:val="0087164B"/>
    <w:rsid w:val="008716CB"/>
    <w:rsid w:val="00871BCD"/>
    <w:rsid w:val="0087212E"/>
    <w:rsid w:val="0087288F"/>
    <w:rsid w:val="00872ADF"/>
    <w:rsid w:val="008730B7"/>
    <w:rsid w:val="00874FEA"/>
    <w:rsid w:val="00875200"/>
    <w:rsid w:val="00875973"/>
    <w:rsid w:val="008761A7"/>
    <w:rsid w:val="0087646D"/>
    <w:rsid w:val="00876E16"/>
    <w:rsid w:val="00876E36"/>
    <w:rsid w:val="00880458"/>
    <w:rsid w:val="008805A2"/>
    <w:rsid w:val="008807C2"/>
    <w:rsid w:val="00880ABE"/>
    <w:rsid w:val="00880AE3"/>
    <w:rsid w:val="00880F81"/>
    <w:rsid w:val="00880FA2"/>
    <w:rsid w:val="008815D8"/>
    <w:rsid w:val="00881726"/>
    <w:rsid w:val="00881A23"/>
    <w:rsid w:val="00881DE7"/>
    <w:rsid w:val="00881E73"/>
    <w:rsid w:val="008828AA"/>
    <w:rsid w:val="00882CB2"/>
    <w:rsid w:val="00882D01"/>
    <w:rsid w:val="00882DBC"/>
    <w:rsid w:val="00884B59"/>
    <w:rsid w:val="00885586"/>
    <w:rsid w:val="00885FC0"/>
    <w:rsid w:val="0088696C"/>
    <w:rsid w:val="00886972"/>
    <w:rsid w:val="00886F97"/>
    <w:rsid w:val="008909DD"/>
    <w:rsid w:val="00890C3A"/>
    <w:rsid w:val="00890F76"/>
    <w:rsid w:val="00891274"/>
    <w:rsid w:val="0089196D"/>
    <w:rsid w:val="0089228A"/>
    <w:rsid w:val="00892A38"/>
    <w:rsid w:val="00893275"/>
    <w:rsid w:val="008932F6"/>
    <w:rsid w:val="00893666"/>
    <w:rsid w:val="00893EE0"/>
    <w:rsid w:val="00894CA6"/>
    <w:rsid w:val="00894D00"/>
    <w:rsid w:val="008959EF"/>
    <w:rsid w:val="00896259"/>
    <w:rsid w:val="00897B73"/>
    <w:rsid w:val="008A01E0"/>
    <w:rsid w:val="008A1ACA"/>
    <w:rsid w:val="008A252E"/>
    <w:rsid w:val="008A4425"/>
    <w:rsid w:val="008A4B87"/>
    <w:rsid w:val="008A6392"/>
    <w:rsid w:val="008A64EF"/>
    <w:rsid w:val="008A73BC"/>
    <w:rsid w:val="008B0465"/>
    <w:rsid w:val="008B127B"/>
    <w:rsid w:val="008B1330"/>
    <w:rsid w:val="008B18B1"/>
    <w:rsid w:val="008B1AA5"/>
    <w:rsid w:val="008B1FB0"/>
    <w:rsid w:val="008B42FD"/>
    <w:rsid w:val="008B6802"/>
    <w:rsid w:val="008B6866"/>
    <w:rsid w:val="008B70A8"/>
    <w:rsid w:val="008B7CFE"/>
    <w:rsid w:val="008C0E3F"/>
    <w:rsid w:val="008C1234"/>
    <w:rsid w:val="008C1861"/>
    <w:rsid w:val="008C2BB9"/>
    <w:rsid w:val="008C328F"/>
    <w:rsid w:val="008C3BA8"/>
    <w:rsid w:val="008C57BB"/>
    <w:rsid w:val="008C6140"/>
    <w:rsid w:val="008C7323"/>
    <w:rsid w:val="008C7EED"/>
    <w:rsid w:val="008D031F"/>
    <w:rsid w:val="008D0FAA"/>
    <w:rsid w:val="008D1254"/>
    <w:rsid w:val="008D29A7"/>
    <w:rsid w:val="008D4F90"/>
    <w:rsid w:val="008D6504"/>
    <w:rsid w:val="008D661C"/>
    <w:rsid w:val="008D70E6"/>
    <w:rsid w:val="008D7346"/>
    <w:rsid w:val="008E1E65"/>
    <w:rsid w:val="008E2BA7"/>
    <w:rsid w:val="008E3348"/>
    <w:rsid w:val="008E33EF"/>
    <w:rsid w:val="008E371F"/>
    <w:rsid w:val="008E43A6"/>
    <w:rsid w:val="008E5721"/>
    <w:rsid w:val="008E62A1"/>
    <w:rsid w:val="008E6A7C"/>
    <w:rsid w:val="008E6F31"/>
    <w:rsid w:val="008E76BE"/>
    <w:rsid w:val="008E7CF1"/>
    <w:rsid w:val="008F0CF9"/>
    <w:rsid w:val="008F1875"/>
    <w:rsid w:val="008F1D9D"/>
    <w:rsid w:val="008F2013"/>
    <w:rsid w:val="008F3290"/>
    <w:rsid w:val="008F3391"/>
    <w:rsid w:val="008F3A79"/>
    <w:rsid w:val="008F4287"/>
    <w:rsid w:val="008F4EE7"/>
    <w:rsid w:val="008F5536"/>
    <w:rsid w:val="008F5690"/>
    <w:rsid w:val="008F582C"/>
    <w:rsid w:val="008F600D"/>
    <w:rsid w:val="008F633E"/>
    <w:rsid w:val="008F678C"/>
    <w:rsid w:val="008F70FB"/>
    <w:rsid w:val="008F748F"/>
    <w:rsid w:val="008F7511"/>
    <w:rsid w:val="008F7555"/>
    <w:rsid w:val="009001A4"/>
    <w:rsid w:val="00900A2A"/>
    <w:rsid w:val="00900F2D"/>
    <w:rsid w:val="009017F6"/>
    <w:rsid w:val="00901ACF"/>
    <w:rsid w:val="009024D8"/>
    <w:rsid w:val="00903633"/>
    <w:rsid w:val="00903B41"/>
    <w:rsid w:val="00904A33"/>
    <w:rsid w:val="00904D41"/>
    <w:rsid w:val="00905960"/>
    <w:rsid w:val="009067E4"/>
    <w:rsid w:val="009069BD"/>
    <w:rsid w:val="00906D5A"/>
    <w:rsid w:val="009075F3"/>
    <w:rsid w:val="00907F0F"/>
    <w:rsid w:val="00910951"/>
    <w:rsid w:val="00911600"/>
    <w:rsid w:val="009116CF"/>
    <w:rsid w:val="009117C3"/>
    <w:rsid w:val="0091266E"/>
    <w:rsid w:val="00912969"/>
    <w:rsid w:val="00912F82"/>
    <w:rsid w:val="00913C36"/>
    <w:rsid w:val="00913ED0"/>
    <w:rsid w:val="0091484B"/>
    <w:rsid w:val="00915475"/>
    <w:rsid w:val="00915904"/>
    <w:rsid w:val="00916C9C"/>
    <w:rsid w:val="00917FDB"/>
    <w:rsid w:val="0092029D"/>
    <w:rsid w:val="00920499"/>
    <w:rsid w:val="009204C5"/>
    <w:rsid w:val="0092062C"/>
    <w:rsid w:val="00920770"/>
    <w:rsid w:val="00920AC8"/>
    <w:rsid w:val="00920E1D"/>
    <w:rsid w:val="00920E22"/>
    <w:rsid w:val="009213EE"/>
    <w:rsid w:val="00921E3C"/>
    <w:rsid w:val="00922014"/>
    <w:rsid w:val="00922C14"/>
    <w:rsid w:val="00922E17"/>
    <w:rsid w:val="009237A9"/>
    <w:rsid w:val="00923A41"/>
    <w:rsid w:val="00924518"/>
    <w:rsid w:val="009254DB"/>
    <w:rsid w:val="00925B04"/>
    <w:rsid w:val="009262A2"/>
    <w:rsid w:val="009263B0"/>
    <w:rsid w:val="00926A4C"/>
    <w:rsid w:val="00926F5F"/>
    <w:rsid w:val="009273B0"/>
    <w:rsid w:val="00927948"/>
    <w:rsid w:val="00927B8E"/>
    <w:rsid w:val="00930380"/>
    <w:rsid w:val="00930A02"/>
    <w:rsid w:val="00930CDA"/>
    <w:rsid w:val="00930EFE"/>
    <w:rsid w:val="00931096"/>
    <w:rsid w:val="00931F26"/>
    <w:rsid w:val="00933297"/>
    <w:rsid w:val="0093392F"/>
    <w:rsid w:val="00935031"/>
    <w:rsid w:val="009352E9"/>
    <w:rsid w:val="00935BC6"/>
    <w:rsid w:val="00936264"/>
    <w:rsid w:val="009362C8"/>
    <w:rsid w:val="00936A11"/>
    <w:rsid w:val="00936BEF"/>
    <w:rsid w:val="00936FBB"/>
    <w:rsid w:val="00940C2B"/>
    <w:rsid w:val="0094206B"/>
    <w:rsid w:val="0094254F"/>
    <w:rsid w:val="00942DD5"/>
    <w:rsid w:val="00942FAD"/>
    <w:rsid w:val="009438C3"/>
    <w:rsid w:val="00944646"/>
    <w:rsid w:val="00944765"/>
    <w:rsid w:val="0094487B"/>
    <w:rsid w:val="009448BA"/>
    <w:rsid w:val="009448DE"/>
    <w:rsid w:val="0094493B"/>
    <w:rsid w:val="009449A5"/>
    <w:rsid w:val="009457B7"/>
    <w:rsid w:val="0094594D"/>
    <w:rsid w:val="00945A2F"/>
    <w:rsid w:val="0094658F"/>
    <w:rsid w:val="00946F10"/>
    <w:rsid w:val="009524C5"/>
    <w:rsid w:val="0095275C"/>
    <w:rsid w:val="009546CF"/>
    <w:rsid w:val="00954795"/>
    <w:rsid w:val="009547A2"/>
    <w:rsid w:val="00954C9E"/>
    <w:rsid w:val="009555C9"/>
    <w:rsid w:val="00955864"/>
    <w:rsid w:val="00955A8D"/>
    <w:rsid w:val="00956116"/>
    <w:rsid w:val="00956240"/>
    <w:rsid w:val="00957039"/>
    <w:rsid w:val="0095712A"/>
    <w:rsid w:val="009572E4"/>
    <w:rsid w:val="00957317"/>
    <w:rsid w:val="009601F9"/>
    <w:rsid w:val="00960747"/>
    <w:rsid w:val="00960889"/>
    <w:rsid w:val="00961CFF"/>
    <w:rsid w:val="00961FCD"/>
    <w:rsid w:val="009621E8"/>
    <w:rsid w:val="009624CA"/>
    <w:rsid w:val="00963B5F"/>
    <w:rsid w:val="00964CDE"/>
    <w:rsid w:val="0096515C"/>
    <w:rsid w:val="00966151"/>
    <w:rsid w:val="009666CB"/>
    <w:rsid w:val="00966BE1"/>
    <w:rsid w:val="00971B69"/>
    <w:rsid w:val="009731A1"/>
    <w:rsid w:val="00973421"/>
    <w:rsid w:val="009734AA"/>
    <w:rsid w:val="009736F8"/>
    <w:rsid w:val="00974048"/>
    <w:rsid w:val="009742B2"/>
    <w:rsid w:val="009742DC"/>
    <w:rsid w:val="0097437E"/>
    <w:rsid w:val="00975490"/>
    <w:rsid w:val="00975690"/>
    <w:rsid w:val="00975C13"/>
    <w:rsid w:val="00976C0D"/>
    <w:rsid w:val="00977642"/>
    <w:rsid w:val="009809CA"/>
    <w:rsid w:val="00980A6D"/>
    <w:rsid w:val="00980F77"/>
    <w:rsid w:val="0098150C"/>
    <w:rsid w:val="009821C4"/>
    <w:rsid w:val="0098231C"/>
    <w:rsid w:val="00982E6F"/>
    <w:rsid w:val="009834CC"/>
    <w:rsid w:val="00983525"/>
    <w:rsid w:val="00983A13"/>
    <w:rsid w:val="00983AEC"/>
    <w:rsid w:val="00983E8B"/>
    <w:rsid w:val="00984611"/>
    <w:rsid w:val="00985BFF"/>
    <w:rsid w:val="00987303"/>
    <w:rsid w:val="00987844"/>
    <w:rsid w:val="0099041E"/>
    <w:rsid w:val="009904A6"/>
    <w:rsid w:val="009921B4"/>
    <w:rsid w:val="00992447"/>
    <w:rsid w:val="009947EA"/>
    <w:rsid w:val="00994A52"/>
    <w:rsid w:val="00994B9B"/>
    <w:rsid w:val="009950F1"/>
    <w:rsid w:val="00995C02"/>
    <w:rsid w:val="009967A2"/>
    <w:rsid w:val="00996E10"/>
    <w:rsid w:val="0099774C"/>
    <w:rsid w:val="00997907"/>
    <w:rsid w:val="00997C08"/>
    <w:rsid w:val="00997D67"/>
    <w:rsid w:val="009A18C4"/>
    <w:rsid w:val="009A33EC"/>
    <w:rsid w:val="009A513F"/>
    <w:rsid w:val="009A5664"/>
    <w:rsid w:val="009A5858"/>
    <w:rsid w:val="009A5902"/>
    <w:rsid w:val="009A5F47"/>
    <w:rsid w:val="009A6623"/>
    <w:rsid w:val="009A67B0"/>
    <w:rsid w:val="009A68AA"/>
    <w:rsid w:val="009A768B"/>
    <w:rsid w:val="009A76DB"/>
    <w:rsid w:val="009B00CD"/>
    <w:rsid w:val="009B01A6"/>
    <w:rsid w:val="009B09D9"/>
    <w:rsid w:val="009B0F6F"/>
    <w:rsid w:val="009B1B84"/>
    <w:rsid w:val="009B2B68"/>
    <w:rsid w:val="009B2C87"/>
    <w:rsid w:val="009B2E3C"/>
    <w:rsid w:val="009B3FFF"/>
    <w:rsid w:val="009B4133"/>
    <w:rsid w:val="009B42CB"/>
    <w:rsid w:val="009B51EE"/>
    <w:rsid w:val="009B55E6"/>
    <w:rsid w:val="009B629C"/>
    <w:rsid w:val="009B7DE2"/>
    <w:rsid w:val="009C05B7"/>
    <w:rsid w:val="009C0E47"/>
    <w:rsid w:val="009C0F7F"/>
    <w:rsid w:val="009C1146"/>
    <w:rsid w:val="009C1569"/>
    <w:rsid w:val="009C21FA"/>
    <w:rsid w:val="009C2759"/>
    <w:rsid w:val="009C284E"/>
    <w:rsid w:val="009C2B05"/>
    <w:rsid w:val="009C31EC"/>
    <w:rsid w:val="009C3998"/>
    <w:rsid w:val="009C3BC6"/>
    <w:rsid w:val="009C486D"/>
    <w:rsid w:val="009C5C07"/>
    <w:rsid w:val="009C5FD8"/>
    <w:rsid w:val="009C6213"/>
    <w:rsid w:val="009C6751"/>
    <w:rsid w:val="009C7380"/>
    <w:rsid w:val="009C7423"/>
    <w:rsid w:val="009C7A2A"/>
    <w:rsid w:val="009D032E"/>
    <w:rsid w:val="009D079E"/>
    <w:rsid w:val="009D2944"/>
    <w:rsid w:val="009D36E0"/>
    <w:rsid w:val="009D574F"/>
    <w:rsid w:val="009D58B2"/>
    <w:rsid w:val="009D5D35"/>
    <w:rsid w:val="009D7273"/>
    <w:rsid w:val="009D7616"/>
    <w:rsid w:val="009D7735"/>
    <w:rsid w:val="009D7833"/>
    <w:rsid w:val="009D7B3B"/>
    <w:rsid w:val="009E02C9"/>
    <w:rsid w:val="009E070D"/>
    <w:rsid w:val="009E0A67"/>
    <w:rsid w:val="009E0CFD"/>
    <w:rsid w:val="009E1811"/>
    <w:rsid w:val="009E1953"/>
    <w:rsid w:val="009E2CDE"/>
    <w:rsid w:val="009E3359"/>
    <w:rsid w:val="009E4557"/>
    <w:rsid w:val="009E4AF1"/>
    <w:rsid w:val="009E5F90"/>
    <w:rsid w:val="009E628E"/>
    <w:rsid w:val="009E6458"/>
    <w:rsid w:val="009E6691"/>
    <w:rsid w:val="009E6E12"/>
    <w:rsid w:val="009E6EDF"/>
    <w:rsid w:val="009E7AC8"/>
    <w:rsid w:val="009F0C87"/>
    <w:rsid w:val="009F0D0E"/>
    <w:rsid w:val="009F0D5B"/>
    <w:rsid w:val="009F0E67"/>
    <w:rsid w:val="009F0FB2"/>
    <w:rsid w:val="009F1BCA"/>
    <w:rsid w:val="009F36F2"/>
    <w:rsid w:val="009F3C5B"/>
    <w:rsid w:val="009F3F47"/>
    <w:rsid w:val="009F4256"/>
    <w:rsid w:val="009F43EA"/>
    <w:rsid w:val="009F520C"/>
    <w:rsid w:val="009F5867"/>
    <w:rsid w:val="009F5ADB"/>
    <w:rsid w:val="009F5B53"/>
    <w:rsid w:val="009F6477"/>
    <w:rsid w:val="009F6FF9"/>
    <w:rsid w:val="009F7DAA"/>
    <w:rsid w:val="00A00DF4"/>
    <w:rsid w:val="00A0300C"/>
    <w:rsid w:val="00A04B46"/>
    <w:rsid w:val="00A05053"/>
    <w:rsid w:val="00A0592D"/>
    <w:rsid w:val="00A06954"/>
    <w:rsid w:val="00A06B50"/>
    <w:rsid w:val="00A0728E"/>
    <w:rsid w:val="00A072EF"/>
    <w:rsid w:val="00A07877"/>
    <w:rsid w:val="00A07937"/>
    <w:rsid w:val="00A07991"/>
    <w:rsid w:val="00A07A12"/>
    <w:rsid w:val="00A10415"/>
    <w:rsid w:val="00A1067A"/>
    <w:rsid w:val="00A10AD3"/>
    <w:rsid w:val="00A10D93"/>
    <w:rsid w:val="00A11034"/>
    <w:rsid w:val="00A11C97"/>
    <w:rsid w:val="00A14950"/>
    <w:rsid w:val="00A15247"/>
    <w:rsid w:val="00A20005"/>
    <w:rsid w:val="00A2086F"/>
    <w:rsid w:val="00A20BD7"/>
    <w:rsid w:val="00A20C9D"/>
    <w:rsid w:val="00A21BAA"/>
    <w:rsid w:val="00A227AE"/>
    <w:rsid w:val="00A2284E"/>
    <w:rsid w:val="00A22ECF"/>
    <w:rsid w:val="00A237D3"/>
    <w:rsid w:val="00A2419A"/>
    <w:rsid w:val="00A2456B"/>
    <w:rsid w:val="00A24693"/>
    <w:rsid w:val="00A24AB2"/>
    <w:rsid w:val="00A24EA8"/>
    <w:rsid w:val="00A25409"/>
    <w:rsid w:val="00A25585"/>
    <w:rsid w:val="00A25995"/>
    <w:rsid w:val="00A25C25"/>
    <w:rsid w:val="00A304BE"/>
    <w:rsid w:val="00A30627"/>
    <w:rsid w:val="00A30823"/>
    <w:rsid w:val="00A312CF"/>
    <w:rsid w:val="00A31F80"/>
    <w:rsid w:val="00A32173"/>
    <w:rsid w:val="00A321D0"/>
    <w:rsid w:val="00A32D3E"/>
    <w:rsid w:val="00A32DCF"/>
    <w:rsid w:val="00A338AA"/>
    <w:rsid w:val="00A3549B"/>
    <w:rsid w:val="00A35FBE"/>
    <w:rsid w:val="00A36362"/>
    <w:rsid w:val="00A37436"/>
    <w:rsid w:val="00A400E9"/>
    <w:rsid w:val="00A40734"/>
    <w:rsid w:val="00A41879"/>
    <w:rsid w:val="00A41A44"/>
    <w:rsid w:val="00A41C09"/>
    <w:rsid w:val="00A421FF"/>
    <w:rsid w:val="00A428E0"/>
    <w:rsid w:val="00A428FD"/>
    <w:rsid w:val="00A42C80"/>
    <w:rsid w:val="00A430CB"/>
    <w:rsid w:val="00A43801"/>
    <w:rsid w:val="00A43E74"/>
    <w:rsid w:val="00A455F3"/>
    <w:rsid w:val="00A463F9"/>
    <w:rsid w:val="00A466C1"/>
    <w:rsid w:val="00A46DDD"/>
    <w:rsid w:val="00A47337"/>
    <w:rsid w:val="00A4733F"/>
    <w:rsid w:val="00A5004B"/>
    <w:rsid w:val="00A50AE4"/>
    <w:rsid w:val="00A512A3"/>
    <w:rsid w:val="00A51F5B"/>
    <w:rsid w:val="00A5254E"/>
    <w:rsid w:val="00A52903"/>
    <w:rsid w:val="00A52C7A"/>
    <w:rsid w:val="00A53801"/>
    <w:rsid w:val="00A53FBC"/>
    <w:rsid w:val="00A5433F"/>
    <w:rsid w:val="00A54490"/>
    <w:rsid w:val="00A55FFA"/>
    <w:rsid w:val="00A56318"/>
    <w:rsid w:val="00A56633"/>
    <w:rsid w:val="00A56C05"/>
    <w:rsid w:val="00A604AF"/>
    <w:rsid w:val="00A60767"/>
    <w:rsid w:val="00A60FD2"/>
    <w:rsid w:val="00A62013"/>
    <w:rsid w:val="00A62291"/>
    <w:rsid w:val="00A62971"/>
    <w:rsid w:val="00A634DF"/>
    <w:rsid w:val="00A642DC"/>
    <w:rsid w:val="00A64F76"/>
    <w:rsid w:val="00A6515F"/>
    <w:rsid w:val="00A656C9"/>
    <w:rsid w:val="00A66061"/>
    <w:rsid w:val="00A66544"/>
    <w:rsid w:val="00A666AA"/>
    <w:rsid w:val="00A676F6"/>
    <w:rsid w:val="00A7009D"/>
    <w:rsid w:val="00A70496"/>
    <w:rsid w:val="00A70726"/>
    <w:rsid w:val="00A71ADF"/>
    <w:rsid w:val="00A71CC2"/>
    <w:rsid w:val="00A7203B"/>
    <w:rsid w:val="00A720D8"/>
    <w:rsid w:val="00A7238D"/>
    <w:rsid w:val="00A75D97"/>
    <w:rsid w:val="00A767DE"/>
    <w:rsid w:val="00A776AB"/>
    <w:rsid w:val="00A77BE8"/>
    <w:rsid w:val="00A77E18"/>
    <w:rsid w:val="00A80AF2"/>
    <w:rsid w:val="00A80B56"/>
    <w:rsid w:val="00A82730"/>
    <w:rsid w:val="00A831A3"/>
    <w:rsid w:val="00A838DD"/>
    <w:rsid w:val="00A839E1"/>
    <w:rsid w:val="00A83EF0"/>
    <w:rsid w:val="00A84420"/>
    <w:rsid w:val="00A85673"/>
    <w:rsid w:val="00A85A99"/>
    <w:rsid w:val="00A85FBA"/>
    <w:rsid w:val="00A86D6D"/>
    <w:rsid w:val="00A87B65"/>
    <w:rsid w:val="00A87B8A"/>
    <w:rsid w:val="00A9043B"/>
    <w:rsid w:val="00A90885"/>
    <w:rsid w:val="00A90C90"/>
    <w:rsid w:val="00A92DC3"/>
    <w:rsid w:val="00A93A12"/>
    <w:rsid w:val="00A9448C"/>
    <w:rsid w:val="00A9496A"/>
    <w:rsid w:val="00A95100"/>
    <w:rsid w:val="00A9587B"/>
    <w:rsid w:val="00A9593C"/>
    <w:rsid w:val="00A95EB1"/>
    <w:rsid w:val="00A96782"/>
    <w:rsid w:val="00A9691C"/>
    <w:rsid w:val="00A96CB6"/>
    <w:rsid w:val="00A96E2F"/>
    <w:rsid w:val="00AA053F"/>
    <w:rsid w:val="00AA1224"/>
    <w:rsid w:val="00AA1EAC"/>
    <w:rsid w:val="00AA2AC4"/>
    <w:rsid w:val="00AA2E6D"/>
    <w:rsid w:val="00AA3550"/>
    <w:rsid w:val="00AA3739"/>
    <w:rsid w:val="00AA3B27"/>
    <w:rsid w:val="00AA3EA9"/>
    <w:rsid w:val="00AA46F7"/>
    <w:rsid w:val="00AA46FB"/>
    <w:rsid w:val="00AA5029"/>
    <w:rsid w:val="00AA531D"/>
    <w:rsid w:val="00AA60C9"/>
    <w:rsid w:val="00AA66BD"/>
    <w:rsid w:val="00AA6A1F"/>
    <w:rsid w:val="00AA6F96"/>
    <w:rsid w:val="00AA753B"/>
    <w:rsid w:val="00AA7DCB"/>
    <w:rsid w:val="00AB1E92"/>
    <w:rsid w:val="00AB223F"/>
    <w:rsid w:val="00AB225A"/>
    <w:rsid w:val="00AB287D"/>
    <w:rsid w:val="00AB2F68"/>
    <w:rsid w:val="00AB4544"/>
    <w:rsid w:val="00AB462D"/>
    <w:rsid w:val="00AB4685"/>
    <w:rsid w:val="00AB4947"/>
    <w:rsid w:val="00AB6093"/>
    <w:rsid w:val="00AB6B40"/>
    <w:rsid w:val="00AB6CC0"/>
    <w:rsid w:val="00AB70BB"/>
    <w:rsid w:val="00AB7E87"/>
    <w:rsid w:val="00AB7F36"/>
    <w:rsid w:val="00AC0218"/>
    <w:rsid w:val="00AC0E12"/>
    <w:rsid w:val="00AC1964"/>
    <w:rsid w:val="00AC23CD"/>
    <w:rsid w:val="00AC35DA"/>
    <w:rsid w:val="00AC36CB"/>
    <w:rsid w:val="00AC4582"/>
    <w:rsid w:val="00AC4AFE"/>
    <w:rsid w:val="00AC55D1"/>
    <w:rsid w:val="00AC5D97"/>
    <w:rsid w:val="00AC651B"/>
    <w:rsid w:val="00AC6BE3"/>
    <w:rsid w:val="00AC6C46"/>
    <w:rsid w:val="00AC6D4E"/>
    <w:rsid w:val="00AC705A"/>
    <w:rsid w:val="00AD0840"/>
    <w:rsid w:val="00AD10CE"/>
    <w:rsid w:val="00AD160D"/>
    <w:rsid w:val="00AD3C9C"/>
    <w:rsid w:val="00AD40F5"/>
    <w:rsid w:val="00AD43EC"/>
    <w:rsid w:val="00AD44B8"/>
    <w:rsid w:val="00AD47C1"/>
    <w:rsid w:val="00AD54A5"/>
    <w:rsid w:val="00AD65E2"/>
    <w:rsid w:val="00AD7158"/>
    <w:rsid w:val="00AD77B2"/>
    <w:rsid w:val="00AD790F"/>
    <w:rsid w:val="00AD7BE4"/>
    <w:rsid w:val="00AD7C6B"/>
    <w:rsid w:val="00AD7EC9"/>
    <w:rsid w:val="00AE008F"/>
    <w:rsid w:val="00AE00B3"/>
    <w:rsid w:val="00AE0890"/>
    <w:rsid w:val="00AE15C7"/>
    <w:rsid w:val="00AE1A56"/>
    <w:rsid w:val="00AE2694"/>
    <w:rsid w:val="00AE4040"/>
    <w:rsid w:val="00AE4270"/>
    <w:rsid w:val="00AE4C42"/>
    <w:rsid w:val="00AE618D"/>
    <w:rsid w:val="00AE7F4E"/>
    <w:rsid w:val="00AF0305"/>
    <w:rsid w:val="00AF06F6"/>
    <w:rsid w:val="00AF0F0C"/>
    <w:rsid w:val="00AF0F0D"/>
    <w:rsid w:val="00AF2A0B"/>
    <w:rsid w:val="00AF39F2"/>
    <w:rsid w:val="00AF4089"/>
    <w:rsid w:val="00AF4A38"/>
    <w:rsid w:val="00AF507E"/>
    <w:rsid w:val="00AF597C"/>
    <w:rsid w:val="00AF5F34"/>
    <w:rsid w:val="00AF6BEA"/>
    <w:rsid w:val="00AF7339"/>
    <w:rsid w:val="00AF7A62"/>
    <w:rsid w:val="00AF7D19"/>
    <w:rsid w:val="00B00291"/>
    <w:rsid w:val="00B00AC9"/>
    <w:rsid w:val="00B00BEC"/>
    <w:rsid w:val="00B02566"/>
    <w:rsid w:val="00B03155"/>
    <w:rsid w:val="00B04534"/>
    <w:rsid w:val="00B0495E"/>
    <w:rsid w:val="00B0745B"/>
    <w:rsid w:val="00B07E89"/>
    <w:rsid w:val="00B07ECD"/>
    <w:rsid w:val="00B10E86"/>
    <w:rsid w:val="00B1129A"/>
    <w:rsid w:val="00B113D4"/>
    <w:rsid w:val="00B12032"/>
    <w:rsid w:val="00B12185"/>
    <w:rsid w:val="00B134BE"/>
    <w:rsid w:val="00B14002"/>
    <w:rsid w:val="00B16929"/>
    <w:rsid w:val="00B17753"/>
    <w:rsid w:val="00B20908"/>
    <w:rsid w:val="00B20CBA"/>
    <w:rsid w:val="00B220C4"/>
    <w:rsid w:val="00B22686"/>
    <w:rsid w:val="00B22713"/>
    <w:rsid w:val="00B2285C"/>
    <w:rsid w:val="00B2396F"/>
    <w:rsid w:val="00B23BA6"/>
    <w:rsid w:val="00B24464"/>
    <w:rsid w:val="00B24C2E"/>
    <w:rsid w:val="00B27873"/>
    <w:rsid w:val="00B27BE2"/>
    <w:rsid w:val="00B30AFB"/>
    <w:rsid w:val="00B31F95"/>
    <w:rsid w:val="00B351DF"/>
    <w:rsid w:val="00B36ABE"/>
    <w:rsid w:val="00B36E14"/>
    <w:rsid w:val="00B40295"/>
    <w:rsid w:val="00B41017"/>
    <w:rsid w:val="00B41324"/>
    <w:rsid w:val="00B4143D"/>
    <w:rsid w:val="00B42E0F"/>
    <w:rsid w:val="00B4339F"/>
    <w:rsid w:val="00B44469"/>
    <w:rsid w:val="00B44887"/>
    <w:rsid w:val="00B449E4"/>
    <w:rsid w:val="00B452B6"/>
    <w:rsid w:val="00B454A0"/>
    <w:rsid w:val="00B459BE"/>
    <w:rsid w:val="00B45B8E"/>
    <w:rsid w:val="00B45D6C"/>
    <w:rsid w:val="00B478CB"/>
    <w:rsid w:val="00B47DAE"/>
    <w:rsid w:val="00B50C7D"/>
    <w:rsid w:val="00B50F0C"/>
    <w:rsid w:val="00B51037"/>
    <w:rsid w:val="00B514B3"/>
    <w:rsid w:val="00B51860"/>
    <w:rsid w:val="00B51B66"/>
    <w:rsid w:val="00B51C88"/>
    <w:rsid w:val="00B51CFD"/>
    <w:rsid w:val="00B52DBB"/>
    <w:rsid w:val="00B53138"/>
    <w:rsid w:val="00B5376D"/>
    <w:rsid w:val="00B537F3"/>
    <w:rsid w:val="00B53B91"/>
    <w:rsid w:val="00B54297"/>
    <w:rsid w:val="00B5483A"/>
    <w:rsid w:val="00B56604"/>
    <w:rsid w:val="00B56C6F"/>
    <w:rsid w:val="00B56DF7"/>
    <w:rsid w:val="00B56ED8"/>
    <w:rsid w:val="00B57A82"/>
    <w:rsid w:val="00B60CAD"/>
    <w:rsid w:val="00B61094"/>
    <w:rsid w:val="00B625D2"/>
    <w:rsid w:val="00B62EAB"/>
    <w:rsid w:val="00B62FF5"/>
    <w:rsid w:val="00B63D02"/>
    <w:rsid w:val="00B66611"/>
    <w:rsid w:val="00B667CB"/>
    <w:rsid w:val="00B67E47"/>
    <w:rsid w:val="00B704D9"/>
    <w:rsid w:val="00B71976"/>
    <w:rsid w:val="00B71B9C"/>
    <w:rsid w:val="00B72699"/>
    <w:rsid w:val="00B72879"/>
    <w:rsid w:val="00B72B4C"/>
    <w:rsid w:val="00B73452"/>
    <w:rsid w:val="00B735B8"/>
    <w:rsid w:val="00B7411F"/>
    <w:rsid w:val="00B744ED"/>
    <w:rsid w:val="00B749C5"/>
    <w:rsid w:val="00B749CF"/>
    <w:rsid w:val="00B74DC6"/>
    <w:rsid w:val="00B758C3"/>
    <w:rsid w:val="00B76040"/>
    <w:rsid w:val="00B76076"/>
    <w:rsid w:val="00B7788E"/>
    <w:rsid w:val="00B77920"/>
    <w:rsid w:val="00B80CFB"/>
    <w:rsid w:val="00B81293"/>
    <w:rsid w:val="00B81D32"/>
    <w:rsid w:val="00B8243C"/>
    <w:rsid w:val="00B82518"/>
    <w:rsid w:val="00B82946"/>
    <w:rsid w:val="00B8345E"/>
    <w:rsid w:val="00B83605"/>
    <w:rsid w:val="00B83A7A"/>
    <w:rsid w:val="00B8469E"/>
    <w:rsid w:val="00B8486F"/>
    <w:rsid w:val="00B84912"/>
    <w:rsid w:val="00B84B7D"/>
    <w:rsid w:val="00B84F9E"/>
    <w:rsid w:val="00B85308"/>
    <w:rsid w:val="00B87E85"/>
    <w:rsid w:val="00B905F2"/>
    <w:rsid w:val="00B91945"/>
    <w:rsid w:val="00B91B39"/>
    <w:rsid w:val="00B92A40"/>
    <w:rsid w:val="00B9328F"/>
    <w:rsid w:val="00B933DC"/>
    <w:rsid w:val="00B94019"/>
    <w:rsid w:val="00B9490C"/>
    <w:rsid w:val="00B94BE2"/>
    <w:rsid w:val="00B94D9B"/>
    <w:rsid w:val="00B9549A"/>
    <w:rsid w:val="00B95D98"/>
    <w:rsid w:val="00B97574"/>
    <w:rsid w:val="00BA0DE8"/>
    <w:rsid w:val="00BA0FC2"/>
    <w:rsid w:val="00BA17DB"/>
    <w:rsid w:val="00BA18BF"/>
    <w:rsid w:val="00BA226D"/>
    <w:rsid w:val="00BA2752"/>
    <w:rsid w:val="00BA2F2C"/>
    <w:rsid w:val="00BA3C27"/>
    <w:rsid w:val="00BA3F82"/>
    <w:rsid w:val="00BA4230"/>
    <w:rsid w:val="00BA487D"/>
    <w:rsid w:val="00BA4AF1"/>
    <w:rsid w:val="00BA4D7A"/>
    <w:rsid w:val="00BA52A7"/>
    <w:rsid w:val="00BA55FE"/>
    <w:rsid w:val="00BA5811"/>
    <w:rsid w:val="00BA5D2B"/>
    <w:rsid w:val="00BB02C0"/>
    <w:rsid w:val="00BB02D4"/>
    <w:rsid w:val="00BB091F"/>
    <w:rsid w:val="00BB0B9E"/>
    <w:rsid w:val="00BB150A"/>
    <w:rsid w:val="00BB17CB"/>
    <w:rsid w:val="00BB2BE5"/>
    <w:rsid w:val="00BB2E00"/>
    <w:rsid w:val="00BB374D"/>
    <w:rsid w:val="00BB3F58"/>
    <w:rsid w:val="00BB4C4D"/>
    <w:rsid w:val="00BB4E34"/>
    <w:rsid w:val="00BB553F"/>
    <w:rsid w:val="00BB5AAC"/>
    <w:rsid w:val="00BB5B47"/>
    <w:rsid w:val="00BB5FDA"/>
    <w:rsid w:val="00BB61FA"/>
    <w:rsid w:val="00BB6333"/>
    <w:rsid w:val="00BB67D9"/>
    <w:rsid w:val="00BB768B"/>
    <w:rsid w:val="00BB7704"/>
    <w:rsid w:val="00BB789B"/>
    <w:rsid w:val="00BC0340"/>
    <w:rsid w:val="00BC06F6"/>
    <w:rsid w:val="00BC0C9D"/>
    <w:rsid w:val="00BC0E50"/>
    <w:rsid w:val="00BC11F5"/>
    <w:rsid w:val="00BC2996"/>
    <w:rsid w:val="00BC2DB2"/>
    <w:rsid w:val="00BC3295"/>
    <w:rsid w:val="00BC45CA"/>
    <w:rsid w:val="00BC4B42"/>
    <w:rsid w:val="00BC4EE5"/>
    <w:rsid w:val="00BC54B8"/>
    <w:rsid w:val="00BC577C"/>
    <w:rsid w:val="00BC5CDF"/>
    <w:rsid w:val="00BC6B41"/>
    <w:rsid w:val="00BD0A9A"/>
    <w:rsid w:val="00BD2127"/>
    <w:rsid w:val="00BD2E74"/>
    <w:rsid w:val="00BD32F9"/>
    <w:rsid w:val="00BD3C6F"/>
    <w:rsid w:val="00BD449B"/>
    <w:rsid w:val="00BD4F44"/>
    <w:rsid w:val="00BD5479"/>
    <w:rsid w:val="00BD6A10"/>
    <w:rsid w:val="00BD7A9D"/>
    <w:rsid w:val="00BD7E48"/>
    <w:rsid w:val="00BD7E5D"/>
    <w:rsid w:val="00BE0D2C"/>
    <w:rsid w:val="00BE1673"/>
    <w:rsid w:val="00BE3CA6"/>
    <w:rsid w:val="00BE4306"/>
    <w:rsid w:val="00BE4744"/>
    <w:rsid w:val="00BE498A"/>
    <w:rsid w:val="00BE4D43"/>
    <w:rsid w:val="00BE53E2"/>
    <w:rsid w:val="00BE5C8B"/>
    <w:rsid w:val="00BE65FE"/>
    <w:rsid w:val="00BE7EBB"/>
    <w:rsid w:val="00BE7F59"/>
    <w:rsid w:val="00BF0317"/>
    <w:rsid w:val="00BF04F8"/>
    <w:rsid w:val="00BF0CD3"/>
    <w:rsid w:val="00BF1B76"/>
    <w:rsid w:val="00BF3475"/>
    <w:rsid w:val="00BF34D5"/>
    <w:rsid w:val="00BF35DA"/>
    <w:rsid w:val="00BF38D4"/>
    <w:rsid w:val="00BF3CF5"/>
    <w:rsid w:val="00BF3E20"/>
    <w:rsid w:val="00BF574A"/>
    <w:rsid w:val="00BF6474"/>
    <w:rsid w:val="00BF7273"/>
    <w:rsid w:val="00BF7810"/>
    <w:rsid w:val="00BF79C1"/>
    <w:rsid w:val="00BF7CD8"/>
    <w:rsid w:val="00C01192"/>
    <w:rsid w:val="00C012A3"/>
    <w:rsid w:val="00C01710"/>
    <w:rsid w:val="00C01785"/>
    <w:rsid w:val="00C01D2E"/>
    <w:rsid w:val="00C02A9C"/>
    <w:rsid w:val="00C032C3"/>
    <w:rsid w:val="00C033AE"/>
    <w:rsid w:val="00C03D3F"/>
    <w:rsid w:val="00C03DF1"/>
    <w:rsid w:val="00C040CD"/>
    <w:rsid w:val="00C0475C"/>
    <w:rsid w:val="00C0483E"/>
    <w:rsid w:val="00C0499E"/>
    <w:rsid w:val="00C0510C"/>
    <w:rsid w:val="00C052AF"/>
    <w:rsid w:val="00C06273"/>
    <w:rsid w:val="00C063D2"/>
    <w:rsid w:val="00C06E05"/>
    <w:rsid w:val="00C0723D"/>
    <w:rsid w:val="00C07490"/>
    <w:rsid w:val="00C075F8"/>
    <w:rsid w:val="00C07CBE"/>
    <w:rsid w:val="00C103A9"/>
    <w:rsid w:val="00C106A2"/>
    <w:rsid w:val="00C116D2"/>
    <w:rsid w:val="00C1193D"/>
    <w:rsid w:val="00C11A9A"/>
    <w:rsid w:val="00C11F37"/>
    <w:rsid w:val="00C1334C"/>
    <w:rsid w:val="00C1402F"/>
    <w:rsid w:val="00C14190"/>
    <w:rsid w:val="00C1549B"/>
    <w:rsid w:val="00C15544"/>
    <w:rsid w:val="00C15584"/>
    <w:rsid w:val="00C15B47"/>
    <w:rsid w:val="00C15FBD"/>
    <w:rsid w:val="00C16AD1"/>
    <w:rsid w:val="00C17282"/>
    <w:rsid w:val="00C17943"/>
    <w:rsid w:val="00C20102"/>
    <w:rsid w:val="00C201C5"/>
    <w:rsid w:val="00C20EDB"/>
    <w:rsid w:val="00C213FD"/>
    <w:rsid w:val="00C21C41"/>
    <w:rsid w:val="00C21DD0"/>
    <w:rsid w:val="00C22F1D"/>
    <w:rsid w:val="00C234E5"/>
    <w:rsid w:val="00C24A5F"/>
    <w:rsid w:val="00C24D78"/>
    <w:rsid w:val="00C26518"/>
    <w:rsid w:val="00C26A96"/>
    <w:rsid w:val="00C274D6"/>
    <w:rsid w:val="00C30672"/>
    <w:rsid w:val="00C31B21"/>
    <w:rsid w:val="00C320D9"/>
    <w:rsid w:val="00C32204"/>
    <w:rsid w:val="00C323B9"/>
    <w:rsid w:val="00C334B8"/>
    <w:rsid w:val="00C3442E"/>
    <w:rsid w:val="00C354F0"/>
    <w:rsid w:val="00C35C65"/>
    <w:rsid w:val="00C365AD"/>
    <w:rsid w:val="00C366D1"/>
    <w:rsid w:val="00C379CC"/>
    <w:rsid w:val="00C40779"/>
    <w:rsid w:val="00C409BD"/>
    <w:rsid w:val="00C41207"/>
    <w:rsid w:val="00C41481"/>
    <w:rsid w:val="00C41A41"/>
    <w:rsid w:val="00C42019"/>
    <w:rsid w:val="00C42699"/>
    <w:rsid w:val="00C42D53"/>
    <w:rsid w:val="00C4346C"/>
    <w:rsid w:val="00C435CB"/>
    <w:rsid w:val="00C44994"/>
    <w:rsid w:val="00C456D5"/>
    <w:rsid w:val="00C45C73"/>
    <w:rsid w:val="00C461CB"/>
    <w:rsid w:val="00C46B64"/>
    <w:rsid w:val="00C47752"/>
    <w:rsid w:val="00C5035D"/>
    <w:rsid w:val="00C5100C"/>
    <w:rsid w:val="00C5107A"/>
    <w:rsid w:val="00C51183"/>
    <w:rsid w:val="00C515A8"/>
    <w:rsid w:val="00C52388"/>
    <w:rsid w:val="00C5346D"/>
    <w:rsid w:val="00C534C8"/>
    <w:rsid w:val="00C53A3C"/>
    <w:rsid w:val="00C53A5C"/>
    <w:rsid w:val="00C54FF5"/>
    <w:rsid w:val="00C55700"/>
    <w:rsid w:val="00C55F9B"/>
    <w:rsid w:val="00C5663A"/>
    <w:rsid w:val="00C56A97"/>
    <w:rsid w:val="00C57E1B"/>
    <w:rsid w:val="00C6072E"/>
    <w:rsid w:val="00C6183C"/>
    <w:rsid w:val="00C61BE6"/>
    <w:rsid w:val="00C61FEE"/>
    <w:rsid w:val="00C621E5"/>
    <w:rsid w:val="00C64180"/>
    <w:rsid w:val="00C64342"/>
    <w:rsid w:val="00C6442F"/>
    <w:rsid w:val="00C647B1"/>
    <w:rsid w:val="00C6500C"/>
    <w:rsid w:val="00C65679"/>
    <w:rsid w:val="00C65B6E"/>
    <w:rsid w:val="00C66670"/>
    <w:rsid w:val="00C6679E"/>
    <w:rsid w:val="00C700AF"/>
    <w:rsid w:val="00C703D4"/>
    <w:rsid w:val="00C71207"/>
    <w:rsid w:val="00C714F8"/>
    <w:rsid w:val="00C719B8"/>
    <w:rsid w:val="00C71A6D"/>
    <w:rsid w:val="00C71AE5"/>
    <w:rsid w:val="00C72593"/>
    <w:rsid w:val="00C73790"/>
    <w:rsid w:val="00C74001"/>
    <w:rsid w:val="00C74817"/>
    <w:rsid w:val="00C76BD3"/>
    <w:rsid w:val="00C76CDA"/>
    <w:rsid w:val="00C7716E"/>
    <w:rsid w:val="00C772A5"/>
    <w:rsid w:val="00C80849"/>
    <w:rsid w:val="00C80D48"/>
    <w:rsid w:val="00C80EC4"/>
    <w:rsid w:val="00C8137E"/>
    <w:rsid w:val="00C818BD"/>
    <w:rsid w:val="00C819AF"/>
    <w:rsid w:val="00C81B1F"/>
    <w:rsid w:val="00C81D62"/>
    <w:rsid w:val="00C8297E"/>
    <w:rsid w:val="00C82FB0"/>
    <w:rsid w:val="00C83BCD"/>
    <w:rsid w:val="00C83BE2"/>
    <w:rsid w:val="00C83FA7"/>
    <w:rsid w:val="00C8411A"/>
    <w:rsid w:val="00C84881"/>
    <w:rsid w:val="00C84B51"/>
    <w:rsid w:val="00C84D7A"/>
    <w:rsid w:val="00C8553B"/>
    <w:rsid w:val="00C86090"/>
    <w:rsid w:val="00C86C58"/>
    <w:rsid w:val="00C86FE8"/>
    <w:rsid w:val="00C8707A"/>
    <w:rsid w:val="00C87783"/>
    <w:rsid w:val="00C8785D"/>
    <w:rsid w:val="00C9010C"/>
    <w:rsid w:val="00C90252"/>
    <w:rsid w:val="00C9092D"/>
    <w:rsid w:val="00C90B3F"/>
    <w:rsid w:val="00C90F91"/>
    <w:rsid w:val="00C90FD3"/>
    <w:rsid w:val="00C91000"/>
    <w:rsid w:val="00C9122A"/>
    <w:rsid w:val="00C91999"/>
    <w:rsid w:val="00C922BD"/>
    <w:rsid w:val="00C926FB"/>
    <w:rsid w:val="00C92700"/>
    <w:rsid w:val="00C94A6A"/>
    <w:rsid w:val="00C9564A"/>
    <w:rsid w:val="00CA0128"/>
    <w:rsid w:val="00CA11B6"/>
    <w:rsid w:val="00CA150A"/>
    <w:rsid w:val="00CA2A95"/>
    <w:rsid w:val="00CA382D"/>
    <w:rsid w:val="00CA4446"/>
    <w:rsid w:val="00CA5573"/>
    <w:rsid w:val="00CA56D4"/>
    <w:rsid w:val="00CA58D1"/>
    <w:rsid w:val="00CA58D7"/>
    <w:rsid w:val="00CA61FF"/>
    <w:rsid w:val="00CA6973"/>
    <w:rsid w:val="00CA6ADC"/>
    <w:rsid w:val="00CA70B5"/>
    <w:rsid w:val="00CA73DE"/>
    <w:rsid w:val="00CA77A8"/>
    <w:rsid w:val="00CA7907"/>
    <w:rsid w:val="00CB0074"/>
    <w:rsid w:val="00CB02A9"/>
    <w:rsid w:val="00CB036B"/>
    <w:rsid w:val="00CB060B"/>
    <w:rsid w:val="00CB0A26"/>
    <w:rsid w:val="00CB23C2"/>
    <w:rsid w:val="00CB24CB"/>
    <w:rsid w:val="00CB2EFF"/>
    <w:rsid w:val="00CB3011"/>
    <w:rsid w:val="00CB40EC"/>
    <w:rsid w:val="00CB41AE"/>
    <w:rsid w:val="00CB4A29"/>
    <w:rsid w:val="00CB57CF"/>
    <w:rsid w:val="00CB5CEA"/>
    <w:rsid w:val="00CB6B07"/>
    <w:rsid w:val="00CB7CFF"/>
    <w:rsid w:val="00CC0100"/>
    <w:rsid w:val="00CC132D"/>
    <w:rsid w:val="00CC1B6C"/>
    <w:rsid w:val="00CC21D8"/>
    <w:rsid w:val="00CC2BFB"/>
    <w:rsid w:val="00CC2E8D"/>
    <w:rsid w:val="00CC3E12"/>
    <w:rsid w:val="00CC4F0F"/>
    <w:rsid w:val="00CC54DA"/>
    <w:rsid w:val="00CC631D"/>
    <w:rsid w:val="00CC6902"/>
    <w:rsid w:val="00CC69F6"/>
    <w:rsid w:val="00CC7564"/>
    <w:rsid w:val="00CC7941"/>
    <w:rsid w:val="00CC7E80"/>
    <w:rsid w:val="00CD0AFF"/>
    <w:rsid w:val="00CD0DD0"/>
    <w:rsid w:val="00CD1DC6"/>
    <w:rsid w:val="00CD1E0E"/>
    <w:rsid w:val="00CD2061"/>
    <w:rsid w:val="00CD2D7C"/>
    <w:rsid w:val="00CD3424"/>
    <w:rsid w:val="00CD3A63"/>
    <w:rsid w:val="00CD3C39"/>
    <w:rsid w:val="00CD3FCA"/>
    <w:rsid w:val="00CD4BA3"/>
    <w:rsid w:val="00CD53E7"/>
    <w:rsid w:val="00CD587D"/>
    <w:rsid w:val="00CD656D"/>
    <w:rsid w:val="00CD6DF3"/>
    <w:rsid w:val="00CD7441"/>
    <w:rsid w:val="00CE00A6"/>
    <w:rsid w:val="00CE19AC"/>
    <w:rsid w:val="00CE2C00"/>
    <w:rsid w:val="00CE4D8B"/>
    <w:rsid w:val="00CE6D1E"/>
    <w:rsid w:val="00CE6F24"/>
    <w:rsid w:val="00CE75B2"/>
    <w:rsid w:val="00CE7EBA"/>
    <w:rsid w:val="00CF0289"/>
    <w:rsid w:val="00CF0D05"/>
    <w:rsid w:val="00CF2FAE"/>
    <w:rsid w:val="00CF442B"/>
    <w:rsid w:val="00CF4791"/>
    <w:rsid w:val="00CF56B3"/>
    <w:rsid w:val="00CF6AE2"/>
    <w:rsid w:val="00CF7076"/>
    <w:rsid w:val="00CF7DCA"/>
    <w:rsid w:val="00D01326"/>
    <w:rsid w:val="00D018C7"/>
    <w:rsid w:val="00D024A8"/>
    <w:rsid w:val="00D026C3"/>
    <w:rsid w:val="00D033E1"/>
    <w:rsid w:val="00D0457E"/>
    <w:rsid w:val="00D045CE"/>
    <w:rsid w:val="00D04F38"/>
    <w:rsid w:val="00D0535B"/>
    <w:rsid w:val="00D053CD"/>
    <w:rsid w:val="00D05E3B"/>
    <w:rsid w:val="00D06061"/>
    <w:rsid w:val="00D0623A"/>
    <w:rsid w:val="00D063B7"/>
    <w:rsid w:val="00D0669D"/>
    <w:rsid w:val="00D07855"/>
    <w:rsid w:val="00D07A29"/>
    <w:rsid w:val="00D07B49"/>
    <w:rsid w:val="00D07E93"/>
    <w:rsid w:val="00D07FCA"/>
    <w:rsid w:val="00D10117"/>
    <w:rsid w:val="00D11177"/>
    <w:rsid w:val="00D12C74"/>
    <w:rsid w:val="00D1376A"/>
    <w:rsid w:val="00D1482B"/>
    <w:rsid w:val="00D14B20"/>
    <w:rsid w:val="00D151B2"/>
    <w:rsid w:val="00D15521"/>
    <w:rsid w:val="00D163AE"/>
    <w:rsid w:val="00D163E8"/>
    <w:rsid w:val="00D166AD"/>
    <w:rsid w:val="00D16791"/>
    <w:rsid w:val="00D17700"/>
    <w:rsid w:val="00D20D2F"/>
    <w:rsid w:val="00D20E8B"/>
    <w:rsid w:val="00D210C6"/>
    <w:rsid w:val="00D23992"/>
    <w:rsid w:val="00D24379"/>
    <w:rsid w:val="00D249F0"/>
    <w:rsid w:val="00D24AF0"/>
    <w:rsid w:val="00D2552C"/>
    <w:rsid w:val="00D2672A"/>
    <w:rsid w:val="00D2699E"/>
    <w:rsid w:val="00D27917"/>
    <w:rsid w:val="00D27DB0"/>
    <w:rsid w:val="00D27FEB"/>
    <w:rsid w:val="00D306F4"/>
    <w:rsid w:val="00D31291"/>
    <w:rsid w:val="00D318E8"/>
    <w:rsid w:val="00D326B7"/>
    <w:rsid w:val="00D330DF"/>
    <w:rsid w:val="00D33A95"/>
    <w:rsid w:val="00D344DF"/>
    <w:rsid w:val="00D34CF8"/>
    <w:rsid w:val="00D34FEC"/>
    <w:rsid w:val="00D362D6"/>
    <w:rsid w:val="00D36C21"/>
    <w:rsid w:val="00D3776D"/>
    <w:rsid w:val="00D379C6"/>
    <w:rsid w:val="00D37D46"/>
    <w:rsid w:val="00D416A2"/>
    <w:rsid w:val="00D417EE"/>
    <w:rsid w:val="00D42308"/>
    <w:rsid w:val="00D426C7"/>
    <w:rsid w:val="00D42B3F"/>
    <w:rsid w:val="00D430A3"/>
    <w:rsid w:val="00D43744"/>
    <w:rsid w:val="00D43C29"/>
    <w:rsid w:val="00D44781"/>
    <w:rsid w:val="00D4484A"/>
    <w:rsid w:val="00D44D82"/>
    <w:rsid w:val="00D4516D"/>
    <w:rsid w:val="00D45491"/>
    <w:rsid w:val="00D457C0"/>
    <w:rsid w:val="00D459BB"/>
    <w:rsid w:val="00D45D06"/>
    <w:rsid w:val="00D463E5"/>
    <w:rsid w:val="00D470AA"/>
    <w:rsid w:val="00D47FEB"/>
    <w:rsid w:val="00D502ED"/>
    <w:rsid w:val="00D50960"/>
    <w:rsid w:val="00D50D9A"/>
    <w:rsid w:val="00D515C5"/>
    <w:rsid w:val="00D5201F"/>
    <w:rsid w:val="00D5215B"/>
    <w:rsid w:val="00D521EB"/>
    <w:rsid w:val="00D539C0"/>
    <w:rsid w:val="00D53B2E"/>
    <w:rsid w:val="00D5494D"/>
    <w:rsid w:val="00D549FB"/>
    <w:rsid w:val="00D54F45"/>
    <w:rsid w:val="00D55D30"/>
    <w:rsid w:val="00D567C2"/>
    <w:rsid w:val="00D56CBE"/>
    <w:rsid w:val="00D60D37"/>
    <w:rsid w:val="00D60D7B"/>
    <w:rsid w:val="00D61C4F"/>
    <w:rsid w:val="00D645D3"/>
    <w:rsid w:val="00D656BA"/>
    <w:rsid w:val="00D6577F"/>
    <w:rsid w:val="00D6634A"/>
    <w:rsid w:val="00D67094"/>
    <w:rsid w:val="00D6727D"/>
    <w:rsid w:val="00D67E1A"/>
    <w:rsid w:val="00D67F35"/>
    <w:rsid w:val="00D70255"/>
    <w:rsid w:val="00D7135E"/>
    <w:rsid w:val="00D713AF"/>
    <w:rsid w:val="00D7325C"/>
    <w:rsid w:val="00D73F99"/>
    <w:rsid w:val="00D741C5"/>
    <w:rsid w:val="00D74E9C"/>
    <w:rsid w:val="00D750AC"/>
    <w:rsid w:val="00D75355"/>
    <w:rsid w:val="00D75767"/>
    <w:rsid w:val="00D76320"/>
    <w:rsid w:val="00D76678"/>
    <w:rsid w:val="00D7685C"/>
    <w:rsid w:val="00D77673"/>
    <w:rsid w:val="00D8041A"/>
    <w:rsid w:val="00D80638"/>
    <w:rsid w:val="00D81D48"/>
    <w:rsid w:val="00D830FC"/>
    <w:rsid w:val="00D84445"/>
    <w:rsid w:val="00D84EC6"/>
    <w:rsid w:val="00D84F77"/>
    <w:rsid w:val="00D8677B"/>
    <w:rsid w:val="00D8779C"/>
    <w:rsid w:val="00D900C7"/>
    <w:rsid w:val="00D90812"/>
    <w:rsid w:val="00D90F36"/>
    <w:rsid w:val="00D91AD3"/>
    <w:rsid w:val="00D920BE"/>
    <w:rsid w:val="00D930CD"/>
    <w:rsid w:val="00D931C0"/>
    <w:rsid w:val="00D93798"/>
    <w:rsid w:val="00D93A5F"/>
    <w:rsid w:val="00D93B73"/>
    <w:rsid w:val="00D93B81"/>
    <w:rsid w:val="00D93BA0"/>
    <w:rsid w:val="00D93F14"/>
    <w:rsid w:val="00D95992"/>
    <w:rsid w:val="00D95A3D"/>
    <w:rsid w:val="00D96F32"/>
    <w:rsid w:val="00D97FD2"/>
    <w:rsid w:val="00DA0205"/>
    <w:rsid w:val="00DA06F7"/>
    <w:rsid w:val="00DA0FE2"/>
    <w:rsid w:val="00DA1258"/>
    <w:rsid w:val="00DA12EF"/>
    <w:rsid w:val="00DA1E55"/>
    <w:rsid w:val="00DA2895"/>
    <w:rsid w:val="00DA2BDB"/>
    <w:rsid w:val="00DA33AE"/>
    <w:rsid w:val="00DA39BC"/>
    <w:rsid w:val="00DA3D0A"/>
    <w:rsid w:val="00DA4160"/>
    <w:rsid w:val="00DA47DE"/>
    <w:rsid w:val="00DA49F1"/>
    <w:rsid w:val="00DA4BB5"/>
    <w:rsid w:val="00DA6177"/>
    <w:rsid w:val="00DA640B"/>
    <w:rsid w:val="00DA6BC5"/>
    <w:rsid w:val="00DA6FA7"/>
    <w:rsid w:val="00DA7D92"/>
    <w:rsid w:val="00DA7DDC"/>
    <w:rsid w:val="00DB26BD"/>
    <w:rsid w:val="00DB31DE"/>
    <w:rsid w:val="00DB455C"/>
    <w:rsid w:val="00DB4566"/>
    <w:rsid w:val="00DB4E6A"/>
    <w:rsid w:val="00DB5D08"/>
    <w:rsid w:val="00DB741B"/>
    <w:rsid w:val="00DC0E30"/>
    <w:rsid w:val="00DC1100"/>
    <w:rsid w:val="00DC13AB"/>
    <w:rsid w:val="00DC163C"/>
    <w:rsid w:val="00DC183B"/>
    <w:rsid w:val="00DC1A4C"/>
    <w:rsid w:val="00DC1C0A"/>
    <w:rsid w:val="00DC2825"/>
    <w:rsid w:val="00DC2D9E"/>
    <w:rsid w:val="00DC3F8C"/>
    <w:rsid w:val="00DC5707"/>
    <w:rsid w:val="00DC5AF6"/>
    <w:rsid w:val="00DC6096"/>
    <w:rsid w:val="00DC6927"/>
    <w:rsid w:val="00DD06A1"/>
    <w:rsid w:val="00DD0CE1"/>
    <w:rsid w:val="00DD10CD"/>
    <w:rsid w:val="00DD1A11"/>
    <w:rsid w:val="00DD2794"/>
    <w:rsid w:val="00DD3612"/>
    <w:rsid w:val="00DD4926"/>
    <w:rsid w:val="00DD4933"/>
    <w:rsid w:val="00DD528B"/>
    <w:rsid w:val="00DD56B7"/>
    <w:rsid w:val="00DD61E3"/>
    <w:rsid w:val="00DD68F2"/>
    <w:rsid w:val="00DD6BC4"/>
    <w:rsid w:val="00DD6EF0"/>
    <w:rsid w:val="00DD7839"/>
    <w:rsid w:val="00DD7EAC"/>
    <w:rsid w:val="00DE0CB8"/>
    <w:rsid w:val="00DE0D2F"/>
    <w:rsid w:val="00DE19D4"/>
    <w:rsid w:val="00DE2373"/>
    <w:rsid w:val="00DE30E5"/>
    <w:rsid w:val="00DE380F"/>
    <w:rsid w:val="00DE3837"/>
    <w:rsid w:val="00DE3C0A"/>
    <w:rsid w:val="00DE4015"/>
    <w:rsid w:val="00DE45B2"/>
    <w:rsid w:val="00DE512E"/>
    <w:rsid w:val="00DE7704"/>
    <w:rsid w:val="00DE7AE0"/>
    <w:rsid w:val="00DE7E27"/>
    <w:rsid w:val="00DF0651"/>
    <w:rsid w:val="00DF076D"/>
    <w:rsid w:val="00DF09CD"/>
    <w:rsid w:val="00DF0C99"/>
    <w:rsid w:val="00DF1AD7"/>
    <w:rsid w:val="00DF2471"/>
    <w:rsid w:val="00DF264C"/>
    <w:rsid w:val="00DF3C9A"/>
    <w:rsid w:val="00DF5725"/>
    <w:rsid w:val="00DF62B6"/>
    <w:rsid w:val="00DF6D71"/>
    <w:rsid w:val="00DF70CF"/>
    <w:rsid w:val="00DF7877"/>
    <w:rsid w:val="00E00375"/>
    <w:rsid w:val="00E00649"/>
    <w:rsid w:val="00E006F7"/>
    <w:rsid w:val="00E00B3A"/>
    <w:rsid w:val="00E01280"/>
    <w:rsid w:val="00E01A12"/>
    <w:rsid w:val="00E01FFB"/>
    <w:rsid w:val="00E02066"/>
    <w:rsid w:val="00E02266"/>
    <w:rsid w:val="00E02DA7"/>
    <w:rsid w:val="00E03157"/>
    <w:rsid w:val="00E032D1"/>
    <w:rsid w:val="00E03555"/>
    <w:rsid w:val="00E0491A"/>
    <w:rsid w:val="00E05773"/>
    <w:rsid w:val="00E05E08"/>
    <w:rsid w:val="00E064D9"/>
    <w:rsid w:val="00E06CA3"/>
    <w:rsid w:val="00E06D6C"/>
    <w:rsid w:val="00E07611"/>
    <w:rsid w:val="00E10540"/>
    <w:rsid w:val="00E1058E"/>
    <w:rsid w:val="00E112F8"/>
    <w:rsid w:val="00E11332"/>
    <w:rsid w:val="00E11C1C"/>
    <w:rsid w:val="00E11F1E"/>
    <w:rsid w:val="00E126F5"/>
    <w:rsid w:val="00E134F9"/>
    <w:rsid w:val="00E138B3"/>
    <w:rsid w:val="00E1538A"/>
    <w:rsid w:val="00E153B7"/>
    <w:rsid w:val="00E158A4"/>
    <w:rsid w:val="00E15BED"/>
    <w:rsid w:val="00E15F43"/>
    <w:rsid w:val="00E16393"/>
    <w:rsid w:val="00E16E68"/>
    <w:rsid w:val="00E1759D"/>
    <w:rsid w:val="00E177E1"/>
    <w:rsid w:val="00E20170"/>
    <w:rsid w:val="00E2026A"/>
    <w:rsid w:val="00E20DCD"/>
    <w:rsid w:val="00E22990"/>
    <w:rsid w:val="00E22A27"/>
    <w:rsid w:val="00E23479"/>
    <w:rsid w:val="00E24512"/>
    <w:rsid w:val="00E24557"/>
    <w:rsid w:val="00E24773"/>
    <w:rsid w:val="00E24CB6"/>
    <w:rsid w:val="00E24CE3"/>
    <w:rsid w:val="00E254F4"/>
    <w:rsid w:val="00E25DF3"/>
    <w:rsid w:val="00E263B1"/>
    <w:rsid w:val="00E26C9C"/>
    <w:rsid w:val="00E300E7"/>
    <w:rsid w:val="00E30249"/>
    <w:rsid w:val="00E335AE"/>
    <w:rsid w:val="00E40017"/>
    <w:rsid w:val="00E40705"/>
    <w:rsid w:val="00E414FA"/>
    <w:rsid w:val="00E41A71"/>
    <w:rsid w:val="00E41D49"/>
    <w:rsid w:val="00E42C62"/>
    <w:rsid w:val="00E43B1D"/>
    <w:rsid w:val="00E44032"/>
    <w:rsid w:val="00E44357"/>
    <w:rsid w:val="00E449AC"/>
    <w:rsid w:val="00E44B74"/>
    <w:rsid w:val="00E44E73"/>
    <w:rsid w:val="00E4522B"/>
    <w:rsid w:val="00E457FD"/>
    <w:rsid w:val="00E459FF"/>
    <w:rsid w:val="00E45E1B"/>
    <w:rsid w:val="00E469F5"/>
    <w:rsid w:val="00E46A94"/>
    <w:rsid w:val="00E46D7E"/>
    <w:rsid w:val="00E50A15"/>
    <w:rsid w:val="00E528B3"/>
    <w:rsid w:val="00E52B70"/>
    <w:rsid w:val="00E53D28"/>
    <w:rsid w:val="00E53D5A"/>
    <w:rsid w:val="00E54C83"/>
    <w:rsid w:val="00E54ECF"/>
    <w:rsid w:val="00E55441"/>
    <w:rsid w:val="00E55B35"/>
    <w:rsid w:val="00E55C39"/>
    <w:rsid w:val="00E55DB7"/>
    <w:rsid w:val="00E5654D"/>
    <w:rsid w:val="00E56703"/>
    <w:rsid w:val="00E5694E"/>
    <w:rsid w:val="00E5783A"/>
    <w:rsid w:val="00E60612"/>
    <w:rsid w:val="00E60614"/>
    <w:rsid w:val="00E608DA"/>
    <w:rsid w:val="00E61270"/>
    <w:rsid w:val="00E62415"/>
    <w:rsid w:val="00E62BB2"/>
    <w:rsid w:val="00E62DDF"/>
    <w:rsid w:val="00E6341D"/>
    <w:rsid w:val="00E637E0"/>
    <w:rsid w:val="00E640FA"/>
    <w:rsid w:val="00E645F9"/>
    <w:rsid w:val="00E656E5"/>
    <w:rsid w:val="00E66D34"/>
    <w:rsid w:val="00E6741A"/>
    <w:rsid w:val="00E70DD1"/>
    <w:rsid w:val="00E731C1"/>
    <w:rsid w:val="00E735D6"/>
    <w:rsid w:val="00E74F0E"/>
    <w:rsid w:val="00E74FC1"/>
    <w:rsid w:val="00E757EA"/>
    <w:rsid w:val="00E75E35"/>
    <w:rsid w:val="00E76517"/>
    <w:rsid w:val="00E76F2E"/>
    <w:rsid w:val="00E77DF1"/>
    <w:rsid w:val="00E804C1"/>
    <w:rsid w:val="00E80C40"/>
    <w:rsid w:val="00E81092"/>
    <w:rsid w:val="00E816AE"/>
    <w:rsid w:val="00E81CE5"/>
    <w:rsid w:val="00E81F42"/>
    <w:rsid w:val="00E8309C"/>
    <w:rsid w:val="00E83959"/>
    <w:rsid w:val="00E84435"/>
    <w:rsid w:val="00E8453A"/>
    <w:rsid w:val="00E8477B"/>
    <w:rsid w:val="00E856D6"/>
    <w:rsid w:val="00E85E80"/>
    <w:rsid w:val="00E864D7"/>
    <w:rsid w:val="00E86B6D"/>
    <w:rsid w:val="00E87785"/>
    <w:rsid w:val="00E90A58"/>
    <w:rsid w:val="00E94FF2"/>
    <w:rsid w:val="00E954A1"/>
    <w:rsid w:val="00E95BD9"/>
    <w:rsid w:val="00E9618A"/>
    <w:rsid w:val="00E96286"/>
    <w:rsid w:val="00E9648E"/>
    <w:rsid w:val="00E9663B"/>
    <w:rsid w:val="00E96BC3"/>
    <w:rsid w:val="00EA0B27"/>
    <w:rsid w:val="00EA13F8"/>
    <w:rsid w:val="00EA17E1"/>
    <w:rsid w:val="00EA225C"/>
    <w:rsid w:val="00EA231E"/>
    <w:rsid w:val="00EA26B0"/>
    <w:rsid w:val="00EA316E"/>
    <w:rsid w:val="00EA3426"/>
    <w:rsid w:val="00EA5746"/>
    <w:rsid w:val="00EA5A14"/>
    <w:rsid w:val="00EA5B40"/>
    <w:rsid w:val="00EB0C07"/>
    <w:rsid w:val="00EB0E36"/>
    <w:rsid w:val="00EB13B4"/>
    <w:rsid w:val="00EB1D86"/>
    <w:rsid w:val="00EB25CF"/>
    <w:rsid w:val="00EB3A33"/>
    <w:rsid w:val="00EB3FB9"/>
    <w:rsid w:val="00EB4F51"/>
    <w:rsid w:val="00EB536B"/>
    <w:rsid w:val="00EB5756"/>
    <w:rsid w:val="00EB5BDB"/>
    <w:rsid w:val="00EC00A2"/>
    <w:rsid w:val="00EC04CF"/>
    <w:rsid w:val="00EC0B02"/>
    <w:rsid w:val="00EC1F69"/>
    <w:rsid w:val="00EC22D2"/>
    <w:rsid w:val="00EC23CC"/>
    <w:rsid w:val="00EC2688"/>
    <w:rsid w:val="00EC3351"/>
    <w:rsid w:val="00EC4A96"/>
    <w:rsid w:val="00EC52DB"/>
    <w:rsid w:val="00EC544C"/>
    <w:rsid w:val="00EC5ABB"/>
    <w:rsid w:val="00EC5B26"/>
    <w:rsid w:val="00EC62D8"/>
    <w:rsid w:val="00EC68EB"/>
    <w:rsid w:val="00EC6F64"/>
    <w:rsid w:val="00EC794D"/>
    <w:rsid w:val="00EC7F10"/>
    <w:rsid w:val="00ED02E8"/>
    <w:rsid w:val="00ED0E74"/>
    <w:rsid w:val="00ED0FFE"/>
    <w:rsid w:val="00ED127E"/>
    <w:rsid w:val="00ED12B4"/>
    <w:rsid w:val="00ED1496"/>
    <w:rsid w:val="00ED30F5"/>
    <w:rsid w:val="00ED31BB"/>
    <w:rsid w:val="00ED3BCD"/>
    <w:rsid w:val="00ED408E"/>
    <w:rsid w:val="00ED4284"/>
    <w:rsid w:val="00ED4A70"/>
    <w:rsid w:val="00ED50A3"/>
    <w:rsid w:val="00ED5912"/>
    <w:rsid w:val="00ED67C6"/>
    <w:rsid w:val="00ED72B3"/>
    <w:rsid w:val="00EE0431"/>
    <w:rsid w:val="00EE0A05"/>
    <w:rsid w:val="00EE0A22"/>
    <w:rsid w:val="00EE251C"/>
    <w:rsid w:val="00EE252A"/>
    <w:rsid w:val="00EE2C44"/>
    <w:rsid w:val="00EE3F7C"/>
    <w:rsid w:val="00EE4212"/>
    <w:rsid w:val="00EE4772"/>
    <w:rsid w:val="00EE4B89"/>
    <w:rsid w:val="00EE5461"/>
    <w:rsid w:val="00EE558A"/>
    <w:rsid w:val="00EE5B14"/>
    <w:rsid w:val="00EE70C0"/>
    <w:rsid w:val="00EE7332"/>
    <w:rsid w:val="00EF0505"/>
    <w:rsid w:val="00EF100A"/>
    <w:rsid w:val="00EF17A0"/>
    <w:rsid w:val="00EF1E1E"/>
    <w:rsid w:val="00EF34C7"/>
    <w:rsid w:val="00EF3969"/>
    <w:rsid w:val="00EF3A9F"/>
    <w:rsid w:val="00EF41C4"/>
    <w:rsid w:val="00EF4216"/>
    <w:rsid w:val="00EF4ED5"/>
    <w:rsid w:val="00EF50B6"/>
    <w:rsid w:val="00EF5F82"/>
    <w:rsid w:val="00EF7215"/>
    <w:rsid w:val="00F00CF7"/>
    <w:rsid w:val="00F00D05"/>
    <w:rsid w:val="00F019ED"/>
    <w:rsid w:val="00F0264B"/>
    <w:rsid w:val="00F030AD"/>
    <w:rsid w:val="00F03A64"/>
    <w:rsid w:val="00F03AFE"/>
    <w:rsid w:val="00F04A0E"/>
    <w:rsid w:val="00F04D39"/>
    <w:rsid w:val="00F0533D"/>
    <w:rsid w:val="00F056EC"/>
    <w:rsid w:val="00F05AEF"/>
    <w:rsid w:val="00F0648F"/>
    <w:rsid w:val="00F10F27"/>
    <w:rsid w:val="00F1630B"/>
    <w:rsid w:val="00F16839"/>
    <w:rsid w:val="00F16AAF"/>
    <w:rsid w:val="00F16FD5"/>
    <w:rsid w:val="00F1770B"/>
    <w:rsid w:val="00F177CD"/>
    <w:rsid w:val="00F17DB6"/>
    <w:rsid w:val="00F17FDA"/>
    <w:rsid w:val="00F205C9"/>
    <w:rsid w:val="00F208D0"/>
    <w:rsid w:val="00F20E10"/>
    <w:rsid w:val="00F21960"/>
    <w:rsid w:val="00F2197D"/>
    <w:rsid w:val="00F21C7D"/>
    <w:rsid w:val="00F2281C"/>
    <w:rsid w:val="00F23517"/>
    <w:rsid w:val="00F2505B"/>
    <w:rsid w:val="00F25715"/>
    <w:rsid w:val="00F260F4"/>
    <w:rsid w:val="00F262AA"/>
    <w:rsid w:val="00F2690F"/>
    <w:rsid w:val="00F26A17"/>
    <w:rsid w:val="00F26AA4"/>
    <w:rsid w:val="00F26D29"/>
    <w:rsid w:val="00F26D5B"/>
    <w:rsid w:val="00F2757D"/>
    <w:rsid w:val="00F31111"/>
    <w:rsid w:val="00F327E9"/>
    <w:rsid w:val="00F328C7"/>
    <w:rsid w:val="00F32B4A"/>
    <w:rsid w:val="00F334B0"/>
    <w:rsid w:val="00F33A2A"/>
    <w:rsid w:val="00F34892"/>
    <w:rsid w:val="00F349BA"/>
    <w:rsid w:val="00F35741"/>
    <w:rsid w:val="00F35CDF"/>
    <w:rsid w:val="00F36E7E"/>
    <w:rsid w:val="00F36E95"/>
    <w:rsid w:val="00F37011"/>
    <w:rsid w:val="00F37308"/>
    <w:rsid w:val="00F377C0"/>
    <w:rsid w:val="00F37B7D"/>
    <w:rsid w:val="00F37E60"/>
    <w:rsid w:val="00F40ACF"/>
    <w:rsid w:val="00F40DDA"/>
    <w:rsid w:val="00F414D6"/>
    <w:rsid w:val="00F42574"/>
    <w:rsid w:val="00F42A09"/>
    <w:rsid w:val="00F43330"/>
    <w:rsid w:val="00F43BD1"/>
    <w:rsid w:val="00F441DB"/>
    <w:rsid w:val="00F44B8B"/>
    <w:rsid w:val="00F44C56"/>
    <w:rsid w:val="00F45491"/>
    <w:rsid w:val="00F45957"/>
    <w:rsid w:val="00F53FE4"/>
    <w:rsid w:val="00F5452E"/>
    <w:rsid w:val="00F546D0"/>
    <w:rsid w:val="00F54E90"/>
    <w:rsid w:val="00F55642"/>
    <w:rsid w:val="00F56182"/>
    <w:rsid w:val="00F56BB8"/>
    <w:rsid w:val="00F56C50"/>
    <w:rsid w:val="00F5733B"/>
    <w:rsid w:val="00F5744C"/>
    <w:rsid w:val="00F57F50"/>
    <w:rsid w:val="00F607AD"/>
    <w:rsid w:val="00F61094"/>
    <w:rsid w:val="00F6204A"/>
    <w:rsid w:val="00F622E7"/>
    <w:rsid w:val="00F62CD0"/>
    <w:rsid w:val="00F6312F"/>
    <w:rsid w:val="00F6331B"/>
    <w:rsid w:val="00F6348C"/>
    <w:rsid w:val="00F6384F"/>
    <w:rsid w:val="00F64DB7"/>
    <w:rsid w:val="00F65198"/>
    <w:rsid w:val="00F6552C"/>
    <w:rsid w:val="00F65F89"/>
    <w:rsid w:val="00F673E2"/>
    <w:rsid w:val="00F675B8"/>
    <w:rsid w:val="00F6767C"/>
    <w:rsid w:val="00F67BAE"/>
    <w:rsid w:val="00F701CD"/>
    <w:rsid w:val="00F70736"/>
    <w:rsid w:val="00F70DDB"/>
    <w:rsid w:val="00F72245"/>
    <w:rsid w:val="00F7227D"/>
    <w:rsid w:val="00F724FF"/>
    <w:rsid w:val="00F726D2"/>
    <w:rsid w:val="00F72962"/>
    <w:rsid w:val="00F72D53"/>
    <w:rsid w:val="00F733A6"/>
    <w:rsid w:val="00F733EA"/>
    <w:rsid w:val="00F73927"/>
    <w:rsid w:val="00F740A9"/>
    <w:rsid w:val="00F74727"/>
    <w:rsid w:val="00F74E75"/>
    <w:rsid w:val="00F7511D"/>
    <w:rsid w:val="00F75ADC"/>
    <w:rsid w:val="00F7651A"/>
    <w:rsid w:val="00F770A9"/>
    <w:rsid w:val="00F809E1"/>
    <w:rsid w:val="00F80D66"/>
    <w:rsid w:val="00F81246"/>
    <w:rsid w:val="00F81546"/>
    <w:rsid w:val="00F81788"/>
    <w:rsid w:val="00F81C56"/>
    <w:rsid w:val="00F82D85"/>
    <w:rsid w:val="00F8307F"/>
    <w:rsid w:val="00F834D1"/>
    <w:rsid w:val="00F85CF3"/>
    <w:rsid w:val="00F85F42"/>
    <w:rsid w:val="00F8655A"/>
    <w:rsid w:val="00F86B01"/>
    <w:rsid w:val="00F86BAE"/>
    <w:rsid w:val="00F87588"/>
    <w:rsid w:val="00F87758"/>
    <w:rsid w:val="00F87EA5"/>
    <w:rsid w:val="00F903B3"/>
    <w:rsid w:val="00F90402"/>
    <w:rsid w:val="00F90998"/>
    <w:rsid w:val="00F90D74"/>
    <w:rsid w:val="00F9151E"/>
    <w:rsid w:val="00F917D0"/>
    <w:rsid w:val="00F93C5A"/>
    <w:rsid w:val="00F94A67"/>
    <w:rsid w:val="00F95246"/>
    <w:rsid w:val="00F95930"/>
    <w:rsid w:val="00F96E11"/>
    <w:rsid w:val="00F97385"/>
    <w:rsid w:val="00FA103D"/>
    <w:rsid w:val="00FA1611"/>
    <w:rsid w:val="00FA3AB5"/>
    <w:rsid w:val="00FA5CEB"/>
    <w:rsid w:val="00FA5D0E"/>
    <w:rsid w:val="00FA5FEB"/>
    <w:rsid w:val="00FA60F1"/>
    <w:rsid w:val="00FA742D"/>
    <w:rsid w:val="00FA7B0B"/>
    <w:rsid w:val="00FB0528"/>
    <w:rsid w:val="00FB1102"/>
    <w:rsid w:val="00FB1144"/>
    <w:rsid w:val="00FB2AA9"/>
    <w:rsid w:val="00FB32F7"/>
    <w:rsid w:val="00FB4148"/>
    <w:rsid w:val="00FB4433"/>
    <w:rsid w:val="00FB49AE"/>
    <w:rsid w:val="00FB4DAC"/>
    <w:rsid w:val="00FB572B"/>
    <w:rsid w:val="00FB5C56"/>
    <w:rsid w:val="00FB6624"/>
    <w:rsid w:val="00FB6741"/>
    <w:rsid w:val="00FB729C"/>
    <w:rsid w:val="00FB72CA"/>
    <w:rsid w:val="00FB79E8"/>
    <w:rsid w:val="00FC0397"/>
    <w:rsid w:val="00FC12C6"/>
    <w:rsid w:val="00FC1AB1"/>
    <w:rsid w:val="00FC21DB"/>
    <w:rsid w:val="00FC281E"/>
    <w:rsid w:val="00FC35EB"/>
    <w:rsid w:val="00FC3C2F"/>
    <w:rsid w:val="00FC3ED1"/>
    <w:rsid w:val="00FC5635"/>
    <w:rsid w:val="00FC5A8C"/>
    <w:rsid w:val="00FC5D3A"/>
    <w:rsid w:val="00FC6DFB"/>
    <w:rsid w:val="00FC6F43"/>
    <w:rsid w:val="00FC7005"/>
    <w:rsid w:val="00FC7A22"/>
    <w:rsid w:val="00FD0177"/>
    <w:rsid w:val="00FD01A5"/>
    <w:rsid w:val="00FD0675"/>
    <w:rsid w:val="00FD0859"/>
    <w:rsid w:val="00FD08D8"/>
    <w:rsid w:val="00FD0B30"/>
    <w:rsid w:val="00FD1673"/>
    <w:rsid w:val="00FD24C2"/>
    <w:rsid w:val="00FD270E"/>
    <w:rsid w:val="00FD298E"/>
    <w:rsid w:val="00FD3979"/>
    <w:rsid w:val="00FD4524"/>
    <w:rsid w:val="00FD45C4"/>
    <w:rsid w:val="00FD4833"/>
    <w:rsid w:val="00FD544C"/>
    <w:rsid w:val="00FD611B"/>
    <w:rsid w:val="00FD64E0"/>
    <w:rsid w:val="00FD6A0A"/>
    <w:rsid w:val="00FD7731"/>
    <w:rsid w:val="00FD7E70"/>
    <w:rsid w:val="00FE107F"/>
    <w:rsid w:val="00FE1372"/>
    <w:rsid w:val="00FE20AD"/>
    <w:rsid w:val="00FE217D"/>
    <w:rsid w:val="00FE22A4"/>
    <w:rsid w:val="00FE2335"/>
    <w:rsid w:val="00FE23B9"/>
    <w:rsid w:val="00FE3937"/>
    <w:rsid w:val="00FE4210"/>
    <w:rsid w:val="00FE465C"/>
    <w:rsid w:val="00FE551E"/>
    <w:rsid w:val="00FE654C"/>
    <w:rsid w:val="00FE6692"/>
    <w:rsid w:val="00FE72A8"/>
    <w:rsid w:val="00FE7562"/>
    <w:rsid w:val="00FE7892"/>
    <w:rsid w:val="00FE7D0B"/>
    <w:rsid w:val="00FF042C"/>
    <w:rsid w:val="00FF18A5"/>
    <w:rsid w:val="00FF1966"/>
    <w:rsid w:val="00FF1975"/>
    <w:rsid w:val="00FF1B9B"/>
    <w:rsid w:val="00FF2CCF"/>
    <w:rsid w:val="00FF33C0"/>
    <w:rsid w:val="00FF48AE"/>
    <w:rsid w:val="00FF5096"/>
    <w:rsid w:val="00FF52EF"/>
    <w:rsid w:val="00FF6B4C"/>
    <w:rsid w:val="00FF6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68A"/>
    <w:rPr>
      <w:rFonts w:ascii="Times New Roman" w:eastAsia="Times New Roman" w:hAnsi="Times New Roman"/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3A468A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A468A"/>
    <w:rPr>
      <w:rFonts w:ascii="Times New Roman" w:hAnsi="Times New Roman" w:cs="Times New Roman"/>
      <w:b/>
      <w:sz w:val="20"/>
      <w:szCs w:val="20"/>
      <w:lang w:eastAsia="ru-RU"/>
    </w:rPr>
  </w:style>
  <w:style w:type="character" w:styleId="a3">
    <w:name w:val="Hyperlink"/>
    <w:basedOn w:val="a0"/>
    <w:uiPriority w:val="99"/>
    <w:rsid w:val="003A468A"/>
    <w:rPr>
      <w:rFonts w:cs="Times New Roman"/>
      <w:color w:val="0000FF"/>
      <w:u w:val="single"/>
    </w:rPr>
  </w:style>
  <w:style w:type="paragraph" w:styleId="a4">
    <w:name w:val="Title"/>
    <w:basedOn w:val="a"/>
    <w:link w:val="a5"/>
    <w:uiPriority w:val="99"/>
    <w:qFormat/>
    <w:rsid w:val="003A468A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uiPriority w:val="99"/>
    <w:locked/>
    <w:rsid w:val="003A468A"/>
    <w:rPr>
      <w:rFonts w:ascii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uiPriority w:val="99"/>
    <w:rsid w:val="003A468A"/>
    <w:rPr>
      <w:rFonts w:cs="Times New Roman"/>
    </w:rPr>
  </w:style>
  <w:style w:type="paragraph" w:customStyle="1" w:styleId="ConsPlusNormal">
    <w:name w:val="ConsPlusNormal"/>
    <w:link w:val="ConsPlusNormal0"/>
    <w:rsid w:val="003A468A"/>
    <w:pPr>
      <w:autoSpaceDE w:val="0"/>
      <w:autoSpaceDN w:val="0"/>
      <w:adjustRightInd w:val="0"/>
      <w:ind w:firstLine="720"/>
    </w:pPr>
    <w:rPr>
      <w:rFonts w:ascii="Arial" w:hAnsi="Arial"/>
    </w:rPr>
  </w:style>
  <w:style w:type="paragraph" w:styleId="2">
    <w:name w:val="Body Text 2"/>
    <w:basedOn w:val="a"/>
    <w:link w:val="20"/>
    <w:uiPriority w:val="99"/>
    <w:rsid w:val="003A468A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locked/>
    <w:rsid w:val="003A468A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3A468A"/>
    <w:rPr>
      <w:rFonts w:ascii="Arial" w:hAnsi="Arial"/>
      <w:sz w:val="22"/>
      <w:lang w:eastAsia="ru-RU"/>
    </w:rPr>
  </w:style>
  <w:style w:type="character" w:styleId="a6">
    <w:name w:val="FollowedHyperlink"/>
    <w:basedOn w:val="a0"/>
    <w:uiPriority w:val="99"/>
    <w:semiHidden/>
    <w:rsid w:val="003A468A"/>
    <w:rPr>
      <w:rFonts w:cs="Times New Roman"/>
      <w:color w:val="800080"/>
      <w:u w:val="single"/>
    </w:rPr>
  </w:style>
  <w:style w:type="paragraph" w:styleId="a7">
    <w:name w:val="Balloon Text"/>
    <w:basedOn w:val="a"/>
    <w:link w:val="a8"/>
    <w:uiPriority w:val="99"/>
    <w:semiHidden/>
    <w:rsid w:val="00AB225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AB225A"/>
    <w:rPr>
      <w:rFonts w:ascii="Tahoma" w:hAnsi="Tahoma" w:cs="Tahoma"/>
      <w:sz w:val="16"/>
      <w:szCs w:val="16"/>
      <w:lang w:eastAsia="ru-RU"/>
    </w:rPr>
  </w:style>
  <w:style w:type="character" w:styleId="a9">
    <w:name w:val="Strong"/>
    <w:basedOn w:val="a0"/>
    <w:uiPriority w:val="99"/>
    <w:qFormat/>
    <w:rsid w:val="00677FB2"/>
    <w:rPr>
      <w:rFonts w:cs="Times New Roman"/>
      <w:b/>
      <w:bCs/>
    </w:rPr>
  </w:style>
  <w:style w:type="paragraph" w:styleId="aa">
    <w:name w:val="List Paragraph"/>
    <w:basedOn w:val="a"/>
    <w:uiPriority w:val="34"/>
    <w:qFormat/>
    <w:rsid w:val="00D417EE"/>
    <w:pPr>
      <w:ind w:left="720"/>
      <w:contextualSpacing/>
    </w:pPr>
  </w:style>
  <w:style w:type="paragraph" w:styleId="ab">
    <w:name w:val="header"/>
    <w:basedOn w:val="a"/>
    <w:link w:val="ac"/>
    <w:uiPriority w:val="99"/>
    <w:unhideWhenUsed/>
    <w:rsid w:val="00A676F6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A676F6"/>
    <w:rPr>
      <w:rFonts w:ascii="Times New Roman" w:eastAsia="Times New Roman" w:hAnsi="Times New Roman"/>
      <w:sz w:val="20"/>
      <w:szCs w:val="20"/>
    </w:rPr>
  </w:style>
  <w:style w:type="paragraph" w:styleId="ad">
    <w:name w:val="footer"/>
    <w:basedOn w:val="a"/>
    <w:link w:val="ae"/>
    <w:uiPriority w:val="99"/>
    <w:unhideWhenUsed/>
    <w:rsid w:val="00A676F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A676F6"/>
    <w:rPr>
      <w:rFonts w:ascii="Times New Roman" w:eastAsia="Times New Roman" w:hAnsi="Times New Roman"/>
      <w:sz w:val="20"/>
      <w:szCs w:val="20"/>
    </w:rPr>
  </w:style>
  <w:style w:type="character" w:styleId="af">
    <w:name w:val="Emphasis"/>
    <w:basedOn w:val="a0"/>
    <w:qFormat/>
    <w:locked/>
    <w:rsid w:val="001D21E6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68A"/>
    <w:rPr>
      <w:rFonts w:ascii="Times New Roman" w:eastAsia="Times New Roman" w:hAnsi="Times New Roman"/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3A468A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A468A"/>
    <w:rPr>
      <w:rFonts w:ascii="Times New Roman" w:hAnsi="Times New Roman" w:cs="Times New Roman"/>
      <w:b/>
      <w:sz w:val="20"/>
      <w:szCs w:val="20"/>
      <w:lang w:eastAsia="ru-RU"/>
    </w:rPr>
  </w:style>
  <w:style w:type="character" w:styleId="a3">
    <w:name w:val="Hyperlink"/>
    <w:basedOn w:val="a0"/>
    <w:uiPriority w:val="99"/>
    <w:rsid w:val="003A468A"/>
    <w:rPr>
      <w:rFonts w:cs="Times New Roman"/>
      <w:color w:val="0000FF"/>
      <w:u w:val="single"/>
    </w:rPr>
  </w:style>
  <w:style w:type="paragraph" w:styleId="a4">
    <w:name w:val="Title"/>
    <w:basedOn w:val="a"/>
    <w:link w:val="a5"/>
    <w:uiPriority w:val="99"/>
    <w:qFormat/>
    <w:rsid w:val="003A468A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uiPriority w:val="99"/>
    <w:locked/>
    <w:rsid w:val="003A468A"/>
    <w:rPr>
      <w:rFonts w:ascii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uiPriority w:val="99"/>
    <w:rsid w:val="003A468A"/>
    <w:rPr>
      <w:rFonts w:cs="Times New Roman"/>
    </w:rPr>
  </w:style>
  <w:style w:type="paragraph" w:customStyle="1" w:styleId="ConsPlusNormal">
    <w:name w:val="ConsPlusNormal"/>
    <w:link w:val="ConsPlusNormal0"/>
    <w:uiPriority w:val="99"/>
    <w:rsid w:val="003A468A"/>
    <w:pPr>
      <w:autoSpaceDE w:val="0"/>
      <w:autoSpaceDN w:val="0"/>
      <w:adjustRightInd w:val="0"/>
      <w:ind w:firstLine="720"/>
    </w:pPr>
    <w:rPr>
      <w:rFonts w:ascii="Arial" w:hAnsi="Arial"/>
    </w:rPr>
  </w:style>
  <w:style w:type="paragraph" w:styleId="2">
    <w:name w:val="Body Text 2"/>
    <w:basedOn w:val="a"/>
    <w:link w:val="20"/>
    <w:uiPriority w:val="99"/>
    <w:rsid w:val="003A468A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locked/>
    <w:rsid w:val="003A468A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3A468A"/>
    <w:rPr>
      <w:rFonts w:ascii="Arial" w:hAnsi="Arial"/>
      <w:sz w:val="22"/>
      <w:lang w:eastAsia="ru-RU"/>
    </w:rPr>
  </w:style>
  <w:style w:type="character" w:styleId="a6">
    <w:name w:val="FollowedHyperlink"/>
    <w:basedOn w:val="a0"/>
    <w:uiPriority w:val="99"/>
    <w:semiHidden/>
    <w:rsid w:val="003A468A"/>
    <w:rPr>
      <w:rFonts w:cs="Times New Roman"/>
      <w:color w:val="800080"/>
      <w:u w:val="single"/>
    </w:rPr>
  </w:style>
  <w:style w:type="paragraph" w:styleId="a7">
    <w:name w:val="Balloon Text"/>
    <w:basedOn w:val="a"/>
    <w:link w:val="a8"/>
    <w:uiPriority w:val="99"/>
    <w:semiHidden/>
    <w:rsid w:val="00AB225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AB225A"/>
    <w:rPr>
      <w:rFonts w:ascii="Tahoma" w:hAnsi="Tahoma" w:cs="Tahoma"/>
      <w:sz w:val="16"/>
      <w:szCs w:val="16"/>
      <w:lang w:eastAsia="ru-RU"/>
    </w:rPr>
  </w:style>
  <w:style w:type="character" w:styleId="a9">
    <w:name w:val="Strong"/>
    <w:basedOn w:val="a0"/>
    <w:uiPriority w:val="99"/>
    <w:qFormat/>
    <w:rsid w:val="00677FB2"/>
    <w:rPr>
      <w:rFonts w:cs="Times New Roman"/>
      <w:b/>
      <w:bCs/>
    </w:rPr>
  </w:style>
  <w:style w:type="paragraph" w:styleId="aa">
    <w:name w:val="List Paragraph"/>
    <w:basedOn w:val="a"/>
    <w:uiPriority w:val="34"/>
    <w:qFormat/>
    <w:rsid w:val="00D417EE"/>
    <w:pPr>
      <w:ind w:left="720"/>
      <w:contextualSpacing/>
    </w:pPr>
  </w:style>
  <w:style w:type="paragraph" w:styleId="ab">
    <w:name w:val="header"/>
    <w:basedOn w:val="a"/>
    <w:link w:val="ac"/>
    <w:uiPriority w:val="99"/>
    <w:unhideWhenUsed/>
    <w:rsid w:val="00A676F6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A676F6"/>
    <w:rPr>
      <w:rFonts w:ascii="Times New Roman" w:eastAsia="Times New Roman" w:hAnsi="Times New Roman"/>
      <w:sz w:val="20"/>
      <w:szCs w:val="20"/>
    </w:rPr>
  </w:style>
  <w:style w:type="paragraph" w:styleId="ad">
    <w:name w:val="footer"/>
    <w:basedOn w:val="a"/>
    <w:link w:val="ae"/>
    <w:uiPriority w:val="99"/>
    <w:unhideWhenUsed/>
    <w:rsid w:val="00A676F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A676F6"/>
    <w:rPr>
      <w:rFonts w:ascii="Times New Roman" w:eastAsia="Times New Roman" w:hAnsi="Times New Roman"/>
      <w:sz w:val="20"/>
      <w:szCs w:val="20"/>
    </w:rPr>
  </w:style>
  <w:style w:type="character" w:styleId="af">
    <w:name w:val="Emphasis"/>
    <w:basedOn w:val="a0"/>
    <w:qFormat/>
    <w:locked/>
    <w:rsid w:val="001D21E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273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20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96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20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1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1FFD3C-11D9-412F-91D9-DCEF193D5C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2</Pages>
  <Words>913</Words>
  <Characters>6072</Characters>
  <Application>Microsoft Office Word</Application>
  <DocSecurity>0</DocSecurity>
  <Lines>50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6972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Лена_юрист</dc:creator>
  <cp:lastModifiedBy>Бадма Николаевич Манджиев</cp:lastModifiedBy>
  <cp:revision>12</cp:revision>
  <cp:lastPrinted>2021-10-05T13:08:00Z</cp:lastPrinted>
  <dcterms:created xsi:type="dcterms:W3CDTF">2021-07-30T07:24:00Z</dcterms:created>
  <dcterms:modified xsi:type="dcterms:W3CDTF">2021-10-05T13:10:00Z</dcterms:modified>
</cp:coreProperties>
</file>