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117B" w:rsidRDefault="00722A75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="009B117B">
        <w:rPr>
          <w:rFonts w:eastAsia="Times New Roman"/>
          <w:b/>
          <w:bCs/>
          <w:sz w:val="20"/>
          <w:szCs w:val="20"/>
        </w:rPr>
        <w:t>№19ЭА-2021-2</w:t>
      </w:r>
      <w:bookmarkStart w:id="0" w:name="_GoBack"/>
      <w:bookmarkEnd w:id="0"/>
    </w:p>
    <w:p w:rsidR="00EB13F2" w:rsidRDefault="00722A7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EB13F2" w:rsidRDefault="00722A7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"Рабочие станции"</w:t>
      </w:r>
    </w:p>
    <w:p w:rsidR="00EB13F2" w:rsidRPr="00793902" w:rsidRDefault="00722A75">
      <w:pPr>
        <w:ind w:firstLine="567"/>
        <w:jc w:val="center"/>
        <w:rPr>
          <w:rFonts w:eastAsia="Times New Roman"/>
          <w:b/>
          <w:bCs/>
        </w:rPr>
      </w:pPr>
      <w:r w:rsidRPr="0079390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93902">
        <w:rPr>
          <w:rFonts w:eastAsia="Times New Roman"/>
          <w:b/>
          <w:bCs/>
          <w:sz w:val="20"/>
          <w:szCs w:val="20"/>
        </w:rPr>
        <w:t xml:space="preserve"> 0172100009221000019) </w:t>
      </w:r>
    </w:p>
    <w:p w:rsidR="00EB13F2" w:rsidRPr="00793902" w:rsidRDefault="00EB13F2">
      <w:pPr>
        <w:ind w:firstLine="567"/>
        <w:jc w:val="center"/>
        <w:rPr>
          <w:sz w:val="20"/>
          <w:szCs w:val="20"/>
        </w:rPr>
      </w:pPr>
    </w:p>
    <w:p w:rsidR="00EB13F2" w:rsidRPr="00793902" w:rsidRDefault="00722A75">
      <w:pPr>
        <w:ind w:firstLine="567"/>
        <w:jc w:val="right"/>
      </w:pPr>
      <w:r w:rsidRPr="00793902">
        <w:rPr>
          <w:rFonts w:eastAsia="Times New Roman"/>
          <w:sz w:val="20"/>
          <w:szCs w:val="20"/>
        </w:rPr>
        <w:t>05.10.</w:t>
      </w:r>
      <w:r w:rsidR="009B117B">
        <w:rPr>
          <w:rFonts w:eastAsia="Times New Roman"/>
          <w:sz w:val="20"/>
          <w:szCs w:val="20"/>
        </w:rPr>
        <w:t>20</w:t>
      </w:r>
      <w:r w:rsidRPr="00793902">
        <w:rPr>
          <w:rFonts w:eastAsia="Times New Roman"/>
          <w:sz w:val="20"/>
          <w:szCs w:val="20"/>
        </w:rPr>
        <w:t xml:space="preserve">21 </w:t>
      </w:r>
    </w:p>
    <w:p w:rsidR="00EB13F2" w:rsidRPr="00793902" w:rsidRDefault="00EB13F2">
      <w:pPr>
        <w:ind w:firstLine="567"/>
        <w:rPr>
          <w:rFonts w:eastAsia="Times New Roman"/>
          <w:sz w:val="20"/>
          <w:szCs w:val="20"/>
        </w:rPr>
      </w:pPr>
    </w:p>
    <w:p w:rsidR="00EB13F2" w:rsidRPr="00793902" w:rsidRDefault="00722A75">
      <w:r>
        <w:rPr>
          <w:rFonts w:eastAsia="Times New Roman"/>
          <w:sz w:val="20"/>
          <w:szCs w:val="20"/>
        </w:rPr>
        <w:t>Место</w:t>
      </w:r>
      <w:r w:rsidRPr="0079390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793902">
        <w:rPr>
          <w:rFonts w:eastAsia="Times New Roman"/>
          <w:sz w:val="20"/>
          <w:szCs w:val="20"/>
        </w:rPr>
        <w:t>: Российская Федерация, 191180, Санкт-Петербург, НАБЕРЕЖНАЯ РЕКИ ФОНТАНКИ, 76</w:t>
      </w:r>
    </w:p>
    <w:p w:rsidR="00EB13F2" w:rsidRPr="00793902" w:rsidRDefault="00EB13F2">
      <w:pPr>
        <w:rPr>
          <w:rFonts w:eastAsia="Times New Roman"/>
          <w:sz w:val="20"/>
          <w:szCs w:val="20"/>
        </w:rPr>
      </w:pPr>
    </w:p>
    <w:p w:rsidR="00EB13F2" w:rsidRPr="00793902" w:rsidRDefault="00722A75">
      <w:r>
        <w:rPr>
          <w:rFonts w:eastAsia="Times New Roman"/>
          <w:sz w:val="20"/>
          <w:szCs w:val="20"/>
        </w:rPr>
        <w:t>Организатор</w:t>
      </w:r>
      <w:r w:rsidRPr="0079390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93902">
        <w:rPr>
          <w:rFonts w:eastAsia="Times New Roman"/>
          <w:sz w:val="20"/>
          <w:szCs w:val="20"/>
        </w:rPr>
        <w:t>: УПРАВЛЕНИЕ ФЕДЕРАЛЬНОЙ НАЛОГОВОЙ СЛУЖБЫ ПО САНКТ-ПЕТЕРБУРГУ</w:t>
      </w:r>
    </w:p>
    <w:p w:rsidR="00EB13F2" w:rsidRPr="00793902" w:rsidRDefault="00EB13F2">
      <w:pPr>
        <w:rPr>
          <w:rFonts w:eastAsia="Times New Roman"/>
          <w:sz w:val="20"/>
          <w:szCs w:val="20"/>
        </w:rPr>
      </w:pPr>
    </w:p>
    <w:p w:rsidR="00EB13F2" w:rsidRPr="00793902" w:rsidRDefault="00722A75">
      <w:r w:rsidRPr="00793902">
        <w:rPr>
          <w:rFonts w:eastAsia="Times New Roman"/>
          <w:sz w:val="20"/>
          <w:szCs w:val="20"/>
        </w:rPr>
        <w:t>Заказчик: УПРАВЛЕНИЕ ФЕДЕРАЛЬНОЙ НАЛОГОВОЙ СЛУЖБЫ ПО САНКТ-ПЕТЕРБУРГУ</w:t>
      </w:r>
    </w:p>
    <w:p w:rsidR="00EB13F2" w:rsidRPr="00793902" w:rsidRDefault="00EB13F2">
      <w:pPr>
        <w:rPr>
          <w:rFonts w:eastAsia="Times New Roman"/>
          <w:sz w:val="20"/>
          <w:szCs w:val="20"/>
        </w:rPr>
      </w:pPr>
    </w:p>
    <w:p w:rsidR="00EB13F2" w:rsidRPr="00793902" w:rsidRDefault="00722A7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79390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93902">
        <w:rPr>
          <w:rFonts w:eastAsia="Times New Roman"/>
          <w:sz w:val="20"/>
          <w:szCs w:val="20"/>
        </w:rPr>
        <w:t xml:space="preserve">: Рабочие станции </w:t>
      </w:r>
    </w:p>
    <w:p w:rsidR="00EB13F2" w:rsidRPr="00793902" w:rsidRDefault="00EB13F2">
      <w:pPr>
        <w:rPr>
          <w:rFonts w:eastAsia="Times New Roman"/>
          <w:sz w:val="20"/>
          <w:szCs w:val="20"/>
        </w:rPr>
      </w:pPr>
    </w:p>
    <w:p w:rsidR="00EB13F2" w:rsidRDefault="00722A7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211784101518178400100100620012620242</w:t>
      </w:r>
    </w:p>
    <w:p w:rsidR="00EB13F2" w:rsidRDefault="00EB13F2"/>
    <w:p w:rsidR="00EB13F2" w:rsidRDefault="00722A75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23 148 630,00 руб.</w:t>
      </w:r>
    </w:p>
    <w:p w:rsidR="00EB13F2" w:rsidRDefault="00EB13F2">
      <w:pPr>
        <w:rPr>
          <w:rFonts w:eastAsia="Times New Roman"/>
          <w:sz w:val="20"/>
          <w:szCs w:val="20"/>
        </w:rPr>
      </w:pPr>
    </w:p>
    <w:p w:rsidR="00793902" w:rsidRPr="00793902" w:rsidRDefault="00793902">
      <w:pPr>
        <w:rPr>
          <w:rFonts w:eastAsia="Times New Roman"/>
          <w:sz w:val="20"/>
          <w:szCs w:val="20"/>
        </w:rPr>
      </w:pPr>
    </w:p>
    <w:p w:rsidR="00EB13F2" w:rsidRDefault="00722A75">
      <w:r>
        <w:rPr>
          <w:rFonts w:eastAsia="Times New Roman"/>
          <w:sz w:val="20"/>
          <w:szCs w:val="20"/>
        </w:rPr>
        <w:t>Снижение</w:t>
      </w:r>
      <w:r w:rsidRPr="0079390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793902">
        <w:rPr>
          <w:rFonts w:eastAsia="Times New Roman"/>
          <w:sz w:val="20"/>
          <w:szCs w:val="20"/>
        </w:rPr>
        <w:t>, %: 24.40</w:t>
      </w:r>
    </w:p>
    <w:p w:rsidR="00EB13F2" w:rsidRDefault="00EB13F2">
      <w:pPr>
        <w:rPr>
          <w:rFonts w:eastAsia="Times New Roman"/>
          <w:sz w:val="20"/>
          <w:szCs w:val="20"/>
        </w:rPr>
      </w:pPr>
    </w:p>
    <w:p w:rsidR="00EB13F2" w:rsidRDefault="00722A75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EB13F2">
        <w:tc>
          <w:tcPr>
            <w:tcW w:w="3400" w:type="dxa"/>
            <w:shd w:val="clear" w:color="auto" w:fill="auto"/>
          </w:tcPr>
          <w:p w:rsidR="00EB13F2" w:rsidRDefault="00722A7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B13F2" w:rsidRDefault="00722A75">
            <w:proofErr w:type="spellStart"/>
            <w:r>
              <w:rPr>
                <w:sz w:val="20"/>
                <w:szCs w:val="20"/>
                <w:lang w:val="en-US"/>
              </w:rPr>
              <w:t>Терпигорев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B13F2" w:rsidRDefault="00722A7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B13F2">
        <w:tc>
          <w:tcPr>
            <w:tcW w:w="3400" w:type="dxa"/>
            <w:shd w:val="clear" w:color="auto" w:fill="auto"/>
          </w:tcPr>
          <w:p w:rsidR="00EB13F2" w:rsidRDefault="00722A75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B13F2" w:rsidRDefault="00722A75">
            <w:proofErr w:type="spellStart"/>
            <w:r>
              <w:rPr>
                <w:sz w:val="20"/>
                <w:szCs w:val="20"/>
                <w:lang w:val="en-US"/>
              </w:rPr>
              <w:t>Громоздов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B13F2" w:rsidRDefault="00722A75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EB13F2">
        <w:tc>
          <w:tcPr>
            <w:tcW w:w="3400" w:type="dxa"/>
            <w:shd w:val="clear" w:color="auto" w:fill="auto"/>
          </w:tcPr>
          <w:p w:rsidR="00EB13F2" w:rsidRDefault="00722A75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B13F2" w:rsidRDefault="00722A75">
            <w:proofErr w:type="spellStart"/>
            <w:r>
              <w:rPr>
                <w:sz w:val="20"/>
                <w:szCs w:val="20"/>
                <w:lang w:val="en-US"/>
              </w:rPr>
              <w:t>Лучкин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B13F2" w:rsidRDefault="00722A7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B13F2">
        <w:tc>
          <w:tcPr>
            <w:tcW w:w="3400" w:type="dxa"/>
            <w:shd w:val="clear" w:color="auto" w:fill="auto"/>
          </w:tcPr>
          <w:p w:rsidR="00EB13F2" w:rsidRDefault="00722A7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B13F2" w:rsidRDefault="00722A75">
            <w:proofErr w:type="spellStart"/>
            <w:r>
              <w:rPr>
                <w:sz w:val="20"/>
                <w:szCs w:val="20"/>
                <w:lang w:val="en-US"/>
              </w:rPr>
              <w:t>Сенченкова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B13F2" w:rsidRDefault="00722A7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B13F2">
        <w:tc>
          <w:tcPr>
            <w:tcW w:w="3400" w:type="dxa"/>
            <w:shd w:val="clear" w:color="auto" w:fill="auto"/>
          </w:tcPr>
          <w:p w:rsidR="00EB13F2" w:rsidRDefault="00722A7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B13F2" w:rsidRDefault="00722A75">
            <w:proofErr w:type="spellStart"/>
            <w:r>
              <w:rPr>
                <w:sz w:val="20"/>
                <w:szCs w:val="20"/>
                <w:lang w:val="en-US"/>
              </w:rPr>
              <w:t>Дунаев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B13F2" w:rsidRDefault="00722A7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B13F2">
        <w:tc>
          <w:tcPr>
            <w:tcW w:w="3400" w:type="dxa"/>
            <w:shd w:val="clear" w:color="auto" w:fill="auto"/>
          </w:tcPr>
          <w:p w:rsidR="00EB13F2" w:rsidRDefault="00722A7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B13F2" w:rsidRDefault="00722A75"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B13F2" w:rsidRDefault="00722A75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EB13F2">
        <w:tc>
          <w:tcPr>
            <w:tcW w:w="3400" w:type="dxa"/>
            <w:shd w:val="clear" w:color="auto" w:fill="auto"/>
          </w:tcPr>
          <w:p w:rsidR="00EB13F2" w:rsidRDefault="00722A7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B13F2" w:rsidRDefault="00722A75">
            <w:proofErr w:type="spellStart"/>
            <w:r>
              <w:rPr>
                <w:sz w:val="20"/>
                <w:szCs w:val="20"/>
                <w:lang w:val="en-US"/>
              </w:rPr>
              <w:t>Разуваева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B13F2" w:rsidRDefault="00722A7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B13F2">
        <w:tc>
          <w:tcPr>
            <w:tcW w:w="3400" w:type="dxa"/>
            <w:shd w:val="clear" w:color="auto" w:fill="auto"/>
          </w:tcPr>
          <w:p w:rsidR="00EB13F2" w:rsidRDefault="00722A7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B13F2" w:rsidRDefault="00722A75">
            <w:proofErr w:type="spellStart"/>
            <w:r>
              <w:rPr>
                <w:sz w:val="20"/>
                <w:szCs w:val="20"/>
                <w:lang w:val="en-US"/>
              </w:rPr>
              <w:t>Старченков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B13F2" w:rsidRDefault="00722A75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EB13F2">
        <w:tc>
          <w:tcPr>
            <w:tcW w:w="3400" w:type="dxa"/>
            <w:shd w:val="clear" w:color="auto" w:fill="auto"/>
          </w:tcPr>
          <w:p w:rsidR="00EB13F2" w:rsidRDefault="00722A7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B13F2" w:rsidRDefault="00722A75">
            <w:proofErr w:type="spellStart"/>
            <w:r>
              <w:rPr>
                <w:sz w:val="20"/>
                <w:szCs w:val="20"/>
                <w:lang w:val="en-US"/>
              </w:rPr>
              <w:t>Бульба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Даниилович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B13F2" w:rsidRDefault="00722A7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B13F2">
        <w:tc>
          <w:tcPr>
            <w:tcW w:w="3400" w:type="dxa"/>
            <w:shd w:val="clear" w:color="auto" w:fill="auto"/>
          </w:tcPr>
          <w:p w:rsidR="00EB13F2" w:rsidRDefault="00722A7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B13F2" w:rsidRDefault="00722A75">
            <w:proofErr w:type="spellStart"/>
            <w:r>
              <w:rPr>
                <w:sz w:val="20"/>
                <w:szCs w:val="20"/>
                <w:lang w:val="en-US"/>
              </w:rPr>
              <w:t>Казакова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B13F2" w:rsidRDefault="00722A7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B13F2">
        <w:tc>
          <w:tcPr>
            <w:tcW w:w="3400" w:type="dxa"/>
            <w:shd w:val="clear" w:color="auto" w:fill="auto"/>
          </w:tcPr>
          <w:p w:rsidR="00EB13F2" w:rsidRDefault="00722A7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B13F2" w:rsidRDefault="00722A75">
            <w:proofErr w:type="spellStart"/>
            <w:r>
              <w:rPr>
                <w:sz w:val="20"/>
                <w:szCs w:val="20"/>
                <w:lang w:val="en-US"/>
              </w:rPr>
              <w:t>Журун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B13F2" w:rsidRDefault="00722A7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B13F2">
        <w:tc>
          <w:tcPr>
            <w:tcW w:w="3400" w:type="dxa"/>
            <w:shd w:val="clear" w:color="auto" w:fill="auto"/>
          </w:tcPr>
          <w:p w:rsidR="00EB13F2" w:rsidRDefault="00722A7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B13F2" w:rsidRDefault="00722A75">
            <w:proofErr w:type="spellStart"/>
            <w:r>
              <w:rPr>
                <w:sz w:val="20"/>
                <w:szCs w:val="20"/>
                <w:lang w:val="en-US"/>
              </w:rPr>
              <w:t>Дерюжкина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Зинаида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B13F2" w:rsidRDefault="00722A75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EB13F2">
        <w:tc>
          <w:tcPr>
            <w:tcW w:w="3400" w:type="dxa"/>
            <w:shd w:val="clear" w:color="auto" w:fill="auto"/>
          </w:tcPr>
          <w:p w:rsidR="00EB13F2" w:rsidRDefault="00722A75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B13F2" w:rsidRDefault="00722A75">
            <w:proofErr w:type="spellStart"/>
            <w:r>
              <w:rPr>
                <w:sz w:val="20"/>
                <w:szCs w:val="20"/>
                <w:lang w:val="en-US"/>
              </w:rPr>
              <w:t>Шалаева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Ярославна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B13F2" w:rsidRDefault="00722A7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EB13F2" w:rsidRDefault="00EB13F2">
      <w:pPr>
        <w:rPr>
          <w:rFonts w:eastAsia="Times New Roman"/>
          <w:sz w:val="20"/>
          <w:szCs w:val="20"/>
        </w:rPr>
      </w:pPr>
    </w:p>
    <w:p w:rsidR="00EB13F2" w:rsidRDefault="00722A7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B13F2" w:rsidRDefault="00EB13F2">
      <w:pPr>
        <w:rPr>
          <w:rFonts w:eastAsia="Times New Roman"/>
          <w:sz w:val="20"/>
          <w:szCs w:val="20"/>
        </w:rPr>
      </w:pPr>
    </w:p>
    <w:p w:rsidR="00EB13F2" w:rsidRDefault="00722A7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EB13F2" w:rsidRDefault="00EB13F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EB13F2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EB13F2" w:rsidRDefault="00722A75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EB13F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B13F2" w:rsidRDefault="00722A7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B13F2" w:rsidRDefault="00722A7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B13F2" w:rsidRDefault="00722A7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EB13F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13F2" w:rsidRDefault="00722A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EA-113910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13F2" w:rsidRDefault="00722A75">
            <w:r w:rsidRPr="00793902">
              <w:rPr>
                <w:sz w:val="20"/>
                <w:szCs w:val="20"/>
              </w:rPr>
              <w:t>ОБЩЕСТВО С ОГРАНИЧЕННОЙ ОТВЕТСТВЕННОСТЬЮ "</w:t>
            </w:r>
            <w:proofErr w:type="gramStart"/>
            <w:r w:rsidRPr="00793902">
              <w:rPr>
                <w:sz w:val="20"/>
                <w:szCs w:val="20"/>
              </w:rPr>
              <w:t>МИГАЛКА</w:t>
            </w:r>
            <w:proofErr w:type="gramEnd"/>
            <w:r w:rsidRPr="00793902">
              <w:rPr>
                <w:sz w:val="20"/>
                <w:szCs w:val="20"/>
              </w:rPr>
              <w:t>" / 9724024933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13F2" w:rsidRDefault="00722A75">
            <w:pPr>
              <w:pStyle w:val="af1"/>
            </w:pPr>
            <w:r>
              <w:rPr>
                <w:sz w:val="20"/>
                <w:szCs w:val="20"/>
                <w:lang w:val="en-US"/>
              </w:rPr>
              <w:t>17 500 000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EB13F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13F2" w:rsidRDefault="00722A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EA-113914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13F2" w:rsidRDefault="00722A75">
            <w:r w:rsidRPr="00793902">
              <w:rPr>
                <w:sz w:val="20"/>
                <w:szCs w:val="20"/>
              </w:rPr>
              <w:t>ОБЩЕСТВО С ОГРАНИЧЕННОЙ ОТВЕТСТВЕННОСТЬЮ "СОЛИНГ" / 7839120220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13F2" w:rsidRDefault="00722A75">
            <w:pPr>
              <w:pStyle w:val="af1"/>
            </w:pPr>
            <w:r>
              <w:rPr>
                <w:sz w:val="20"/>
                <w:szCs w:val="20"/>
                <w:lang w:val="en-US"/>
              </w:rPr>
              <w:t>17 884 256</w:t>
            </w:r>
            <w:proofErr w:type="gramStart"/>
            <w:r>
              <w:rPr>
                <w:sz w:val="20"/>
                <w:szCs w:val="20"/>
                <w:lang w:val="en-US"/>
              </w:rPr>
              <w:t>,85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EB13F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13F2" w:rsidRDefault="00722A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EA-113823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13F2" w:rsidRDefault="00722A75">
            <w:r>
              <w:rPr>
                <w:sz w:val="20"/>
                <w:szCs w:val="20"/>
                <w:lang w:val="en-US"/>
              </w:rPr>
              <w:t>ПЕСТЕРЕВ ЕВГЕНИЙ МИХАЙЛОВИЧ / 780519522471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13F2" w:rsidRDefault="00722A75">
            <w:pPr>
              <w:pStyle w:val="af1"/>
            </w:pPr>
            <w:r>
              <w:rPr>
                <w:sz w:val="20"/>
                <w:szCs w:val="20"/>
                <w:lang w:val="en-US"/>
              </w:rPr>
              <w:t>20 884 256</w:t>
            </w:r>
            <w:proofErr w:type="gramStart"/>
            <w:r>
              <w:rPr>
                <w:sz w:val="20"/>
                <w:szCs w:val="20"/>
                <w:lang w:val="en-US"/>
              </w:rPr>
              <w:t>,85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EB13F2" w:rsidRDefault="00EB13F2">
      <w:pPr>
        <w:rPr>
          <w:rFonts w:eastAsia="Times New Roman"/>
        </w:rPr>
      </w:pPr>
    </w:p>
    <w:p w:rsidR="00EB13F2" w:rsidRDefault="00EB13F2">
      <w:pPr>
        <w:rPr>
          <w:rFonts w:eastAsia="Times New Roman"/>
          <w:sz w:val="20"/>
          <w:szCs w:val="20"/>
        </w:rPr>
      </w:pPr>
    </w:p>
    <w:p w:rsidR="00793902" w:rsidRDefault="00793902">
      <w:pPr>
        <w:rPr>
          <w:rFonts w:eastAsia="Times New Roman"/>
          <w:sz w:val="20"/>
          <w:szCs w:val="20"/>
        </w:rPr>
      </w:pPr>
    </w:p>
    <w:p w:rsidR="00793902" w:rsidRDefault="0079390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EB13F2" w:rsidTr="00793902">
        <w:tc>
          <w:tcPr>
            <w:tcW w:w="9977" w:type="dxa"/>
            <w:gridSpan w:val="4"/>
            <w:shd w:val="clear" w:color="auto" w:fill="auto"/>
          </w:tcPr>
          <w:p w:rsidR="00EB13F2" w:rsidRDefault="00722A75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EB13F2" w:rsidTr="00793902"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B13F2" w:rsidRDefault="00722A7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B13F2" w:rsidRDefault="00722A75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B13F2" w:rsidRDefault="00722A7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B13F2" w:rsidRDefault="00722A7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EB13F2" w:rsidTr="00793902"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13F2" w:rsidRDefault="00722A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93902">
              <w:rPr>
                <w:sz w:val="20"/>
                <w:szCs w:val="20"/>
              </w:rPr>
              <w:t>-113910</w:t>
            </w:r>
          </w:p>
          <w:p w:rsidR="00EB13F2" w:rsidRDefault="00722A75">
            <w:pPr>
              <w:pStyle w:val="af1"/>
            </w:pPr>
            <w:r w:rsidRPr="00793902">
              <w:rPr>
                <w:sz w:val="20"/>
                <w:szCs w:val="20"/>
              </w:rPr>
              <w:t>ОБЩЕСТВО С ОГРАНИЧЕННОЙ ОТВЕТСТВЕННОСТЬЮ "</w:t>
            </w:r>
            <w:proofErr w:type="gramStart"/>
            <w:r w:rsidRPr="00793902">
              <w:rPr>
                <w:sz w:val="20"/>
                <w:szCs w:val="20"/>
              </w:rPr>
              <w:t>МИГАЛКА</w:t>
            </w:r>
            <w:proofErr w:type="gramEnd"/>
            <w:r w:rsidRPr="00793902">
              <w:rPr>
                <w:sz w:val="20"/>
                <w:szCs w:val="20"/>
              </w:rPr>
              <w:t>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13F2" w:rsidRDefault="00722A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B13F2" w:rsidRDefault="00EB13F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B13F2" w:rsidRDefault="00722A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13F2" w:rsidRDefault="00722A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Терпигорев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13F2" w:rsidRDefault="00722A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B13F2" w:rsidTr="00793902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13F2" w:rsidRDefault="00722A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93902">
              <w:rPr>
                <w:sz w:val="20"/>
                <w:szCs w:val="20"/>
              </w:rPr>
              <w:t>-113910</w:t>
            </w:r>
          </w:p>
          <w:p w:rsidR="00EB13F2" w:rsidRDefault="00722A75">
            <w:pPr>
              <w:pStyle w:val="af1"/>
            </w:pPr>
            <w:r w:rsidRPr="00793902">
              <w:rPr>
                <w:sz w:val="20"/>
                <w:szCs w:val="20"/>
              </w:rPr>
              <w:t>ОБЩЕСТВО С ОГРАНИЧЕННОЙ ОТВЕТСТВЕННОСТЬЮ "</w:t>
            </w:r>
            <w:proofErr w:type="gramStart"/>
            <w:r w:rsidRPr="00793902">
              <w:rPr>
                <w:sz w:val="20"/>
                <w:szCs w:val="20"/>
              </w:rPr>
              <w:t>МИГАЛКА</w:t>
            </w:r>
            <w:proofErr w:type="gramEnd"/>
            <w:r w:rsidRPr="00793902">
              <w:rPr>
                <w:sz w:val="20"/>
                <w:szCs w:val="20"/>
              </w:rPr>
              <w:t>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13F2" w:rsidRDefault="00722A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B13F2" w:rsidRDefault="00EB13F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B13F2" w:rsidRDefault="00722A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13F2" w:rsidRDefault="00722A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Лучкин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13F2" w:rsidRDefault="00722A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B13F2" w:rsidTr="00793902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13F2" w:rsidRDefault="00722A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93902">
              <w:rPr>
                <w:sz w:val="20"/>
                <w:szCs w:val="20"/>
              </w:rPr>
              <w:t>-113910</w:t>
            </w:r>
          </w:p>
          <w:p w:rsidR="00EB13F2" w:rsidRDefault="00722A75">
            <w:pPr>
              <w:pStyle w:val="af1"/>
            </w:pPr>
            <w:r w:rsidRPr="00793902">
              <w:rPr>
                <w:sz w:val="20"/>
                <w:szCs w:val="20"/>
              </w:rPr>
              <w:t>ОБЩЕСТВО С ОГРАНИЧЕННОЙ ОТВЕТСТВЕННОСТЬЮ "</w:t>
            </w:r>
            <w:proofErr w:type="gramStart"/>
            <w:r w:rsidRPr="00793902">
              <w:rPr>
                <w:sz w:val="20"/>
                <w:szCs w:val="20"/>
              </w:rPr>
              <w:t>МИГАЛКА</w:t>
            </w:r>
            <w:proofErr w:type="gramEnd"/>
            <w:r w:rsidRPr="00793902">
              <w:rPr>
                <w:sz w:val="20"/>
                <w:szCs w:val="20"/>
              </w:rPr>
              <w:t>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13F2" w:rsidRDefault="00722A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B13F2" w:rsidRDefault="00EB13F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B13F2" w:rsidRDefault="00722A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13F2" w:rsidRDefault="00722A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Сенченкова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13F2" w:rsidRDefault="00722A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B13F2" w:rsidTr="00793902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13F2" w:rsidRDefault="00722A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93902">
              <w:rPr>
                <w:sz w:val="20"/>
                <w:szCs w:val="20"/>
              </w:rPr>
              <w:t>-113910</w:t>
            </w:r>
          </w:p>
          <w:p w:rsidR="00EB13F2" w:rsidRDefault="00722A75">
            <w:pPr>
              <w:pStyle w:val="af1"/>
            </w:pPr>
            <w:r w:rsidRPr="00793902">
              <w:rPr>
                <w:sz w:val="20"/>
                <w:szCs w:val="20"/>
              </w:rPr>
              <w:t>ОБЩЕСТВО С ОГРАНИЧЕННОЙ ОТВЕТСТВЕННОСТЬЮ "</w:t>
            </w:r>
            <w:proofErr w:type="gramStart"/>
            <w:r w:rsidRPr="00793902">
              <w:rPr>
                <w:sz w:val="20"/>
                <w:szCs w:val="20"/>
              </w:rPr>
              <w:t>МИГАЛКА</w:t>
            </w:r>
            <w:proofErr w:type="gramEnd"/>
            <w:r w:rsidRPr="00793902">
              <w:rPr>
                <w:sz w:val="20"/>
                <w:szCs w:val="20"/>
              </w:rPr>
              <w:t>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13F2" w:rsidRDefault="00722A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B13F2" w:rsidRDefault="00EB13F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B13F2" w:rsidRDefault="00722A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13F2" w:rsidRDefault="00722A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Дунаев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13F2" w:rsidRDefault="00722A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B13F2" w:rsidTr="00793902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13F2" w:rsidRDefault="00722A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93902">
              <w:rPr>
                <w:sz w:val="20"/>
                <w:szCs w:val="20"/>
              </w:rPr>
              <w:t>-113910</w:t>
            </w:r>
          </w:p>
          <w:p w:rsidR="00EB13F2" w:rsidRDefault="00722A75">
            <w:pPr>
              <w:pStyle w:val="af1"/>
            </w:pPr>
            <w:r w:rsidRPr="00793902">
              <w:rPr>
                <w:sz w:val="20"/>
                <w:szCs w:val="20"/>
              </w:rPr>
              <w:t>ОБЩЕСТВО С ОГРАНИЧЕННОЙ ОТВЕТСТВЕННОСТЬЮ "</w:t>
            </w:r>
            <w:proofErr w:type="gramStart"/>
            <w:r w:rsidRPr="00793902">
              <w:rPr>
                <w:sz w:val="20"/>
                <w:szCs w:val="20"/>
              </w:rPr>
              <w:t>МИГАЛКА</w:t>
            </w:r>
            <w:proofErr w:type="gramEnd"/>
            <w:r w:rsidRPr="00793902">
              <w:rPr>
                <w:sz w:val="20"/>
                <w:szCs w:val="20"/>
              </w:rPr>
              <w:t>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13F2" w:rsidRDefault="00722A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B13F2" w:rsidRDefault="00EB13F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B13F2" w:rsidRDefault="00722A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13F2" w:rsidRDefault="00722A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Разуваева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13F2" w:rsidRDefault="00722A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B13F2" w:rsidTr="00793902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13F2" w:rsidRDefault="00722A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93902">
              <w:rPr>
                <w:sz w:val="20"/>
                <w:szCs w:val="20"/>
              </w:rPr>
              <w:t>-113910</w:t>
            </w:r>
          </w:p>
          <w:p w:rsidR="00EB13F2" w:rsidRDefault="00722A75">
            <w:pPr>
              <w:pStyle w:val="af1"/>
            </w:pPr>
            <w:r w:rsidRPr="00793902">
              <w:rPr>
                <w:sz w:val="20"/>
                <w:szCs w:val="20"/>
              </w:rPr>
              <w:t>ОБЩЕСТВО С ОГРАНИЧЕННОЙ ОТВЕТСТВЕННОСТЬЮ "</w:t>
            </w:r>
            <w:proofErr w:type="gramStart"/>
            <w:r w:rsidRPr="00793902">
              <w:rPr>
                <w:sz w:val="20"/>
                <w:szCs w:val="20"/>
              </w:rPr>
              <w:t>МИГАЛКА</w:t>
            </w:r>
            <w:proofErr w:type="gramEnd"/>
            <w:r w:rsidRPr="00793902">
              <w:rPr>
                <w:sz w:val="20"/>
                <w:szCs w:val="20"/>
              </w:rPr>
              <w:t>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13F2" w:rsidRDefault="00722A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B13F2" w:rsidRDefault="00EB13F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B13F2" w:rsidRDefault="00722A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13F2" w:rsidRDefault="00722A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Бульба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Даниилович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13F2" w:rsidRDefault="00722A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B13F2" w:rsidTr="00793902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13F2" w:rsidRDefault="00722A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93902">
              <w:rPr>
                <w:sz w:val="20"/>
                <w:szCs w:val="20"/>
              </w:rPr>
              <w:t>-113910</w:t>
            </w:r>
          </w:p>
          <w:p w:rsidR="00EB13F2" w:rsidRDefault="00722A75">
            <w:pPr>
              <w:pStyle w:val="af1"/>
            </w:pPr>
            <w:r w:rsidRPr="00793902">
              <w:rPr>
                <w:sz w:val="20"/>
                <w:szCs w:val="20"/>
              </w:rPr>
              <w:t>ОБЩЕСТВО С ОГРАНИЧЕННОЙ ОТВЕТСТВЕННОСТЬЮ "</w:t>
            </w:r>
            <w:proofErr w:type="gramStart"/>
            <w:r w:rsidRPr="00793902">
              <w:rPr>
                <w:sz w:val="20"/>
                <w:szCs w:val="20"/>
              </w:rPr>
              <w:t>МИГАЛКА</w:t>
            </w:r>
            <w:proofErr w:type="gramEnd"/>
            <w:r w:rsidRPr="00793902">
              <w:rPr>
                <w:sz w:val="20"/>
                <w:szCs w:val="20"/>
              </w:rPr>
              <w:t>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13F2" w:rsidRDefault="00722A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B13F2" w:rsidRDefault="00EB13F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B13F2" w:rsidRDefault="00722A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13F2" w:rsidRDefault="00722A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Казакова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13F2" w:rsidRDefault="00722A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B13F2" w:rsidTr="00793902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13F2" w:rsidRDefault="00722A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93902">
              <w:rPr>
                <w:sz w:val="20"/>
                <w:szCs w:val="20"/>
              </w:rPr>
              <w:t>-113910</w:t>
            </w:r>
          </w:p>
          <w:p w:rsidR="00EB13F2" w:rsidRDefault="00722A75">
            <w:pPr>
              <w:pStyle w:val="af1"/>
            </w:pPr>
            <w:r w:rsidRPr="00793902">
              <w:rPr>
                <w:sz w:val="20"/>
                <w:szCs w:val="20"/>
              </w:rPr>
              <w:t>ОБЩЕСТВО С ОГРАНИЧЕННОЙ ОТВЕТСТВЕННОСТЬЮ "</w:t>
            </w:r>
            <w:proofErr w:type="gramStart"/>
            <w:r w:rsidRPr="00793902">
              <w:rPr>
                <w:sz w:val="20"/>
                <w:szCs w:val="20"/>
              </w:rPr>
              <w:t>МИГАЛКА</w:t>
            </w:r>
            <w:proofErr w:type="gramEnd"/>
            <w:r w:rsidRPr="00793902">
              <w:rPr>
                <w:sz w:val="20"/>
                <w:szCs w:val="20"/>
              </w:rPr>
              <w:t>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13F2" w:rsidRDefault="00722A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B13F2" w:rsidRDefault="00EB13F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B13F2" w:rsidRDefault="00722A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13F2" w:rsidRDefault="00722A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Журун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13F2" w:rsidRDefault="00722A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B13F2" w:rsidTr="00793902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13F2" w:rsidRDefault="00722A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93902">
              <w:rPr>
                <w:sz w:val="20"/>
                <w:szCs w:val="20"/>
              </w:rPr>
              <w:t>-113910</w:t>
            </w:r>
          </w:p>
          <w:p w:rsidR="00EB13F2" w:rsidRDefault="00722A75">
            <w:pPr>
              <w:pStyle w:val="af1"/>
            </w:pPr>
            <w:r w:rsidRPr="00793902">
              <w:rPr>
                <w:sz w:val="20"/>
                <w:szCs w:val="20"/>
              </w:rPr>
              <w:t>ОБЩЕСТВО С ОГРАНИЧЕННОЙ ОТВЕТСТВЕННОСТЬЮ "</w:t>
            </w:r>
            <w:proofErr w:type="gramStart"/>
            <w:r w:rsidRPr="00793902">
              <w:rPr>
                <w:sz w:val="20"/>
                <w:szCs w:val="20"/>
              </w:rPr>
              <w:t>МИГАЛКА</w:t>
            </w:r>
            <w:proofErr w:type="gramEnd"/>
            <w:r w:rsidRPr="00793902">
              <w:rPr>
                <w:sz w:val="20"/>
                <w:szCs w:val="20"/>
              </w:rPr>
              <w:t>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13F2" w:rsidRDefault="00722A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B13F2" w:rsidRDefault="00EB13F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B13F2" w:rsidRDefault="00722A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13F2" w:rsidRDefault="00722A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Ярославна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13F2" w:rsidRDefault="00722A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B13F2" w:rsidTr="00793902"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13F2" w:rsidRDefault="00722A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93902">
              <w:rPr>
                <w:sz w:val="20"/>
                <w:szCs w:val="20"/>
              </w:rPr>
              <w:t>-113914</w:t>
            </w:r>
          </w:p>
          <w:p w:rsidR="00EB13F2" w:rsidRDefault="00722A75">
            <w:pPr>
              <w:pStyle w:val="af1"/>
            </w:pPr>
            <w:r w:rsidRPr="00793902">
              <w:rPr>
                <w:sz w:val="20"/>
                <w:szCs w:val="20"/>
              </w:rPr>
              <w:t>ОБЩЕСТВО С ОГРАНИЧЕННОЙ ОТВЕТСТВЕННОСТЬЮ "СОЛИНГ"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13F2" w:rsidRDefault="00722A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B13F2" w:rsidRDefault="00EB13F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B13F2" w:rsidRDefault="00722A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13F2" w:rsidRDefault="00722A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Терпигорев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13F2" w:rsidRDefault="00722A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B13F2" w:rsidTr="00793902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13F2" w:rsidRDefault="00722A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93902">
              <w:rPr>
                <w:sz w:val="20"/>
                <w:szCs w:val="20"/>
              </w:rPr>
              <w:t>-113914</w:t>
            </w:r>
          </w:p>
          <w:p w:rsidR="00EB13F2" w:rsidRDefault="00722A75">
            <w:pPr>
              <w:pStyle w:val="af1"/>
            </w:pPr>
            <w:r w:rsidRPr="00793902">
              <w:rPr>
                <w:sz w:val="20"/>
                <w:szCs w:val="20"/>
              </w:rPr>
              <w:t>ОБЩЕСТВО С ОГРАНИЧЕННОЙ ОТВЕТСТВЕННОСТЬЮ "СОЛИНГ"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13F2" w:rsidRDefault="00722A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B13F2" w:rsidRDefault="00EB13F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B13F2" w:rsidRDefault="00722A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13F2" w:rsidRDefault="00722A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Лучкин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13F2" w:rsidRDefault="00722A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B13F2" w:rsidTr="00793902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13F2" w:rsidRDefault="00722A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93902">
              <w:rPr>
                <w:sz w:val="20"/>
                <w:szCs w:val="20"/>
              </w:rPr>
              <w:t>-113914</w:t>
            </w:r>
          </w:p>
          <w:p w:rsidR="00EB13F2" w:rsidRDefault="00722A75">
            <w:pPr>
              <w:pStyle w:val="af1"/>
            </w:pPr>
            <w:r w:rsidRPr="00793902">
              <w:rPr>
                <w:sz w:val="20"/>
                <w:szCs w:val="20"/>
              </w:rPr>
              <w:t>ОБЩЕСТВО С ОГРАНИЧЕННОЙ ОТВЕТСТВЕННОСТЬЮ "СОЛИНГ"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13F2" w:rsidRDefault="00722A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B13F2" w:rsidRDefault="00EB13F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B13F2" w:rsidRDefault="00722A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13F2" w:rsidRDefault="00722A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Сенченкова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13F2" w:rsidRDefault="00722A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B13F2" w:rsidTr="00793902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13F2" w:rsidRDefault="00722A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93902">
              <w:rPr>
                <w:sz w:val="20"/>
                <w:szCs w:val="20"/>
              </w:rPr>
              <w:t>-113914</w:t>
            </w:r>
          </w:p>
          <w:p w:rsidR="00EB13F2" w:rsidRDefault="00722A75">
            <w:pPr>
              <w:pStyle w:val="af1"/>
            </w:pPr>
            <w:r w:rsidRPr="00793902">
              <w:rPr>
                <w:sz w:val="20"/>
                <w:szCs w:val="20"/>
              </w:rPr>
              <w:t>ОБЩЕСТВО С ОГРАНИЧЕННОЙ ОТВЕТСТВЕННОСТЬЮ "СОЛИНГ"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13F2" w:rsidRDefault="00722A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B13F2" w:rsidRDefault="00EB13F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B13F2" w:rsidRDefault="00722A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13F2" w:rsidRDefault="00722A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Дунаев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13F2" w:rsidRDefault="00722A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B13F2" w:rsidTr="00793902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13F2" w:rsidRDefault="00722A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93902">
              <w:rPr>
                <w:sz w:val="20"/>
                <w:szCs w:val="20"/>
              </w:rPr>
              <w:t>-113914</w:t>
            </w:r>
          </w:p>
          <w:p w:rsidR="00EB13F2" w:rsidRDefault="00722A75">
            <w:pPr>
              <w:pStyle w:val="af1"/>
            </w:pPr>
            <w:r w:rsidRPr="00793902">
              <w:rPr>
                <w:sz w:val="20"/>
                <w:szCs w:val="20"/>
              </w:rPr>
              <w:t>ОБЩЕСТВО С ОГРАНИЧЕННОЙ ОТВЕТСТВЕННОСТЬЮ "СОЛИНГ"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13F2" w:rsidRDefault="00722A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B13F2" w:rsidRDefault="00EB13F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B13F2" w:rsidRDefault="00722A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13F2" w:rsidRDefault="00722A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Разуваева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13F2" w:rsidRDefault="00722A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B13F2" w:rsidTr="00793902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13F2" w:rsidRDefault="00722A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93902">
              <w:rPr>
                <w:sz w:val="20"/>
                <w:szCs w:val="20"/>
              </w:rPr>
              <w:t>-113914</w:t>
            </w:r>
          </w:p>
          <w:p w:rsidR="00EB13F2" w:rsidRDefault="00722A75">
            <w:pPr>
              <w:pStyle w:val="af1"/>
            </w:pPr>
            <w:r w:rsidRPr="00793902">
              <w:rPr>
                <w:sz w:val="20"/>
                <w:szCs w:val="20"/>
              </w:rPr>
              <w:t>ОБЩЕСТВО С ОГРАНИЧЕННОЙ ОТВЕТСТВЕННОСТЬЮ "СОЛИНГ"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13F2" w:rsidRDefault="00722A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B13F2" w:rsidRDefault="00EB13F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B13F2" w:rsidRDefault="00722A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13F2" w:rsidRDefault="00722A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Бульба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Даниилович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13F2" w:rsidRDefault="00722A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B13F2" w:rsidTr="00793902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13F2" w:rsidRDefault="00722A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93902">
              <w:rPr>
                <w:sz w:val="20"/>
                <w:szCs w:val="20"/>
              </w:rPr>
              <w:t>-113914</w:t>
            </w:r>
          </w:p>
          <w:p w:rsidR="00EB13F2" w:rsidRDefault="00722A75">
            <w:pPr>
              <w:pStyle w:val="af1"/>
            </w:pPr>
            <w:r w:rsidRPr="00793902">
              <w:rPr>
                <w:sz w:val="20"/>
                <w:szCs w:val="20"/>
              </w:rPr>
              <w:t>ОБЩЕСТВО С ОГРАНИЧЕННОЙ ОТВЕТСТВЕННОСТЬЮ "СОЛИНГ"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13F2" w:rsidRDefault="00722A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B13F2" w:rsidRDefault="00EB13F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B13F2" w:rsidRDefault="00722A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13F2" w:rsidRDefault="00722A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Казакова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13F2" w:rsidRDefault="00722A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B13F2" w:rsidTr="00793902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13F2" w:rsidRDefault="00722A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93902">
              <w:rPr>
                <w:sz w:val="20"/>
                <w:szCs w:val="20"/>
              </w:rPr>
              <w:t>-113914</w:t>
            </w:r>
          </w:p>
          <w:p w:rsidR="00EB13F2" w:rsidRDefault="00722A75">
            <w:pPr>
              <w:pStyle w:val="af1"/>
            </w:pPr>
            <w:r w:rsidRPr="00793902">
              <w:rPr>
                <w:sz w:val="20"/>
                <w:szCs w:val="20"/>
              </w:rPr>
              <w:t>ОБЩЕСТВО С ОГРАНИЧЕННОЙ ОТВЕТСТВЕННОСТЬЮ "СОЛИНГ"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13F2" w:rsidRDefault="00722A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B13F2" w:rsidRDefault="00EB13F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B13F2" w:rsidRDefault="00722A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13F2" w:rsidRDefault="00722A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Журун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13F2" w:rsidRDefault="00722A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B13F2" w:rsidTr="00793902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13F2" w:rsidRDefault="00722A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93902">
              <w:rPr>
                <w:sz w:val="20"/>
                <w:szCs w:val="20"/>
              </w:rPr>
              <w:t>-113914</w:t>
            </w:r>
          </w:p>
          <w:p w:rsidR="00EB13F2" w:rsidRDefault="00722A75">
            <w:pPr>
              <w:pStyle w:val="af1"/>
            </w:pPr>
            <w:r w:rsidRPr="00793902">
              <w:rPr>
                <w:sz w:val="20"/>
                <w:szCs w:val="20"/>
              </w:rPr>
              <w:t>ОБЩЕСТВО С ОГРАНИЧЕННОЙ ОТВЕТСТВЕННОСТЬЮ "СОЛИНГ"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13F2" w:rsidRDefault="00722A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B13F2" w:rsidRDefault="00EB13F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B13F2" w:rsidRDefault="00722A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13F2" w:rsidRDefault="00722A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Ярославна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13F2" w:rsidRDefault="00722A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B13F2" w:rsidTr="00793902"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13F2" w:rsidRDefault="00722A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EA-113823</w:t>
            </w:r>
          </w:p>
          <w:p w:rsidR="00EB13F2" w:rsidRDefault="00722A75">
            <w:pPr>
              <w:pStyle w:val="af1"/>
            </w:pPr>
            <w:r>
              <w:rPr>
                <w:sz w:val="20"/>
                <w:szCs w:val="20"/>
                <w:lang w:val="en-US"/>
              </w:rPr>
              <w:t>ПЕСТЕРЕВ ЕВГЕНИЙ МИХАЙЛОВИЧ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13F2" w:rsidRDefault="00722A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B13F2" w:rsidRDefault="00EB13F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B13F2" w:rsidRDefault="00722A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13F2" w:rsidRDefault="00722A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Терпигорев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13F2" w:rsidRDefault="00722A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B13F2" w:rsidTr="00793902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13F2" w:rsidRDefault="00722A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EA-113823</w:t>
            </w:r>
          </w:p>
          <w:p w:rsidR="00EB13F2" w:rsidRDefault="00722A75">
            <w:pPr>
              <w:pStyle w:val="af1"/>
            </w:pPr>
            <w:r>
              <w:rPr>
                <w:sz w:val="20"/>
                <w:szCs w:val="20"/>
                <w:lang w:val="en-US"/>
              </w:rPr>
              <w:t>ПЕСТЕРЕВ ЕВГЕНИЙ МИХАЙЛОВИЧ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13F2" w:rsidRDefault="00722A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B13F2" w:rsidRDefault="00EB13F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B13F2" w:rsidRDefault="00722A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13F2" w:rsidRDefault="00722A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Лучкин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13F2" w:rsidRDefault="00722A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B13F2" w:rsidTr="00793902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13F2" w:rsidRDefault="00722A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EA-113823</w:t>
            </w:r>
          </w:p>
          <w:p w:rsidR="00EB13F2" w:rsidRDefault="00722A75">
            <w:pPr>
              <w:pStyle w:val="af1"/>
            </w:pPr>
            <w:r>
              <w:rPr>
                <w:sz w:val="20"/>
                <w:szCs w:val="20"/>
                <w:lang w:val="en-US"/>
              </w:rPr>
              <w:t>ПЕСТЕРЕВ ЕВГЕНИЙ МИХАЙЛОВИЧ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13F2" w:rsidRDefault="00722A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B13F2" w:rsidRDefault="00EB13F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B13F2" w:rsidRDefault="00722A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13F2" w:rsidRDefault="00722A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Сенченкова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13F2" w:rsidRDefault="00722A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B13F2" w:rsidTr="00793902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13F2" w:rsidRDefault="00722A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EA-113823</w:t>
            </w:r>
          </w:p>
          <w:p w:rsidR="00EB13F2" w:rsidRDefault="00722A75">
            <w:pPr>
              <w:pStyle w:val="af1"/>
            </w:pPr>
            <w:r>
              <w:rPr>
                <w:sz w:val="20"/>
                <w:szCs w:val="20"/>
                <w:lang w:val="en-US"/>
              </w:rPr>
              <w:t>ПЕСТЕРЕВ ЕВГЕНИЙ МИХАЙЛОВИЧ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13F2" w:rsidRDefault="00722A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B13F2" w:rsidRDefault="00EB13F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B13F2" w:rsidRDefault="00722A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13F2" w:rsidRDefault="00722A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Дунаев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13F2" w:rsidRDefault="00722A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B13F2" w:rsidTr="00793902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13F2" w:rsidRDefault="00722A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EA-113823</w:t>
            </w:r>
          </w:p>
          <w:p w:rsidR="00EB13F2" w:rsidRDefault="00722A75">
            <w:pPr>
              <w:pStyle w:val="af1"/>
            </w:pPr>
            <w:r>
              <w:rPr>
                <w:sz w:val="20"/>
                <w:szCs w:val="20"/>
                <w:lang w:val="en-US"/>
              </w:rPr>
              <w:t>ПЕСТЕРЕВ ЕВГЕНИЙ МИХАЙЛОВИЧ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13F2" w:rsidRDefault="00722A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B13F2" w:rsidRDefault="00EB13F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B13F2" w:rsidRDefault="00722A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13F2" w:rsidRDefault="00722A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Разуваева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13F2" w:rsidRDefault="00722A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B13F2" w:rsidTr="00793902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13F2" w:rsidRDefault="00722A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EA-113823</w:t>
            </w:r>
          </w:p>
          <w:p w:rsidR="00EB13F2" w:rsidRDefault="00722A75">
            <w:pPr>
              <w:pStyle w:val="af1"/>
            </w:pPr>
            <w:r>
              <w:rPr>
                <w:sz w:val="20"/>
                <w:szCs w:val="20"/>
                <w:lang w:val="en-US"/>
              </w:rPr>
              <w:t>ПЕСТЕРЕВ ЕВГЕНИЙ МИХАЙЛОВИЧ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13F2" w:rsidRDefault="00722A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B13F2" w:rsidRDefault="00EB13F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B13F2" w:rsidRDefault="00722A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13F2" w:rsidRDefault="00722A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Бульба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Даниилович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13F2" w:rsidRDefault="00722A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B13F2" w:rsidTr="00793902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13F2" w:rsidRDefault="00722A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EA-113823</w:t>
            </w:r>
          </w:p>
          <w:p w:rsidR="00EB13F2" w:rsidRDefault="00722A75">
            <w:pPr>
              <w:pStyle w:val="af1"/>
            </w:pPr>
            <w:r>
              <w:rPr>
                <w:sz w:val="20"/>
                <w:szCs w:val="20"/>
                <w:lang w:val="en-US"/>
              </w:rPr>
              <w:t>ПЕСТЕРЕВ ЕВГЕНИЙ МИХАЙЛОВИЧ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13F2" w:rsidRDefault="00722A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B13F2" w:rsidRDefault="00EB13F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B13F2" w:rsidRDefault="00722A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13F2" w:rsidRDefault="00722A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Казакова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13F2" w:rsidRDefault="00722A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B13F2" w:rsidTr="00793902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13F2" w:rsidRDefault="00722A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EA-113823</w:t>
            </w:r>
          </w:p>
          <w:p w:rsidR="00EB13F2" w:rsidRDefault="00722A75">
            <w:pPr>
              <w:pStyle w:val="af1"/>
            </w:pPr>
            <w:r>
              <w:rPr>
                <w:sz w:val="20"/>
                <w:szCs w:val="20"/>
                <w:lang w:val="en-US"/>
              </w:rPr>
              <w:t>ПЕСТЕРЕВ ЕВГЕНИЙ МИХАЙЛОВИЧ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13F2" w:rsidRDefault="00722A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B13F2" w:rsidRDefault="00EB13F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B13F2" w:rsidRDefault="00722A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13F2" w:rsidRDefault="00722A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Журун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13F2" w:rsidRDefault="00722A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B13F2" w:rsidTr="00793902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13F2" w:rsidRDefault="00722A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EA-113823</w:t>
            </w:r>
          </w:p>
          <w:p w:rsidR="00EB13F2" w:rsidRDefault="00722A75">
            <w:pPr>
              <w:pStyle w:val="af1"/>
            </w:pPr>
            <w:r>
              <w:rPr>
                <w:sz w:val="20"/>
                <w:szCs w:val="20"/>
                <w:lang w:val="en-US"/>
              </w:rPr>
              <w:t>ПЕСТЕРЕВ ЕВГЕНИЙ МИХАЙЛОВИЧ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13F2" w:rsidRDefault="00722A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B13F2" w:rsidRDefault="00EB13F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B13F2" w:rsidRDefault="00722A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13F2" w:rsidRDefault="00722A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Ярославна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13F2" w:rsidRDefault="00722A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B13F2" w:rsidRDefault="00EB13F2">
      <w:pPr>
        <w:rPr>
          <w:sz w:val="20"/>
          <w:szCs w:val="20"/>
        </w:rPr>
      </w:pPr>
    </w:p>
    <w:p w:rsidR="00EB13F2" w:rsidRDefault="00EB13F2">
      <w:pPr>
        <w:jc w:val="both"/>
        <w:rPr>
          <w:rFonts w:eastAsia="Times New Roman"/>
          <w:sz w:val="20"/>
          <w:szCs w:val="20"/>
          <w:lang w:val="en-US"/>
        </w:rPr>
      </w:pPr>
    </w:p>
    <w:p w:rsidR="00EB13F2" w:rsidRDefault="00722A75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</w:t>
      </w:r>
      <w:proofErr w:type="gramStart"/>
      <w:r>
        <w:rPr>
          <w:rFonts w:eastAsia="Times New Roman"/>
          <w:sz w:val="20"/>
          <w:szCs w:val="20"/>
        </w:rPr>
        <w:t>МИГАЛКА</w:t>
      </w:r>
      <w:proofErr w:type="gramEnd"/>
      <w:r>
        <w:rPr>
          <w:rFonts w:eastAsia="Times New Roman"/>
          <w:sz w:val="20"/>
          <w:szCs w:val="20"/>
        </w:rPr>
        <w:t>", предложивший цену контракта 17 500 000,00 руб.</w:t>
      </w:r>
    </w:p>
    <w:p w:rsidR="00EB13F2" w:rsidRDefault="00EB13F2">
      <w:pPr>
        <w:jc w:val="both"/>
        <w:rPr>
          <w:rFonts w:eastAsia="Times New Roman"/>
          <w:sz w:val="20"/>
          <w:szCs w:val="20"/>
        </w:rPr>
      </w:pPr>
    </w:p>
    <w:p w:rsidR="00EB13F2" w:rsidRDefault="00722A75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"МИГАЛКА",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EB13F2" w:rsidRDefault="00EB13F2">
      <w:pPr>
        <w:jc w:val="both"/>
        <w:rPr>
          <w:rFonts w:eastAsia="Times New Roman"/>
          <w:sz w:val="20"/>
          <w:szCs w:val="20"/>
        </w:rPr>
      </w:pPr>
    </w:p>
    <w:p w:rsidR="00EB13F2" w:rsidRDefault="00722A75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EB13F2" w:rsidRDefault="00EB13F2">
      <w:pPr>
        <w:jc w:val="both"/>
        <w:rPr>
          <w:rFonts w:eastAsia="Times New Roman"/>
          <w:sz w:val="20"/>
          <w:szCs w:val="20"/>
        </w:rPr>
      </w:pPr>
    </w:p>
    <w:p w:rsidR="00EB13F2" w:rsidRDefault="00722A75">
      <w:r>
        <w:rPr>
          <w:rFonts w:eastAsia="Times New Roman"/>
          <w:sz w:val="20"/>
          <w:szCs w:val="20"/>
        </w:rPr>
        <w:t>Подписи</w:t>
      </w:r>
    </w:p>
    <w:p w:rsidR="00EB13F2" w:rsidRDefault="00EB13F2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EB13F2">
        <w:tc>
          <w:tcPr>
            <w:tcW w:w="3307" w:type="dxa"/>
            <w:shd w:val="clear" w:color="auto" w:fill="auto"/>
            <w:vAlign w:val="bottom"/>
          </w:tcPr>
          <w:p w:rsidR="00EB13F2" w:rsidRDefault="00722A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B13F2" w:rsidRDefault="00EB13F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B13F2" w:rsidRDefault="00722A7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Терпигорев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EB13F2">
        <w:tc>
          <w:tcPr>
            <w:tcW w:w="3307" w:type="dxa"/>
            <w:shd w:val="clear" w:color="auto" w:fill="auto"/>
            <w:vAlign w:val="bottom"/>
          </w:tcPr>
          <w:p w:rsidR="00EB13F2" w:rsidRDefault="00722A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B13F2" w:rsidRDefault="00EB13F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B13F2" w:rsidRDefault="00722A7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Лучкин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EB13F2">
        <w:tc>
          <w:tcPr>
            <w:tcW w:w="3307" w:type="dxa"/>
            <w:shd w:val="clear" w:color="auto" w:fill="auto"/>
            <w:vAlign w:val="bottom"/>
          </w:tcPr>
          <w:p w:rsidR="00EB13F2" w:rsidRDefault="00722A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B13F2" w:rsidRDefault="00EB13F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B13F2" w:rsidRDefault="00722A7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Сенченкова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EB13F2">
        <w:tc>
          <w:tcPr>
            <w:tcW w:w="3307" w:type="dxa"/>
            <w:shd w:val="clear" w:color="auto" w:fill="auto"/>
            <w:vAlign w:val="bottom"/>
          </w:tcPr>
          <w:p w:rsidR="00EB13F2" w:rsidRDefault="00722A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B13F2" w:rsidRDefault="00EB13F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B13F2" w:rsidRDefault="00722A7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Дунаев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EB13F2">
        <w:tc>
          <w:tcPr>
            <w:tcW w:w="3307" w:type="dxa"/>
            <w:shd w:val="clear" w:color="auto" w:fill="auto"/>
            <w:vAlign w:val="bottom"/>
          </w:tcPr>
          <w:p w:rsidR="00EB13F2" w:rsidRDefault="00722A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B13F2" w:rsidRDefault="00EB13F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B13F2" w:rsidRDefault="00722A7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Разуваева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EB13F2">
        <w:tc>
          <w:tcPr>
            <w:tcW w:w="3307" w:type="dxa"/>
            <w:shd w:val="clear" w:color="auto" w:fill="auto"/>
            <w:vAlign w:val="bottom"/>
          </w:tcPr>
          <w:p w:rsidR="00EB13F2" w:rsidRDefault="00722A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B13F2" w:rsidRDefault="00EB13F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B13F2" w:rsidRDefault="00722A7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Бульба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Даниилович</w:t>
            </w:r>
            <w:proofErr w:type="spellEnd"/>
          </w:p>
        </w:tc>
      </w:tr>
      <w:tr w:rsidR="00EB13F2">
        <w:tc>
          <w:tcPr>
            <w:tcW w:w="3307" w:type="dxa"/>
            <w:shd w:val="clear" w:color="auto" w:fill="auto"/>
            <w:vAlign w:val="bottom"/>
          </w:tcPr>
          <w:p w:rsidR="00EB13F2" w:rsidRDefault="00722A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B13F2" w:rsidRDefault="00EB13F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B13F2" w:rsidRDefault="00722A7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Казакова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EB13F2">
        <w:tc>
          <w:tcPr>
            <w:tcW w:w="3307" w:type="dxa"/>
            <w:shd w:val="clear" w:color="auto" w:fill="auto"/>
            <w:vAlign w:val="bottom"/>
          </w:tcPr>
          <w:p w:rsidR="00EB13F2" w:rsidRDefault="00722A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B13F2" w:rsidRDefault="00EB13F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B13F2" w:rsidRDefault="00722A7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Журун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EB13F2">
        <w:tc>
          <w:tcPr>
            <w:tcW w:w="3307" w:type="dxa"/>
            <w:shd w:val="clear" w:color="auto" w:fill="auto"/>
            <w:vAlign w:val="bottom"/>
          </w:tcPr>
          <w:p w:rsidR="00EB13F2" w:rsidRDefault="00722A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B13F2" w:rsidRDefault="00EB13F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B13F2" w:rsidRDefault="00722A7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Шалаева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Ярославна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722A75" w:rsidRDefault="00722A75"/>
    <w:sectPr w:rsidR="00722A75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13F2"/>
    <w:rsid w:val="00722A75"/>
    <w:rsid w:val="00793902"/>
    <w:rsid w:val="009B117B"/>
    <w:rsid w:val="00EB1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1016</Words>
  <Characters>5794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госзакупка</cp:lastModifiedBy>
  <cp:revision>3</cp:revision>
  <dcterms:created xsi:type="dcterms:W3CDTF">2021-10-05T12:28:00Z</dcterms:created>
  <dcterms:modified xsi:type="dcterms:W3CDTF">2021-10-05T14:13:00Z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