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CD3" w:rsidRDefault="00DF2D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6CD3" w:rsidRPr="00DF2DED" w:rsidRDefault="00DF2DED">
      <w:pPr>
        <w:ind w:firstLine="567"/>
        <w:jc w:val="center"/>
      </w:pPr>
      <w:r w:rsidRPr="00DF2DED">
        <w:rPr>
          <w:rFonts w:eastAsia="Times New Roman"/>
          <w:b/>
          <w:bCs/>
          <w:sz w:val="20"/>
          <w:szCs w:val="20"/>
        </w:rPr>
        <w:t xml:space="preserve">"Поставка готовых питательных сред для микробиологических исследований в бактериологической лаборатории в СПб ГБУЗ «Городская больница № 40» во втором полугодии 2021 года" </w:t>
      </w:r>
    </w:p>
    <w:p w:rsidR="00946CD3" w:rsidRPr="00DF2DED" w:rsidRDefault="00DF2DED">
      <w:pPr>
        <w:ind w:firstLine="567"/>
        <w:jc w:val="center"/>
        <w:rPr>
          <w:rFonts w:eastAsia="Times New Roman"/>
          <w:b/>
          <w:bCs/>
        </w:rPr>
      </w:pPr>
      <w:r w:rsidRPr="00DF2D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DED">
        <w:rPr>
          <w:rFonts w:eastAsia="Times New Roman"/>
          <w:b/>
          <w:bCs/>
          <w:sz w:val="20"/>
          <w:szCs w:val="20"/>
        </w:rPr>
        <w:t xml:space="preserve"> 0372200047721000331) </w:t>
      </w:r>
    </w:p>
    <w:p w:rsidR="00946CD3" w:rsidRPr="00DF2DED" w:rsidRDefault="00946CD3">
      <w:pPr>
        <w:ind w:firstLine="567"/>
        <w:jc w:val="center"/>
        <w:rPr>
          <w:sz w:val="20"/>
          <w:szCs w:val="20"/>
        </w:rPr>
      </w:pPr>
    </w:p>
    <w:p w:rsidR="00946CD3" w:rsidRDefault="00DF2DED">
      <w:pPr>
        <w:ind w:firstLine="567"/>
        <w:jc w:val="right"/>
      </w:pPr>
      <w:r w:rsidRPr="00DF2DED">
        <w:rPr>
          <w:rFonts w:eastAsia="Times New Roman"/>
          <w:sz w:val="20"/>
          <w:szCs w:val="20"/>
        </w:rPr>
        <w:t>06.10.21 10:27:52 (</w:t>
      </w:r>
      <w:r>
        <w:rPr>
          <w:rFonts w:eastAsia="Times New Roman"/>
          <w:sz w:val="20"/>
          <w:szCs w:val="20"/>
          <w:lang w:val="en-US"/>
        </w:rPr>
        <w:t>MSK</w:t>
      </w:r>
      <w:r w:rsidRPr="00DF2DED">
        <w:rPr>
          <w:rFonts w:eastAsia="Times New Roman"/>
          <w:sz w:val="20"/>
          <w:szCs w:val="20"/>
        </w:rPr>
        <w:t>+00:00)</w:t>
      </w:r>
    </w:p>
    <w:p w:rsidR="00946CD3" w:rsidRPr="00DF2DED" w:rsidRDefault="00946CD3">
      <w:pPr>
        <w:ind w:firstLine="567"/>
        <w:rPr>
          <w:rFonts w:eastAsia="Times New Roman"/>
          <w:sz w:val="20"/>
          <w:szCs w:val="20"/>
        </w:rPr>
      </w:pPr>
    </w:p>
    <w:p w:rsidR="00946CD3" w:rsidRDefault="00DF2DED">
      <w:r>
        <w:rPr>
          <w:rFonts w:eastAsia="Times New Roman"/>
          <w:sz w:val="20"/>
          <w:szCs w:val="20"/>
        </w:rPr>
        <w:t>Организатор</w:t>
      </w:r>
      <w:r w:rsidRPr="00DF2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D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6CD3" w:rsidRPr="00DF2DED" w:rsidRDefault="00946CD3">
      <w:pPr>
        <w:rPr>
          <w:rFonts w:eastAsia="Times New Roman"/>
          <w:sz w:val="20"/>
          <w:szCs w:val="20"/>
        </w:rPr>
      </w:pPr>
    </w:p>
    <w:p w:rsidR="00946CD3" w:rsidRDefault="00DF2DED">
      <w:r>
        <w:rPr>
          <w:rFonts w:eastAsia="Times New Roman"/>
          <w:sz w:val="20"/>
          <w:szCs w:val="20"/>
        </w:rPr>
        <w:t>Заказчик</w:t>
      </w:r>
      <w:r w:rsidRPr="00DF2DED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DF2DED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946CD3" w:rsidRPr="00DF2DED" w:rsidRDefault="00946CD3">
      <w:pPr>
        <w:rPr>
          <w:rFonts w:eastAsia="Times New Roman"/>
          <w:sz w:val="20"/>
          <w:szCs w:val="20"/>
        </w:rPr>
      </w:pPr>
    </w:p>
    <w:p w:rsidR="00946CD3" w:rsidRPr="00DF2DED" w:rsidRDefault="00DF2DED" w:rsidP="00DF2DE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F2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DED">
        <w:rPr>
          <w:rFonts w:eastAsia="Times New Roman"/>
          <w:sz w:val="20"/>
          <w:szCs w:val="20"/>
        </w:rPr>
        <w:t xml:space="preserve">: </w:t>
      </w:r>
      <w:r w:rsidRPr="00DF2DED">
        <w:rPr>
          <w:rFonts w:eastAsia="Times New Roman"/>
          <w:b/>
          <w:sz w:val="20"/>
          <w:szCs w:val="20"/>
        </w:rPr>
        <w:t>Поставка готовых питательных сред для микробиологических исследований в бактериологической лаборатории в СПб ГБУЗ «Городская больница № 40» во втором полугоди</w:t>
      </w:r>
      <w:r w:rsidRPr="00DF2DED">
        <w:rPr>
          <w:rFonts w:eastAsia="Times New Roman"/>
          <w:b/>
          <w:sz w:val="20"/>
          <w:szCs w:val="20"/>
        </w:rPr>
        <w:t>и 2021 года</w:t>
      </w:r>
    </w:p>
    <w:p w:rsidR="00946CD3" w:rsidRPr="00DF2DED" w:rsidRDefault="00946CD3" w:rsidP="00DF2DED">
      <w:pPr>
        <w:jc w:val="both"/>
        <w:rPr>
          <w:rFonts w:eastAsia="Times New Roman"/>
          <w:b/>
          <w:sz w:val="20"/>
          <w:szCs w:val="20"/>
        </w:rPr>
      </w:pPr>
    </w:p>
    <w:p w:rsidR="00946CD3" w:rsidRPr="00DF2DED" w:rsidRDefault="00DF2DED" w:rsidP="00DF2DED">
      <w:pPr>
        <w:jc w:val="both"/>
        <w:rPr>
          <w:b/>
        </w:rPr>
      </w:pPr>
      <w:r w:rsidRPr="00DF2DED">
        <w:rPr>
          <w:rFonts w:eastAsia="Times New Roman"/>
          <w:b/>
          <w:sz w:val="20"/>
          <w:szCs w:val="20"/>
        </w:rPr>
        <w:t>Начальная (максимальная) цена контракта: 660 971,66 руб.</w:t>
      </w:r>
    </w:p>
    <w:p w:rsidR="00946CD3" w:rsidRDefault="00946CD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46CD3" w:rsidRPr="00DF2DED" w:rsidTr="00DF2D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6CD3" w:rsidRPr="00DF2DED" w:rsidRDefault="00DF2DED">
            <w:pPr>
              <w:pStyle w:val="af9"/>
              <w:rPr>
                <w:sz w:val="16"/>
              </w:rPr>
            </w:pPr>
            <w:proofErr w:type="spellStart"/>
            <w:r w:rsidRPr="00DF2DE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6CD3" w:rsidRPr="00DF2D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</w:t>
                  </w:r>
                  <w:r w:rsidRPr="00DF2DED">
                    <w:rPr>
                      <w:sz w:val="16"/>
                      <w:szCs w:val="20"/>
                    </w:rPr>
                    <w:t xml:space="preserve">том 1.6.2. раздела </w:t>
                  </w:r>
                  <w:r w:rsidRPr="00DF2DE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F2DE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46CD3" w:rsidRPr="00DF2DE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Установлено требование</w:t>
                  </w:r>
                  <w:r w:rsidRPr="00DF2DED">
                    <w:rPr>
                      <w:sz w:val="16"/>
                      <w:szCs w:val="20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46CD3" w:rsidRPr="00DF2DED" w:rsidRDefault="00946CD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46CD3" w:rsidRPr="00DF2DED" w:rsidTr="00DF2D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6CD3" w:rsidRPr="00DF2DED" w:rsidRDefault="00DF2DED">
            <w:pPr>
              <w:pStyle w:val="af9"/>
              <w:rPr>
                <w:sz w:val="16"/>
              </w:rPr>
            </w:pPr>
            <w:proofErr w:type="spellStart"/>
            <w:r w:rsidRPr="00DF2DE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6CD3" w:rsidRPr="00DF2DE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Участникам, заяв</w:t>
                  </w:r>
                  <w:r w:rsidRPr="00DF2DED">
                    <w:rPr>
                      <w:sz w:val="16"/>
                      <w:szCs w:val="20"/>
                    </w:rPr>
                    <w:t>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6CD3" w:rsidRPr="00DF2DED" w:rsidRDefault="00DF2DE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F2DE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6CD3" w:rsidRPr="00DF2DED" w:rsidRDefault="00946CD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46CD3" w:rsidRPr="00DF2DED" w:rsidTr="00DF2DE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6CD3" w:rsidRPr="00DF2DED" w:rsidRDefault="00DF2DED">
            <w:pPr>
              <w:pStyle w:val="af9"/>
              <w:rPr>
                <w:sz w:val="16"/>
              </w:rPr>
            </w:pPr>
            <w:proofErr w:type="spellStart"/>
            <w:r w:rsidRPr="00DF2DE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46CD3" w:rsidRPr="00DF2D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6CD3" w:rsidRPr="00DF2DED" w:rsidRDefault="00DF2DED">
                  <w:pPr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DF2DED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46CD3" w:rsidRPr="00DF2DE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6CD3" w:rsidRPr="00DF2DED" w:rsidRDefault="00DF2DED">
                  <w:pPr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46CD3" w:rsidRPr="00DF2DED" w:rsidRDefault="00DF2DED">
                  <w:pPr>
                    <w:rPr>
                      <w:sz w:val="16"/>
                    </w:rPr>
                  </w:pPr>
                  <w:r w:rsidRPr="00DF2DED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DF2DED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F2DE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F2DE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2DE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F2DE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2DE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2DE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2DE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46CD3" w:rsidRPr="00DF2DED" w:rsidRDefault="00946CD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46CD3" w:rsidRDefault="00946CD3">
      <w:pPr>
        <w:rPr>
          <w:rFonts w:eastAsia="Times New Roman"/>
          <w:sz w:val="20"/>
          <w:szCs w:val="20"/>
        </w:rPr>
      </w:pPr>
    </w:p>
    <w:p w:rsidR="00946CD3" w:rsidRDefault="00DF2DE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6CD3">
        <w:tc>
          <w:tcPr>
            <w:tcW w:w="4960" w:type="dxa"/>
            <w:shd w:val="clear" w:color="auto" w:fill="auto"/>
          </w:tcPr>
          <w:p w:rsidR="00946CD3" w:rsidRDefault="00DF2D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6CD3" w:rsidRDefault="00DF2DE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6CD3">
        <w:tc>
          <w:tcPr>
            <w:tcW w:w="4960" w:type="dxa"/>
            <w:shd w:val="clear" w:color="auto" w:fill="auto"/>
          </w:tcPr>
          <w:p w:rsidR="00946CD3" w:rsidRDefault="00DF2D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6CD3" w:rsidRDefault="00DF2DE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46CD3">
        <w:tc>
          <w:tcPr>
            <w:tcW w:w="4960" w:type="dxa"/>
            <w:shd w:val="clear" w:color="auto" w:fill="auto"/>
          </w:tcPr>
          <w:p w:rsidR="00946CD3" w:rsidRDefault="00DF2D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6CD3" w:rsidRDefault="00DF2DE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46CD3" w:rsidRDefault="00946CD3">
      <w:pPr>
        <w:rPr>
          <w:rFonts w:eastAsia="Times New Roman"/>
          <w:sz w:val="20"/>
          <w:szCs w:val="20"/>
        </w:rPr>
      </w:pPr>
    </w:p>
    <w:p w:rsidR="00946CD3" w:rsidRDefault="00DF2DE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946CD3" w:rsidRDefault="00946C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694"/>
        <w:gridCol w:w="2063"/>
      </w:tblGrid>
      <w:tr w:rsidR="00946CD3" w:rsidTr="00DF2DE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46CD3" w:rsidRDefault="00DF2D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6CD3" w:rsidRPr="00DF2DED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46CD3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pStyle w:val="af9"/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EA-118465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 xml:space="preserve">ОБЩЕСТВО С ОГРАНИЧЕННОЙ ОТВЕТСТВЕННОСТЬЮ "ЛАБСТАР" / </w:t>
            </w:r>
            <w:r w:rsidRPr="00DF2DED">
              <w:rPr>
                <w:sz w:val="18"/>
                <w:szCs w:val="20"/>
              </w:rPr>
              <w:t>7801575469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46CD3" w:rsidRDefault="00946C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946CD3" w:rsidTr="00DF2DED">
        <w:tc>
          <w:tcPr>
            <w:tcW w:w="9915" w:type="dxa"/>
            <w:gridSpan w:val="4"/>
            <w:shd w:val="clear" w:color="auto" w:fill="auto"/>
          </w:tcPr>
          <w:p w:rsidR="00946CD3" w:rsidRDefault="00DF2D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6CD3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b/>
                <w:sz w:val="18"/>
                <w:szCs w:val="20"/>
              </w:rPr>
              <w:t>Наименование / ИНН</w:t>
            </w:r>
          </w:p>
          <w:p w:rsidR="00946CD3" w:rsidRPr="00DF2DED" w:rsidRDefault="00DF2DED" w:rsidP="00DF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DF2DED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D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46CD3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EA-118465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proofErr w:type="spellStart"/>
            <w:r w:rsidRPr="00DF2DE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F2DE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DE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F2DE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DE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6CD3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EA-118465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F2DED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946CD3" w:rsidTr="00DF2DE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lastRenderedPageBreak/>
              <w:t>EA-118465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ОБЩЕСТВО С ОГРАНИЧЕННОЙ ОТВЕТСТВЕННОСТЬЮ "ЛАБ</w:t>
            </w:r>
            <w:r w:rsidRPr="00DF2DED">
              <w:rPr>
                <w:sz w:val="18"/>
                <w:szCs w:val="20"/>
              </w:rPr>
              <w:t>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CD3" w:rsidRPr="00DF2DED" w:rsidRDefault="00DF2DED" w:rsidP="00DF2DED">
            <w:pPr>
              <w:jc w:val="center"/>
              <w:rPr>
                <w:sz w:val="18"/>
              </w:rPr>
            </w:pPr>
            <w:r w:rsidRPr="00DF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6CD3" w:rsidRDefault="00946CD3">
      <w:pPr>
        <w:jc w:val="both"/>
        <w:rPr>
          <w:sz w:val="20"/>
          <w:szCs w:val="20"/>
        </w:rPr>
      </w:pPr>
    </w:p>
    <w:p w:rsidR="00946CD3" w:rsidRDefault="00DF2DE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946CD3" w:rsidRPr="00DF2DED" w:rsidRDefault="00946CD3">
      <w:pPr>
        <w:jc w:val="both"/>
        <w:rPr>
          <w:sz w:val="20"/>
          <w:szCs w:val="20"/>
        </w:rPr>
      </w:pPr>
    </w:p>
    <w:p w:rsidR="00946CD3" w:rsidRDefault="00DF2DED">
      <w:pPr>
        <w:jc w:val="both"/>
      </w:pPr>
      <w:r w:rsidRPr="00DF2DE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DF2DED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DF2DED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946CD3" w:rsidRPr="00DF2DED" w:rsidRDefault="00946CD3">
      <w:pPr>
        <w:jc w:val="both"/>
        <w:rPr>
          <w:sz w:val="20"/>
          <w:szCs w:val="20"/>
        </w:rPr>
      </w:pPr>
    </w:p>
    <w:p w:rsidR="00946CD3" w:rsidRPr="00DF2DED" w:rsidRDefault="00DF2DED">
      <w:pPr>
        <w:jc w:val="both"/>
        <w:rPr>
          <w:b/>
        </w:rPr>
      </w:pPr>
      <w:r w:rsidRPr="00DF2DE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DF2DED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DF2DED">
        <w:rPr>
          <w:rFonts w:eastAsia="Times New Roman"/>
          <w:b/>
          <w:sz w:val="20"/>
          <w:szCs w:val="20"/>
        </w:rPr>
        <w:t>ОБЩЕСТВО С ОГРАНИЧЕННОЙ ОТВЕТСТВЕННОСТЬЮ "ЛАБСТАР".</w:t>
      </w:r>
    </w:p>
    <w:p w:rsidR="00946CD3" w:rsidRDefault="00DF2DE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6CD3" w:rsidRDefault="00946CD3">
      <w:pPr>
        <w:rPr>
          <w:rFonts w:eastAsia="Times New Roman"/>
          <w:sz w:val="20"/>
          <w:szCs w:val="20"/>
        </w:rPr>
      </w:pPr>
    </w:p>
    <w:p w:rsidR="00946CD3" w:rsidRDefault="00DF2D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6CD3" w:rsidRDefault="00946CD3">
      <w:pPr>
        <w:rPr>
          <w:rFonts w:eastAsia="Times New Roman"/>
          <w:sz w:val="20"/>
          <w:szCs w:val="20"/>
        </w:rPr>
      </w:pPr>
    </w:p>
    <w:p w:rsidR="00946CD3" w:rsidRDefault="00DF2DE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6CD3" w:rsidRDefault="00946C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6CD3">
        <w:tc>
          <w:tcPr>
            <w:tcW w:w="3307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6CD3" w:rsidRDefault="00946C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6CD3">
        <w:tc>
          <w:tcPr>
            <w:tcW w:w="3307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6CD3" w:rsidRDefault="00946C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46CD3">
        <w:tc>
          <w:tcPr>
            <w:tcW w:w="3307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6CD3" w:rsidRDefault="00946C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6CD3" w:rsidRDefault="00DF2DE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F2DED"/>
    <w:sectPr w:rsidR="00000000" w:rsidSect="00DF2DED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2DED">
      <w:r>
        <w:separator/>
      </w:r>
    </w:p>
  </w:endnote>
  <w:endnote w:type="continuationSeparator" w:id="0">
    <w:p w:rsidR="00000000" w:rsidRDefault="00DF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CD3" w:rsidRDefault="00946CD3">
    <w:pPr>
      <w:jc w:val="both"/>
    </w:pPr>
  </w:p>
  <w:p w:rsidR="00946CD3" w:rsidRDefault="00946CD3">
    <w:pPr>
      <w:pStyle w:val="afe"/>
    </w:pPr>
  </w:p>
  <w:p w:rsidR="00946CD3" w:rsidRDefault="00946CD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CD3" w:rsidRDefault="00946CD3"/>
  </w:footnote>
  <w:footnote w:type="continuationSeparator" w:id="0">
    <w:p w:rsidR="00946CD3" w:rsidRDefault="00DF2DED">
      <w:r>
        <w:continuationSeparator/>
      </w:r>
    </w:p>
  </w:footnote>
  <w:footnote w:id="1">
    <w:p w:rsidR="00946CD3" w:rsidRDefault="00DF2DE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D3"/>
    <w:rsid w:val="00946CD3"/>
    <w:rsid w:val="00DF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fxe7krLqrORiBIShLOJ3Mlp303/qiXeDTUDh5S0i3VQ=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4js8uOGh3WjC7O9PWsy3H+grjifFT1/03dQ/UTzUC/Q=</DigestValue>
    </Reference>
  </SignedInfo>
  <SignatureValue>KVJge//GZlI/RutlM4j3C62P15V59TxsR+F6sKgiUFartg8OV0XTLMddDhSDDCax
2kA2GTc/xLconF6TyOzDBw==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abWI5FeJT97mM2yeUcxWLLr4LZg=</DigestValue>
      </Reference>
      <Reference URI="/word/endnotes.xml?ContentType=application/vnd.openxmlformats-officedocument.wordprocessingml.endnotes+xml">
        <DigestMethod Algorithm="http://www.w3.org/2000/09/xmldsig#sha1"/>
        <DigestValue>zzJGMewOmUAiQsR1sC+InfSI644=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j0NOljoSQXSDZBr1/EE7bIkx3Dk=</DigestValue>
      </Reference>
      <Reference URI="/word/footnotes.xml?ContentType=application/vnd.openxmlformats-officedocument.wordprocessingml.footnotes+xml">
        <DigestMethod Algorithm="http://www.w3.org/2000/09/xmldsig#sha1"/>
        <DigestValue>+yL+fmeLjh/nY50kNDzo2Uu+jz4=</DigestValue>
      </Reference>
      <Reference URI="/word/settings.xml?ContentType=application/vnd.openxmlformats-officedocument.wordprocessingml.settings+xml">
        <DigestMethod Algorithm="http://www.w3.org/2000/09/xmldsig#sha1"/>
        <DigestValue>U3RMHrGbZEhXATRXCKaEGlUo8O4=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2021-10-06T07:27:46Z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2021-10-06T07:27:46Z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karBAAM9p6e0PxC2Kc29oi5Jey7tvgFzIknhOGMc8jI=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zXyoiJtp+O8s7XjOIyUViKMWoxkWF/hoRqJPgEvL0y8=</DigestValue>
    </Reference>
  </SignedInfo>
  <SignatureValue>KjKBkasgsQfPb/PRfoNUEh7wcFM8Ffj4W3KADIWmlCedq453Q3wM9HBlbIiyJh+w
Zb/i2WTSfTGQQRbODv+keA==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abWI5FeJT97mM2yeUcxWLLr4LZg=</DigestValue>
      </Reference>
      <Reference URI="/word/endnotes.xml?ContentType=application/vnd.openxmlformats-officedocument.wordprocessingml.endnotes+xml">
        <DigestMethod Algorithm="http://www.w3.org/2000/09/xmldsig#sha1"/>
        <DigestValue>zzJGMewOmUAiQsR1sC+InfSI644=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j0NOljoSQXSDZBr1/EE7bIkx3Dk=</DigestValue>
      </Reference>
      <Reference URI="/word/footnotes.xml?ContentType=application/vnd.openxmlformats-officedocument.wordprocessingml.footnotes+xml">
        <DigestMethod Algorithm="http://www.w3.org/2000/09/xmldsig#sha1"/>
        <DigestValue>+yL+fmeLjh/nY50kNDzo2Uu+jz4=</DigestValue>
      </Reference>
      <Reference URI="/word/settings.xml?ContentType=application/vnd.openxmlformats-officedocument.wordprocessingml.settings+xml">
        <DigestMethod Algorithm="http://www.w3.org/2000/09/xmldsig#sha1"/>
        <DigestValue>U3RMHrGbZEhXATRXCKaEGlUo8O4=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2021-10-06T07:27:50Z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2021-10-06T07:27:50Z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Ri/LlsCS1w7mHIMj0ZKEP5uWOOBZ/kYtuST5oNMkQ7M=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NCc5F2N/gJ5aJgU0h2p6QT+8A8fgM7CiTL1AwwvzIcU=</DigestValue>
    </Reference>
  </SignedInfo>
  <SignatureValue>C2GCTyxi92VjACi8F2DbGyVYdwDKx5EZ1oQbcJ0IzZQYW9fxPjZy6NwMBjOPWT1L
9nMz1slGnge21Sp4d96a/Q==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abWI5FeJT97mM2yeUcxWLLr4LZg=</DigestValue>
      </Reference>
      <Reference URI="/word/endnotes.xml?ContentType=application/vnd.openxmlformats-officedocument.wordprocessingml.endnotes+xml">
        <DigestMethod Algorithm="http://www.w3.org/2000/09/xmldsig#sha1"/>
        <DigestValue>zzJGMewOmUAiQsR1sC+InfSI644=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j0NOljoSQXSDZBr1/EE7bIkx3Dk=</DigestValue>
      </Reference>
      <Reference URI="/word/footnotes.xml?ContentType=application/vnd.openxmlformats-officedocument.wordprocessingml.footnotes+xml">
        <DigestMethod Algorithm="http://www.w3.org/2000/09/xmldsig#sha1"/>
        <DigestValue>+yL+fmeLjh/nY50kNDzo2Uu+jz4=</DigestValue>
      </Reference>
      <Reference URI="/word/settings.xml?ContentType=application/vnd.openxmlformats-officedocument.wordprocessingml.settings+xml">
        <DigestMethod Algorithm="http://www.w3.org/2000/09/xmldsig#sha1"/>
        <DigestValue>U3RMHrGbZEhXATRXCKaEGlUo8O4=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2021-10-06T07:31:33Z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2021-10-06T07:31:33Z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2021-10-06T07:27:00Z</cp:lastPrinted>
  <dcterms:created xsi:type="dcterms:W3CDTF">2019-08-30T06:11:00Z</dcterms:created>
  <dcterms:modified xsi:type="dcterms:W3CDTF">2021-10-06T07:27:00Z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