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мини-ворот с сеткой для нужд ГБДОУ детский сад №48 Пушкинского района Санкт-Петербурга на 2021 год"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0372500007421000006)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06.10.21 11:54:43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196634, Санкт-Петербург, Шушары п, Ш. КОЛПИНСКОЕ (ДЕТСКОСЕЛЬСКИЙ ТЕР.), Д. 15/ЛИТЕРА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ДОШКОЛЬНОЕ ОБРАЗОВАТЕЛЬНОЕ УЧРЕЖДЕНИЕ ДЕТСКИЙ САД № 48 ПУШКИНСКОГО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ДОШКОЛЬНОЕ ОБРАЗОВАТЕЛЬНОЕ УЧРЕЖДЕНИЕ ДЕТСКИЙ САД № 48 ПУШКИНСКОГО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мини-ворот с сеткой для нужд ГБДОУ детский сад №48 Пушкинского района Санкт-Петербурга на 2021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212782007625778200100100010040000244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65 886,00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БОЙЦОВА ОЛЬГА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Коваленко Елена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Дорофеева Олеся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Шарова Наталья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Тимошилова Ольга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МУХАМЕТОВА ИЛЬМИРА РАУЗИНОВНА / 026910317927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МУХАМЕТОВА ИЛЬМИРА РАУЗИНОВНА / 026910317927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МУХАМЕТОВА ИЛЬМИРА РАУЗИНОВНА / 026910317927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МУХАМЕТОВА ИЛЬМИРА РАУЗИНОВНА / 026910317927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МУХАМЕТОВА ИЛЬМИРА РАУЗИНОВНА / 026910317927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МУХАМЕТОВА ИЛЬМИРА РАУЗИНОВНА.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