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ноутбука для нужд ГБДОУ детский сад №48 Пушкинского района Санкт-Петербурга на 2021 год"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0372500007421000003)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06.10.21 12:04:52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196634, Санкт-Петербург, Шушары п, Ш. КОЛПИНСКОЕ (ДЕТСКОСЕЛЬСКИЙ ТЕР.), Д. 15/ЛИТЕРА 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ДОШКОЛЬНОЕ ОБРАЗОВАТЕЛЬНОЕ УЧРЕЖДЕНИЕ ДЕТСКИЙ САД № 48 ПУШКИНСКОГО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ДОШКОЛЬНОЕ ОБРАЗОВАТЕЛЬНОЕ УЧРЕЖДЕНИЕ ДЕТСКИЙ САД № 48 ПУШКИНСКОГО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ноутбука для нужд ГБДОУ детский сад №48 Пушкинского района Санкт-Петербурга на 2021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212782007625778200100100010060000244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59 755,45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БОЙЦОВА ОЛЬГА ИГОРЕВНА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Коваленко Елена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Дорофеева Олеся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Шарова Наталья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Тимошилова Ольга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EA-117819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"ТЕХНОСТАР" / 7814548092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43 920,17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EA-116545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"ПРОСЕРВИСКОРПОРЕЙТЕД" / 7811730554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44 218,95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EA-117763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"КАРОС" / 7802693360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47 505,53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EA-117819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"ТЕХНОСТАР"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БОЙЦОВА ОЛЬГА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EA-117819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"ТЕХНОСТАР"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Коваленко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EA-117819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"ТЕХНОСТАР"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Дорофеева Олеся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EA-117819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"ТЕХНОСТАР"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EA-117819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"ТЕХНОСТАР"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Тимошилова Ольга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EA-116545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"ПРОСЕРВИСКОРПОРЕЙТЕД"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БОЙЦОВА ОЛЬГА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EA-116545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"ПРОСЕРВИСКОРПОРЕЙТЕД"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Коваленко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EA-116545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"ПРОСЕРВИСКОРПОРЕЙТЕД"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Дорофеева Олеся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EA-116545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"ПРОСЕРВИСКОРПОРЕЙТЕД"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EA-116545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"ПРОСЕРВИСКОРПОРЕЙТЕД"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Тимошилова Ольга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EA-117763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"КАРОС"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БОЙЦОВА ОЛЬГА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EA-117763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"КАРОС"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Коваленко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EA-117763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"КАРОС"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Дорофеева Олеся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EA-117763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"КАРОС"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EA-117763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"КАРОС"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Тимошилова Ольга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"ТЕХНОСТАР", предложивший цену контракта 43 920,17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"ТЕХНОСТАР",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БОЙЦОВА ОЛЬГА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Коваленко Елена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Дорофеева Олеся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Шарова Наталья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Тимошилова Ольга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