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516D15" w14:textId="77777777" w:rsidR="00577BFE" w:rsidRDefault="00261E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8D28B94" w14:textId="77777777" w:rsidR="00577BFE" w:rsidRDefault="00261E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навигаторов для нужд ГКУ РБ "Управление </w:t>
      </w:r>
      <w:proofErr w:type="spellStart"/>
      <w:r>
        <w:rPr>
          <w:rFonts w:eastAsia="Times New Roman"/>
          <w:b/>
          <w:bCs/>
          <w:sz w:val="20"/>
          <w:szCs w:val="20"/>
        </w:rPr>
        <w:t>соцпитания</w:t>
      </w:r>
      <w:proofErr w:type="spellEnd"/>
      <w:r>
        <w:rPr>
          <w:rFonts w:eastAsia="Times New Roman"/>
          <w:b/>
          <w:bCs/>
          <w:sz w:val="20"/>
          <w:szCs w:val="20"/>
        </w:rPr>
        <w:t>""</w:t>
      </w:r>
    </w:p>
    <w:p w14:paraId="20419B83" w14:textId="2FA62FF8" w:rsidR="00577BFE" w:rsidRPr="008A1D93" w:rsidRDefault="00261E69">
      <w:pPr>
        <w:ind w:firstLine="567"/>
        <w:jc w:val="center"/>
        <w:rPr>
          <w:rFonts w:eastAsia="Times New Roman"/>
          <w:b/>
          <w:bCs/>
        </w:rPr>
      </w:pPr>
      <w:r w:rsidRPr="008A1D93">
        <w:rPr>
          <w:rFonts w:eastAsia="Times New Roman"/>
          <w:b/>
          <w:bCs/>
          <w:sz w:val="20"/>
          <w:szCs w:val="20"/>
        </w:rPr>
        <w:t>№</w:t>
      </w:r>
      <w:r w:rsidRPr="008A1D93">
        <w:rPr>
          <w:rFonts w:eastAsia="Times New Roman"/>
          <w:b/>
          <w:bCs/>
          <w:sz w:val="20"/>
          <w:szCs w:val="20"/>
        </w:rPr>
        <w:t>0801500001221000011</w:t>
      </w:r>
      <w:r w:rsidR="008A1D93">
        <w:rPr>
          <w:rFonts w:eastAsia="Times New Roman"/>
          <w:b/>
          <w:bCs/>
          <w:sz w:val="20"/>
          <w:szCs w:val="20"/>
          <w:lang w:val="en-US"/>
        </w:rPr>
        <w:t>-3</w:t>
      </w:r>
      <w:r w:rsidRPr="008A1D93">
        <w:rPr>
          <w:rFonts w:eastAsia="Times New Roman"/>
          <w:b/>
          <w:bCs/>
          <w:sz w:val="20"/>
          <w:szCs w:val="20"/>
        </w:rPr>
        <w:t xml:space="preserve"> </w:t>
      </w:r>
    </w:p>
    <w:p w14:paraId="0FF7B5E7" w14:textId="77777777" w:rsidR="00577BFE" w:rsidRPr="008A1D93" w:rsidRDefault="00577BFE">
      <w:pPr>
        <w:ind w:firstLine="567"/>
        <w:jc w:val="center"/>
        <w:rPr>
          <w:sz w:val="20"/>
          <w:szCs w:val="20"/>
        </w:rPr>
      </w:pPr>
    </w:p>
    <w:p w14:paraId="2D0A1312" w14:textId="77777777" w:rsidR="00577BFE" w:rsidRPr="008A1D93" w:rsidRDefault="00261E69">
      <w:pPr>
        <w:ind w:firstLine="567"/>
        <w:jc w:val="right"/>
      </w:pPr>
      <w:r w:rsidRPr="008A1D93">
        <w:rPr>
          <w:rFonts w:eastAsia="Times New Roman"/>
          <w:sz w:val="20"/>
          <w:szCs w:val="20"/>
        </w:rPr>
        <w:t>06.10.21 14:58:29 (</w:t>
      </w:r>
      <w:r>
        <w:rPr>
          <w:rFonts w:eastAsia="Times New Roman"/>
          <w:sz w:val="20"/>
          <w:szCs w:val="20"/>
          <w:lang w:val="en-US"/>
        </w:rPr>
        <w:t>MSK</w:t>
      </w:r>
      <w:r w:rsidRPr="008A1D93">
        <w:rPr>
          <w:rFonts w:eastAsia="Times New Roman"/>
          <w:sz w:val="20"/>
          <w:szCs w:val="20"/>
        </w:rPr>
        <w:t>+02:00)</w:t>
      </w:r>
    </w:p>
    <w:p w14:paraId="768A5D32" w14:textId="77777777" w:rsidR="00577BFE" w:rsidRPr="008A1D93" w:rsidRDefault="00577BFE">
      <w:pPr>
        <w:ind w:firstLine="567"/>
        <w:rPr>
          <w:rFonts w:eastAsia="Times New Roman"/>
          <w:sz w:val="20"/>
          <w:szCs w:val="20"/>
        </w:rPr>
      </w:pPr>
    </w:p>
    <w:p w14:paraId="35264831" w14:textId="77777777" w:rsidR="00577BFE" w:rsidRPr="008A1D93" w:rsidRDefault="00261E69">
      <w:r>
        <w:rPr>
          <w:rFonts w:eastAsia="Times New Roman"/>
          <w:sz w:val="20"/>
          <w:szCs w:val="20"/>
        </w:rPr>
        <w:t>Место</w:t>
      </w:r>
      <w:r w:rsidRPr="008A1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1D93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8A1D93">
        <w:rPr>
          <w:rFonts w:eastAsia="Times New Roman"/>
          <w:sz w:val="20"/>
          <w:szCs w:val="20"/>
        </w:rPr>
        <w:t>Респ</w:t>
      </w:r>
      <w:proofErr w:type="spellEnd"/>
      <w:r w:rsidRPr="008A1D93">
        <w:rPr>
          <w:rFonts w:eastAsia="Times New Roman"/>
          <w:sz w:val="20"/>
          <w:szCs w:val="20"/>
        </w:rPr>
        <w:t xml:space="preserve">, Уфа г, </w:t>
      </w:r>
      <w:r w:rsidRPr="008A1D93">
        <w:rPr>
          <w:rFonts w:eastAsia="Times New Roman"/>
          <w:sz w:val="20"/>
          <w:szCs w:val="20"/>
        </w:rPr>
        <w:t>УЛИЦА СТЕПАНА ХАЛТУРИНА, ДОМ 28</w:t>
      </w:r>
    </w:p>
    <w:p w14:paraId="18AC518D" w14:textId="77777777" w:rsidR="00577BFE" w:rsidRPr="008A1D93" w:rsidRDefault="00577BFE">
      <w:pPr>
        <w:rPr>
          <w:rFonts w:eastAsia="Times New Roman"/>
          <w:sz w:val="20"/>
          <w:szCs w:val="20"/>
        </w:rPr>
      </w:pPr>
    </w:p>
    <w:p w14:paraId="25C14838" w14:textId="77777777" w:rsidR="00577BFE" w:rsidRPr="008A1D93" w:rsidRDefault="00261E69">
      <w:r>
        <w:rPr>
          <w:rFonts w:eastAsia="Times New Roman"/>
          <w:sz w:val="20"/>
          <w:szCs w:val="20"/>
        </w:rPr>
        <w:t>Организатор</w:t>
      </w:r>
      <w:r w:rsidRPr="008A1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1D93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14:paraId="02FC5674" w14:textId="77777777" w:rsidR="00577BFE" w:rsidRPr="008A1D93" w:rsidRDefault="00577BFE">
      <w:pPr>
        <w:rPr>
          <w:rFonts w:eastAsia="Times New Roman"/>
          <w:sz w:val="20"/>
          <w:szCs w:val="20"/>
        </w:rPr>
      </w:pPr>
    </w:p>
    <w:p w14:paraId="258D45E8" w14:textId="77777777" w:rsidR="00577BFE" w:rsidRPr="008A1D93" w:rsidRDefault="00261E69">
      <w:r w:rsidRPr="008A1D93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14:paraId="37BF9DBD" w14:textId="77777777" w:rsidR="00577BFE" w:rsidRPr="008A1D93" w:rsidRDefault="00577BFE">
      <w:pPr>
        <w:rPr>
          <w:rFonts w:eastAsia="Times New Roman"/>
          <w:sz w:val="20"/>
          <w:szCs w:val="20"/>
        </w:rPr>
      </w:pPr>
    </w:p>
    <w:p w14:paraId="4D133EF1" w14:textId="77777777" w:rsidR="00577BFE" w:rsidRPr="008A1D93" w:rsidRDefault="00261E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8A1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1D93">
        <w:rPr>
          <w:rFonts w:eastAsia="Times New Roman"/>
          <w:sz w:val="20"/>
          <w:szCs w:val="20"/>
        </w:rPr>
        <w:t xml:space="preserve">: Поставка навигаторов для нужд ГКУ РБ "Управление </w:t>
      </w:r>
      <w:proofErr w:type="spellStart"/>
      <w:r w:rsidRPr="008A1D93">
        <w:rPr>
          <w:rFonts w:eastAsia="Times New Roman"/>
          <w:sz w:val="20"/>
          <w:szCs w:val="20"/>
        </w:rPr>
        <w:t>соцпитания</w:t>
      </w:r>
      <w:proofErr w:type="spellEnd"/>
      <w:r w:rsidRPr="008A1D93">
        <w:rPr>
          <w:rFonts w:eastAsia="Times New Roman"/>
          <w:sz w:val="20"/>
          <w:szCs w:val="20"/>
        </w:rPr>
        <w:t xml:space="preserve">" </w:t>
      </w:r>
    </w:p>
    <w:p w14:paraId="766270E0" w14:textId="77777777" w:rsidR="00577BFE" w:rsidRPr="008A1D93" w:rsidRDefault="00577BFE">
      <w:pPr>
        <w:rPr>
          <w:rFonts w:eastAsia="Times New Roman"/>
          <w:sz w:val="20"/>
          <w:szCs w:val="20"/>
        </w:rPr>
      </w:pPr>
    </w:p>
    <w:p w14:paraId="39912C99" w14:textId="77777777" w:rsidR="00577BFE" w:rsidRDefault="00261E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212027895903002780100100110022651244</w:t>
      </w:r>
    </w:p>
    <w:p w14:paraId="1168C0BA" w14:textId="77777777" w:rsidR="00577BFE" w:rsidRDefault="00577BFE"/>
    <w:p w14:paraId="7AB65C8F" w14:textId="77777777" w:rsidR="00577BFE" w:rsidRDefault="00261E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134 428,00 руб.</w:t>
      </w:r>
    </w:p>
    <w:p w14:paraId="4109D49B" w14:textId="77777777" w:rsidR="00577BFE" w:rsidRPr="008A1D93" w:rsidRDefault="00577BFE">
      <w:pPr>
        <w:rPr>
          <w:rFonts w:eastAsia="Times New Roman"/>
          <w:sz w:val="20"/>
          <w:szCs w:val="20"/>
        </w:rPr>
      </w:pPr>
    </w:p>
    <w:p w14:paraId="312E257C" w14:textId="77777777" w:rsidR="00577BFE" w:rsidRDefault="00261E69">
      <w:r>
        <w:rPr>
          <w:rFonts w:eastAsia="Times New Roman"/>
          <w:sz w:val="20"/>
          <w:szCs w:val="20"/>
        </w:rPr>
        <w:t>Снижение</w:t>
      </w:r>
      <w:r w:rsidRPr="008A1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8A1D93">
        <w:rPr>
          <w:rFonts w:eastAsia="Times New Roman"/>
          <w:sz w:val="20"/>
          <w:szCs w:val="20"/>
        </w:rPr>
        <w:t>, %: 25.13</w:t>
      </w:r>
    </w:p>
    <w:p w14:paraId="5260E475" w14:textId="77777777" w:rsidR="00577BFE" w:rsidRDefault="00577BFE">
      <w:pPr>
        <w:rPr>
          <w:rFonts w:eastAsia="Times New Roman"/>
          <w:sz w:val="20"/>
          <w:szCs w:val="20"/>
        </w:rPr>
      </w:pPr>
    </w:p>
    <w:p w14:paraId="6A29313F" w14:textId="77777777" w:rsidR="00577BFE" w:rsidRDefault="00261E6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7BFE" w14:paraId="551DDF73" w14:textId="77777777">
        <w:tc>
          <w:tcPr>
            <w:tcW w:w="3400" w:type="dxa"/>
            <w:shd w:val="clear" w:color="auto" w:fill="auto"/>
          </w:tcPr>
          <w:p w14:paraId="4953286F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6430F68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5B2BD88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BFE" w14:paraId="0BBE0764" w14:textId="77777777">
        <w:tc>
          <w:tcPr>
            <w:tcW w:w="3400" w:type="dxa"/>
            <w:shd w:val="clear" w:color="auto" w:fill="auto"/>
          </w:tcPr>
          <w:p w14:paraId="76121ED5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035CC56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AECDBEE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BFE" w14:paraId="5A8047E4" w14:textId="77777777">
        <w:tc>
          <w:tcPr>
            <w:tcW w:w="3400" w:type="dxa"/>
            <w:shd w:val="clear" w:color="auto" w:fill="auto"/>
          </w:tcPr>
          <w:p w14:paraId="142E3736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C08C8B7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808F3DE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BFE" w14:paraId="17F02600" w14:textId="77777777">
        <w:tc>
          <w:tcPr>
            <w:tcW w:w="3400" w:type="dxa"/>
            <w:shd w:val="clear" w:color="auto" w:fill="auto"/>
          </w:tcPr>
          <w:p w14:paraId="0652D12B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22F2235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5401EF3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BFE" w14:paraId="02903DA4" w14:textId="77777777">
        <w:tc>
          <w:tcPr>
            <w:tcW w:w="3400" w:type="dxa"/>
            <w:shd w:val="clear" w:color="auto" w:fill="auto"/>
          </w:tcPr>
          <w:p w14:paraId="72EE79AE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1BF0471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81A432F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7BFE" w14:paraId="3E591065" w14:textId="77777777">
        <w:tc>
          <w:tcPr>
            <w:tcW w:w="3400" w:type="dxa"/>
            <w:shd w:val="clear" w:color="auto" w:fill="auto"/>
          </w:tcPr>
          <w:p w14:paraId="72996EB4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338DD18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78682EA" w14:textId="77777777" w:rsidR="00577BFE" w:rsidRDefault="00261E6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9D6C4CF" w14:textId="77777777" w:rsidR="00577BFE" w:rsidRDefault="00577BFE">
      <w:pPr>
        <w:rPr>
          <w:rFonts w:eastAsia="Times New Roman"/>
          <w:sz w:val="20"/>
          <w:szCs w:val="20"/>
        </w:rPr>
      </w:pPr>
    </w:p>
    <w:p w14:paraId="3F493C66" w14:textId="77777777" w:rsidR="00577BFE" w:rsidRDefault="00261E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79EF0FD" w14:textId="77777777" w:rsidR="00577BFE" w:rsidRDefault="00577BFE">
      <w:pPr>
        <w:rPr>
          <w:rFonts w:eastAsia="Times New Roman"/>
          <w:sz w:val="20"/>
          <w:szCs w:val="20"/>
        </w:rPr>
      </w:pPr>
    </w:p>
    <w:p w14:paraId="2790153E" w14:textId="77777777" w:rsidR="00577BFE" w:rsidRDefault="00261E69" w:rsidP="00B57A78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D8BC4C3" w14:textId="77777777" w:rsidR="00577BFE" w:rsidRDefault="00577B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538"/>
        <w:gridCol w:w="2889"/>
      </w:tblGrid>
      <w:tr w:rsidR="00577BFE" w14:paraId="1877DCC5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5608537E" w14:textId="77777777" w:rsidR="00577BFE" w:rsidRDefault="00261E6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77BFE" w14:paraId="2B7FDD18" w14:textId="77777777" w:rsidTr="00EA11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95D3CCB" w14:textId="77777777" w:rsidR="00577BFE" w:rsidRDefault="00261E69" w:rsidP="00EA11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8F21FAD" w14:textId="77777777" w:rsidR="00577BFE" w:rsidRDefault="00261E69" w:rsidP="00EA11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BB5E0DA" w14:textId="77777777" w:rsidR="00577BFE" w:rsidRDefault="00261E69" w:rsidP="00EA11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77BFE" w14:paraId="57EBBCEE" w14:textId="77777777" w:rsidTr="00EA11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51A9A6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EA-117833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E62D88" w14:textId="77777777" w:rsidR="00577BFE" w:rsidRDefault="00261E69" w:rsidP="00EA116C">
            <w:pPr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6D8748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100 652,86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77BFE" w14:paraId="56AF90B7" w14:textId="77777777" w:rsidTr="00EA11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BBE655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EA-117697</w:t>
            </w:r>
          </w:p>
        </w:tc>
        <w:tc>
          <w:tcPr>
            <w:tcW w:w="4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8005A0" w14:textId="77777777" w:rsidR="00577BFE" w:rsidRDefault="00261E69" w:rsidP="00EA116C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КОМКИН ВАЛЕРИЙ ВАЛЕРЬЕВИЧ / </w:t>
            </w:r>
            <w:r>
              <w:rPr>
                <w:sz w:val="20"/>
                <w:szCs w:val="20"/>
                <w:lang w:val="en-US"/>
              </w:rPr>
              <w:t>690400518175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648E30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101 325,00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84FAF0C" w14:textId="77777777" w:rsidR="00577BFE" w:rsidRDefault="00577BFE">
      <w:pPr>
        <w:rPr>
          <w:rFonts w:eastAsia="Times New Roman"/>
        </w:rPr>
      </w:pPr>
    </w:p>
    <w:p w14:paraId="13FB2EC9" w14:textId="77777777" w:rsidR="00577BFE" w:rsidRDefault="00577B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77BFE" w14:paraId="4B209E1D" w14:textId="77777777">
        <w:tc>
          <w:tcPr>
            <w:tcW w:w="9976" w:type="dxa"/>
            <w:gridSpan w:val="4"/>
            <w:shd w:val="clear" w:color="auto" w:fill="auto"/>
          </w:tcPr>
          <w:p w14:paraId="263E9D2D" w14:textId="77777777" w:rsidR="00577BFE" w:rsidRDefault="00261E6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7BFE" w14:paraId="07329727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D5EA56A" w14:textId="77777777" w:rsidR="00577BFE" w:rsidRDefault="00261E69" w:rsidP="00EA11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2FC960B" w14:textId="77777777" w:rsidR="00577BFE" w:rsidRDefault="00261E69" w:rsidP="00EA11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F150939" w14:textId="77777777" w:rsidR="00577BFE" w:rsidRDefault="00261E6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50FB8D5" w14:textId="77777777" w:rsidR="00577BFE" w:rsidRDefault="00261E6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577BFE" w14:paraId="649A2F04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DD697E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D93">
              <w:rPr>
                <w:sz w:val="20"/>
                <w:szCs w:val="20"/>
              </w:rPr>
              <w:t>-117833</w:t>
            </w:r>
          </w:p>
          <w:p w14:paraId="5B24D4B3" w14:textId="77777777" w:rsidR="00577BFE" w:rsidRDefault="00261E69" w:rsidP="00EA116C">
            <w:pPr>
              <w:pStyle w:val="af0"/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00AD45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8040C87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E61766D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091634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A5A43A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1759356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0AA684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D93">
              <w:rPr>
                <w:sz w:val="20"/>
                <w:szCs w:val="20"/>
              </w:rPr>
              <w:t>-117833</w:t>
            </w:r>
          </w:p>
          <w:p w14:paraId="55A2C54F" w14:textId="77777777" w:rsidR="00577BFE" w:rsidRDefault="00261E69" w:rsidP="00EA116C">
            <w:pPr>
              <w:pStyle w:val="af0"/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7839BE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F4C2A40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7FDDF99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77BE48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CBB7DB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5C9B2F0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61CEEF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D93">
              <w:rPr>
                <w:sz w:val="20"/>
                <w:szCs w:val="20"/>
              </w:rPr>
              <w:t>-117833</w:t>
            </w:r>
          </w:p>
          <w:p w14:paraId="474C9AF7" w14:textId="77777777" w:rsidR="00577BFE" w:rsidRDefault="00261E69" w:rsidP="00EA116C">
            <w:pPr>
              <w:pStyle w:val="af0"/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E1BE09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F4443F9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8F08618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550A02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6DA68C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01FDBBA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69495C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A1D93">
              <w:rPr>
                <w:sz w:val="20"/>
                <w:szCs w:val="20"/>
              </w:rPr>
              <w:t>-117833</w:t>
            </w:r>
          </w:p>
          <w:p w14:paraId="0A303261" w14:textId="77777777" w:rsidR="00577BFE" w:rsidRDefault="00261E69" w:rsidP="00EA116C">
            <w:pPr>
              <w:pStyle w:val="af0"/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09728D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37C77B8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09A848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89B536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F9B767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1D304702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145884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D93">
              <w:rPr>
                <w:sz w:val="20"/>
                <w:szCs w:val="20"/>
              </w:rPr>
              <w:t>-117833</w:t>
            </w:r>
          </w:p>
          <w:p w14:paraId="6D94CD45" w14:textId="77777777" w:rsidR="00577BFE" w:rsidRDefault="00261E69" w:rsidP="00EA116C">
            <w:pPr>
              <w:pStyle w:val="af0"/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93B0A7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CECAF64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F11560F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1F74BC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CE30BB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201CF99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20DFBB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D93">
              <w:rPr>
                <w:sz w:val="20"/>
                <w:szCs w:val="20"/>
              </w:rPr>
              <w:t>-117833</w:t>
            </w:r>
          </w:p>
          <w:p w14:paraId="6833F820" w14:textId="77777777" w:rsidR="00577BFE" w:rsidRDefault="00261E69" w:rsidP="00EA116C">
            <w:pPr>
              <w:pStyle w:val="af0"/>
              <w:jc w:val="center"/>
            </w:pPr>
            <w:r w:rsidRPr="008A1D9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C2D2BF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91BAB2C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582A341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BDE083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5ACAA4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2ACB38D1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A064E3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EA-117697</w:t>
            </w:r>
          </w:p>
          <w:p w14:paraId="2E4B0712" w14:textId="77777777" w:rsidR="00577BFE" w:rsidRDefault="00261E69" w:rsidP="00EA116C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КОМКИН ВАЛЕРИЙ ВАЛЕРЬЕВИЧ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5B16A2" w14:textId="77777777" w:rsidR="00577BFE" w:rsidRDefault="00261E69" w:rsidP="00EA116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47FF734" w14:textId="77777777" w:rsidR="00577BFE" w:rsidRDefault="00577BFE" w:rsidP="00EA116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C3B6221" w14:textId="77777777" w:rsidR="00577BFE" w:rsidRDefault="00261E69" w:rsidP="00EA116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305677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720233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6985991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4F7F0B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EA-117697</w:t>
            </w:r>
          </w:p>
          <w:p w14:paraId="71C9B005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КОМКИН ВАЛЕРИЙ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72A6A7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67031CF" w14:textId="77777777" w:rsidR="00577BFE" w:rsidRDefault="00577B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9337D36" w14:textId="77777777" w:rsidR="00577BFE" w:rsidRDefault="00261E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573E22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F77D10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244D177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4DFB3D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EA-117697</w:t>
            </w:r>
          </w:p>
          <w:p w14:paraId="5BAC39BC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КОМКИН ВАЛЕРИЙ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2FD4AF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AFF334A" w14:textId="77777777" w:rsidR="00577BFE" w:rsidRDefault="00577B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B5F5F25" w14:textId="77777777" w:rsidR="00577BFE" w:rsidRDefault="00261E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D1F04C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FC7624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6B7E58A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895E7C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EA-117697</w:t>
            </w:r>
          </w:p>
          <w:p w14:paraId="7CFA8E5D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КОМКИН ВАЛЕРИЙ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348564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0EE0DB2" w14:textId="77777777" w:rsidR="00577BFE" w:rsidRDefault="00577B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7901A43" w14:textId="77777777" w:rsidR="00577BFE" w:rsidRDefault="00261E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4C69CF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841DF6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52577FD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1B18C3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EA-117697</w:t>
            </w:r>
          </w:p>
          <w:p w14:paraId="4F91EFD8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КОМКИН ВАЛЕРИЙ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AB06BD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82E4F43" w14:textId="77777777" w:rsidR="00577BFE" w:rsidRDefault="00577B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A38592" w14:textId="77777777" w:rsidR="00577BFE" w:rsidRDefault="00261E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480FC7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9201AF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7BFE" w14:paraId="765F17B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D0898B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EA-117697</w:t>
            </w:r>
          </w:p>
          <w:p w14:paraId="38394794" w14:textId="77777777" w:rsidR="00577BFE" w:rsidRDefault="00261E6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КОМКИН ВАЛЕРИЙ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7BC772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F9F2042" w14:textId="77777777" w:rsidR="00577BFE" w:rsidRDefault="00577B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6A52E29" w14:textId="77777777" w:rsidR="00577BFE" w:rsidRDefault="00261E6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E8BED9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EE7083" w14:textId="77777777" w:rsidR="00577BFE" w:rsidRDefault="00261E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91DEEA5" w14:textId="77777777" w:rsidR="00577BFE" w:rsidRDefault="00577BFE">
      <w:pPr>
        <w:rPr>
          <w:sz w:val="20"/>
          <w:szCs w:val="20"/>
        </w:rPr>
      </w:pPr>
    </w:p>
    <w:p w14:paraId="103D7F4C" w14:textId="77777777" w:rsidR="00577BFE" w:rsidRDefault="00261E69" w:rsidP="00773166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"ПРИНТМАСТЕР-УФА", предложивший цену контракта 100 652,86 руб.</w:t>
      </w:r>
    </w:p>
    <w:p w14:paraId="22492D59" w14:textId="77777777" w:rsidR="00577BFE" w:rsidRDefault="00577BFE">
      <w:pPr>
        <w:jc w:val="both"/>
        <w:rPr>
          <w:rFonts w:eastAsia="Times New Roman"/>
          <w:sz w:val="20"/>
          <w:szCs w:val="20"/>
        </w:rPr>
      </w:pPr>
    </w:p>
    <w:p w14:paraId="6C5D85A6" w14:textId="77777777" w:rsidR="00577BFE" w:rsidRDefault="00261E69" w:rsidP="00773166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"ПРИНТМАСТЕР-УФА", который предложил наиболее</w:t>
      </w:r>
      <w:r>
        <w:rPr>
          <w:rFonts w:eastAsia="Times New Roman"/>
          <w:sz w:val="20"/>
          <w:szCs w:val="20"/>
        </w:rPr>
        <w:t xml:space="preserve">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5ADD14BC" w14:textId="77777777" w:rsidR="00577BFE" w:rsidRDefault="00577BFE">
      <w:pPr>
        <w:jc w:val="both"/>
        <w:rPr>
          <w:rFonts w:eastAsia="Times New Roman"/>
          <w:sz w:val="20"/>
          <w:szCs w:val="20"/>
        </w:rPr>
      </w:pPr>
    </w:p>
    <w:p w14:paraId="6E714BA2" w14:textId="77777777" w:rsidR="00577BFE" w:rsidRDefault="00261E69" w:rsidP="00773166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B6F6FCE" w14:textId="77777777" w:rsidR="00577BFE" w:rsidRDefault="00577BFE">
      <w:pPr>
        <w:jc w:val="both"/>
        <w:rPr>
          <w:rFonts w:eastAsia="Times New Roman"/>
          <w:sz w:val="20"/>
          <w:szCs w:val="20"/>
        </w:rPr>
      </w:pPr>
    </w:p>
    <w:p w14:paraId="4D20DF51" w14:textId="77777777" w:rsidR="00577BFE" w:rsidRDefault="00261E6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77BFE" w14:paraId="7B59E3C3" w14:textId="77777777">
        <w:tc>
          <w:tcPr>
            <w:tcW w:w="3307" w:type="dxa"/>
            <w:shd w:val="clear" w:color="auto" w:fill="auto"/>
            <w:vAlign w:val="bottom"/>
          </w:tcPr>
          <w:p w14:paraId="5EA3916F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40F25F1" w14:textId="77777777" w:rsidR="00577BFE" w:rsidRDefault="00577B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42F72F5" w14:textId="77777777" w:rsidR="00577BFE" w:rsidRDefault="00261E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577BFE" w14:paraId="72C0B72B" w14:textId="77777777">
        <w:tc>
          <w:tcPr>
            <w:tcW w:w="3307" w:type="dxa"/>
            <w:shd w:val="clear" w:color="auto" w:fill="auto"/>
            <w:vAlign w:val="bottom"/>
          </w:tcPr>
          <w:p w14:paraId="4283A9F9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01C924B" w14:textId="77777777" w:rsidR="00577BFE" w:rsidRDefault="00577B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325231B" w14:textId="77777777" w:rsidR="00577BFE" w:rsidRDefault="00261E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77BFE" w14:paraId="625786F0" w14:textId="77777777">
        <w:tc>
          <w:tcPr>
            <w:tcW w:w="3307" w:type="dxa"/>
            <w:shd w:val="clear" w:color="auto" w:fill="auto"/>
            <w:vAlign w:val="bottom"/>
          </w:tcPr>
          <w:p w14:paraId="663FF045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DF16673" w14:textId="77777777" w:rsidR="00577BFE" w:rsidRDefault="00577B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0F42C61" w14:textId="77777777" w:rsidR="00577BFE" w:rsidRDefault="00261E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77BFE" w14:paraId="26F5DA89" w14:textId="77777777">
        <w:tc>
          <w:tcPr>
            <w:tcW w:w="3307" w:type="dxa"/>
            <w:shd w:val="clear" w:color="auto" w:fill="auto"/>
            <w:vAlign w:val="bottom"/>
          </w:tcPr>
          <w:p w14:paraId="52E08F36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BE2E549" w14:textId="77777777" w:rsidR="00577BFE" w:rsidRDefault="00577B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A82CCC1" w14:textId="77777777" w:rsidR="00577BFE" w:rsidRDefault="00261E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577BFE" w14:paraId="6547A95E" w14:textId="77777777">
        <w:tc>
          <w:tcPr>
            <w:tcW w:w="3307" w:type="dxa"/>
            <w:shd w:val="clear" w:color="auto" w:fill="auto"/>
            <w:vAlign w:val="bottom"/>
          </w:tcPr>
          <w:p w14:paraId="40CD8C1E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8852647" w14:textId="77777777" w:rsidR="00577BFE" w:rsidRDefault="00577B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71A414B" w14:textId="77777777" w:rsidR="00577BFE" w:rsidRDefault="00261E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77BFE" w14:paraId="133AE0F8" w14:textId="77777777">
        <w:tc>
          <w:tcPr>
            <w:tcW w:w="3307" w:type="dxa"/>
            <w:shd w:val="clear" w:color="auto" w:fill="auto"/>
            <w:vAlign w:val="bottom"/>
          </w:tcPr>
          <w:p w14:paraId="09397429" w14:textId="77777777" w:rsidR="00577BFE" w:rsidRDefault="00261E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C2A09C7" w14:textId="77777777" w:rsidR="00577BFE" w:rsidRDefault="00577BF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3C62308" w14:textId="77777777" w:rsidR="00577BFE" w:rsidRDefault="00261E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</w:tbl>
    <w:p w14:paraId="54D555B2" w14:textId="77777777" w:rsidR="00261E69" w:rsidRDefault="00261E69"/>
    <w:sectPr w:rsidR="00261E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FE"/>
    <w:rsid w:val="00261E69"/>
    <w:rsid w:val="00577BFE"/>
    <w:rsid w:val="00773166"/>
    <w:rsid w:val="008A1D93"/>
    <w:rsid w:val="00B57A78"/>
    <w:rsid w:val="00EA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5DF4C"/>
  <w15:docId w15:val="{A32CFC86-8CE2-4EAF-BCF5-743021D2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697</Words>
  <Characters>3977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21</cp:revision>
  <dcterms:created xsi:type="dcterms:W3CDTF">2020-01-20T14:42:00Z</dcterms:created>
  <dcterms:modified xsi:type="dcterms:W3CDTF">2021-10-06T10:03:00Z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