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  <w:lang w:val="en-US"/>
        </w:rPr>
        <w:t>946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бытовой химии"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0744200000221006768)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Рег.№ 09-05/30295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212462800608046280100100290010000244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28 608,00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19 310,40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417</Words>
  <Characters>3302</Characters>
  <CharactersWithSpaces>3589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2021-10-06T15:55:03Z</cp:lastPrinted>
  <dcterms:modified xsi:type="dcterms:W3CDTF">2021-10-06T17:41:22Z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