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5FF" w:rsidRDefault="00B51C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55FF" w:rsidRDefault="00B51C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пользовательских прав на использование программного продукта 1</w:t>
      </w:r>
      <w:proofErr w:type="gramStart"/>
      <w:r>
        <w:rPr>
          <w:rFonts w:eastAsia="Times New Roman"/>
          <w:b/>
          <w:bCs/>
          <w:sz w:val="20"/>
          <w:szCs w:val="20"/>
        </w:rPr>
        <w:t>С:Предприятие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8.3 ПРОФ. Лицензия на сервер (x86-64)"</w:t>
      </w:r>
    </w:p>
    <w:p w:rsidR="009955FF" w:rsidRPr="002B7D4E" w:rsidRDefault="00B51C87">
      <w:pPr>
        <w:ind w:firstLine="567"/>
        <w:jc w:val="center"/>
        <w:rPr>
          <w:rFonts w:eastAsia="Times New Roman"/>
          <w:b/>
          <w:bCs/>
        </w:rPr>
      </w:pPr>
      <w:r w:rsidRPr="002B7D4E">
        <w:rPr>
          <w:rFonts w:eastAsia="Times New Roman"/>
          <w:b/>
          <w:bCs/>
          <w:sz w:val="20"/>
          <w:szCs w:val="20"/>
        </w:rPr>
        <w:t>№0801500001221000013</w:t>
      </w:r>
      <w:r w:rsidR="002B7D4E">
        <w:rPr>
          <w:rFonts w:eastAsia="Times New Roman"/>
          <w:b/>
          <w:bCs/>
          <w:sz w:val="20"/>
          <w:szCs w:val="20"/>
        </w:rPr>
        <w:t>-3</w:t>
      </w:r>
      <w:r w:rsidRPr="002B7D4E">
        <w:rPr>
          <w:rFonts w:eastAsia="Times New Roman"/>
          <w:b/>
          <w:bCs/>
          <w:sz w:val="20"/>
          <w:szCs w:val="20"/>
        </w:rPr>
        <w:t xml:space="preserve"> </w:t>
      </w:r>
    </w:p>
    <w:p w:rsidR="009955FF" w:rsidRPr="002B7D4E" w:rsidRDefault="00B51C87">
      <w:pPr>
        <w:ind w:firstLine="567"/>
        <w:jc w:val="right"/>
      </w:pPr>
      <w:r w:rsidRPr="002B7D4E">
        <w:rPr>
          <w:rFonts w:eastAsia="Times New Roman"/>
          <w:sz w:val="20"/>
          <w:szCs w:val="20"/>
        </w:rPr>
        <w:t>07.10.21 08:12:28 (</w:t>
      </w:r>
      <w:r>
        <w:rPr>
          <w:rFonts w:eastAsia="Times New Roman"/>
          <w:sz w:val="20"/>
          <w:szCs w:val="20"/>
          <w:lang w:val="en-US"/>
        </w:rPr>
        <w:t>MSK</w:t>
      </w:r>
      <w:r w:rsidRPr="002B7D4E">
        <w:rPr>
          <w:rFonts w:eastAsia="Times New Roman"/>
          <w:sz w:val="20"/>
          <w:szCs w:val="20"/>
        </w:rPr>
        <w:t>+02:00)</w:t>
      </w:r>
    </w:p>
    <w:p w:rsidR="009955FF" w:rsidRPr="002B7D4E" w:rsidRDefault="009955FF">
      <w:pPr>
        <w:ind w:firstLine="567"/>
        <w:rPr>
          <w:rFonts w:eastAsia="Times New Roman"/>
          <w:sz w:val="20"/>
          <w:szCs w:val="20"/>
        </w:rPr>
      </w:pPr>
    </w:p>
    <w:p w:rsidR="009955FF" w:rsidRPr="002B7D4E" w:rsidRDefault="00B51C87" w:rsidP="00CE56CB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2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7D4E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2B7D4E">
        <w:rPr>
          <w:rFonts w:eastAsia="Times New Roman"/>
          <w:sz w:val="20"/>
          <w:szCs w:val="20"/>
        </w:rPr>
        <w:t>Респ</w:t>
      </w:r>
      <w:proofErr w:type="spellEnd"/>
      <w:r w:rsidRPr="002B7D4E">
        <w:rPr>
          <w:rFonts w:eastAsia="Times New Roman"/>
          <w:sz w:val="20"/>
          <w:szCs w:val="20"/>
        </w:rPr>
        <w:t>, Уфа г, УЛИЦА СТЕПАНА ХАЛТУРИНА, ДОМ 28</w:t>
      </w:r>
    </w:p>
    <w:p w:rsidR="009955FF" w:rsidRDefault="00B51C87" w:rsidP="00CE56C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2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7D4E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CE56CB" w:rsidRPr="002B7D4E" w:rsidRDefault="00CE56CB" w:rsidP="00CE56CB">
      <w:pPr>
        <w:jc w:val="both"/>
      </w:pPr>
    </w:p>
    <w:p w:rsidR="009955FF" w:rsidRDefault="00B51C87" w:rsidP="00CE56CB">
      <w:pPr>
        <w:jc w:val="both"/>
        <w:rPr>
          <w:rFonts w:eastAsia="Times New Roman"/>
          <w:sz w:val="20"/>
          <w:szCs w:val="20"/>
        </w:rPr>
      </w:pPr>
      <w:r w:rsidRPr="002B7D4E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:rsidR="00CE56CB" w:rsidRPr="002B7D4E" w:rsidRDefault="00CE56CB" w:rsidP="00CE56CB">
      <w:pPr>
        <w:jc w:val="both"/>
      </w:pPr>
    </w:p>
    <w:p w:rsidR="009955FF" w:rsidRPr="00CE56CB" w:rsidRDefault="00B51C87" w:rsidP="00CE56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7D4E">
        <w:rPr>
          <w:rFonts w:eastAsia="Times New Roman"/>
          <w:sz w:val="20"/>
          <w:szCs w:val="20"/>
        </w:rPr>
        <w:t>: Оказание услуг по предоставлению пользовательских прав на использование программного продукта 1</w:t>
      </w:r>
      <w:proofErr w:type="gramStart"/>
      <w:r w:rsidRPr="002B7D4E">
        <w:rPr>
          <w:rFonts w:eastAsia="Times New Roman"/>
          <w:sz w:val="20"/>
          <w:szCs w:val="20"/>
        </w:rPr>
        <w:t>С:Предприятие</w:t>
      </w:r>
      <w:proofErr w:type="gramEnd"/>
      <w:r w:rsidRPr="002B7D4E">
        <w:rPr>
          <w:rFonts w:eastAsia="Times New Roman"/>
          <w:sz w:val="20"/>
          <w:szCs w:val="20"/>
        </w:rPr>
        <w:t xml:space="preserve"> 8.3 ПРОФ. </w:t>
      </w:r>
      <w:r w:rsidRPr="00CE56CB">
        <w:rPr>
          <w:rFonts w:eastAsia="Times New Roman"/>
          <w:sz w:val="20"/>
          <w:szCs w:val="20"/>
        </w:rPr>
        <w:t>Лицензия на сервер (</w:t>
      </w:r>
      <w:r>
        <w:rPr>
          <w:rFonts w:eastAsia="Times New Roman"/>
          <w:sz w:val="20"/>
          <w:szCs w:val="20"/>
          <w:lang w:val="en-US"/>
        </w:rPr>
        <w:t>x</w:t>
      </w:r>
      <w:r w:rsidRPr="00CE56CB">
        <w:rPr>
          <w:rFonts w:eastAsia="Times New Roman"/>
          <w:sz w:val="20"/>
          <w:szCs w:val="20"/>
        </w:rPr>
        <w:t xml:space="preserve">86-64) </w:t>
      </w:r>
    </w:p>
    <w:p w:rsidR="009955FF" w:rsidRPr="00CE56CB" w:rsidRDefault="009955FF" w:rsidP="00CE56CB">
      <w:pPr>
        <w:jc w:val="both"/>
        <w:rPr>
          <w:rFonts w:eastAsia="Times New Roman"/>
          <w:sz w:val="20"/>
          <w:szCs w:val="20"/>
        </w:rPr>
      </w:pPr>
    </w:p>
    <w:p w:rsidR="009955FF" w:rsidRDefault="00B51C87" w:rsidP="00CE56C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212027895903002780100100180015829242</w:t>
      </w:r>
    </w:p>
    <w:p w:rsidR="009955FF" w:rsidRDefault="009955FF" w:rsidP="00CE56CB">
      <w:pPr>
        <w:jc w:val="both"/>
      </w:pPr>
    </w:p>
    <w:p w:rsidR="009955FF" w:rsidRDefault="00B51C87" w:rsidP="00CE56CB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86 400,00 руб.</w:t>
      </w:r>
    </w:p>
    <w:p w:rsidR="009955FF" w:rsidRPr="002B7D4E" w:rsidRDefault="009955FF" w:rsidP="00CE56CB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9955FF" w:rsidRDefault="00B51C87">
      <w:r>
        <w:rPr>
          <w:rFonts w:eastAsia="Times New Roman"/>
          <w:sz w:val="20"/>
          <w:szCs w:val="20"/>
        </w:rPr>
        <w:t>Снижение</w:t>
      </w:r>
      <w:r w:rsidRPr="002B7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7D4E">
        <w:rPr>
          <w:rFonts w:eastAsia="Times New Roman"/>
          <w:sz w:val="20"/>
          <w:szCs w:val="20"/>
        </w:rPr>
        <w:t>, %: 0.50</w:t>
      </w:r>
    </w:p>
    <w:p w:rsidR="009955FF" w:rsidRDefault="009955FF">
      <w:pPr>
        <w:rPr>
          <w:rFonts w:eastAsia="Times New Roman"/>
          <w:sz w:val="20"/>
          <w:szCs w:val="20"/>
        </w:rPr>
      </w:pPr>
    </w:p>
    <w:p w:rsidR="009955FF" w:rsidRDefault="00B51C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55FF">
        <w:tc>
          <w:tcPr>
            <w:tcW w:w="3400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9955FF" w:rsidRDefault="00B51C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55FF" w:rsidRDefault="009955FF">
      <w:pPr>
        <w:rPr>
          <w:rFonts w:eastAsia="Times New Roman"/>
          <w:sz w:val="20"/>
          <w:szCs w:val="20"/>
        </w:rPr>
      </w:pPr>
    </w:p>
    <w:p w:rsidR="009955FF" w:rsidRDefault="00B51C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55FF" w:rsidRDefault="009955FF">
      <w:pPr>
        <w:rPr>
          <w:rFonts w:eastAsia="Times New Roman"/>
          <w:sz w:val="20"/>
          <w:szCs w:val="20"/>
        </w:rPr>
      </w:pPr>
    </w:p>
    <w:p w:rsidR="009955FF" w:rsidRDefault="00B51C87" w:rsidP="00B51C87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955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55FF" w:rsidRDefault="00B51C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955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 w:rsidP="00B51C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 w:rsidP="00B51C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 w:rsidP="00B51C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55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 w:rsidP="00B51C8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EA-117603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 w:rsidP="00B51C87">
            <w:pPr>
              <w:jc w:val="center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 w:rsidP="00B51C8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85 968,00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955FF" w:rsidRDefault="009955FF">
      <w:pPr>
        <w:rPr>
          <w:rFonts w:eastAsia="Times New Roman"/>
        </w:rPr>
      </w:pPr>
    </w:p>
    <w:p w:rsidR="009955FF" w:rsidRDefault="00995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955FF">
        <w:tc>
          <w:tcPr>
            <w:tcW w:w="9976" w:type="dxa"/>
            <w:gridSpan w:val="4"/>
            <w:shd w:val="clear" w:color="auto" w:fill="auto"/>
          </w:tcPr>
          <w:p w:rsidR="009955FF" w:rsidRDefault="00B51C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55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 w:rsidP="00B51C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 w:rsidP="00B51C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55FF" w:rsidRDefault="00B51C8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955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 w:rsidP="00B51C87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 w:rsidP="00B51C87">
            <w:pPr>
              <w:pStyle w:val="af0"/>
              <w:jc w:val="center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 w:rsidP="00B51C87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 w:rsidP="00B51C87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 w:rsidP="00B51C87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>
            <w:pPr>
              <w:pStyle w:val="af0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>
            <w:pPr>
              <w:pStyle w:val="af0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>
            <w:pPr>
              <w:pStyle w:val="af0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>
            <w:pPr>
              <w:pStyle w:val="af0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55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D4E">
              <w:rPr>
                <w:sz w:val="20"/>
                <w:szCs w:val="20"/>
              </w:rPr>
              <w:t>-117603</w:t>
            </w:r>
          </w:p>
          <w:p w:rsidR="009955FF" w:rsidRDefault="00B51C87">
            <w:pPr>
              <w:pStyle w:val="af0"/>
            </w:pPr>
            <w:r w:rsidRPr="002B7D4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55FF" w:rsidRDefault="009955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55FF" w:rsidRDefault="00B51C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55FF" w:rsidRDefault="00B51C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55FF" w:rsidRDefault="009955FF">
      <w:pPr>
        <w:rPr>
          <w:sz w:val="20"/>
          <w:szCs w:val="20"/>
        </w:rPr>
      </w:pPr>
    </w:p>
    <w:p w:rsidR="009955FF" w:rsidRDefault="00B51C87" w:rsidP="00B51C87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"НСТ", предложивший цену контракта 85 968,00 руб.</w:t>
      </w:r>
    </w:p>
    <w:p w:rsidR="009955FF" w:rsidRDefault="009955FF">
      <w:pPr>
        <w:jc w:val="both"/>
        <w:rPr>
          <w:rFonts w:eastAsia="Times New Roman"/>
          <w:sz w:val="20"/>
          <w:szCs w:val="20"/>
        </w:rPr>
      </w:pPr>
    </w:p>
    <w:p w:rsidR="009955FF" w:rsidRDefault="00B51C87" w:rsidP="00B51C87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955FF" w:rsidRPr="002B7D4E" w:rsidRDefault="009955FF">
      <w:pPr>
        <w:jc w:val="both"/>
        <w:rPr>
          <w:rFonts w:eastAsia="Times New Roman"/>
          <w:sz w:val="20"/>
          <w:szCs w:val="20"/>
        </w:rPr>
      </w:pPr>
    </w:p>
    <w:p w:rsidR="009955FF" w:rsidRPr="002B7D4E" w:rsidRDefault="00B51C87" w:rsidP="00B51C87">
      <w:pPr>
        <w:ind w:firstLine="708"/>
        <w:jc w:val="both"/>
      </w:pPr>
      <w:r w:rsidRPr="002B7D4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955FF" w:rsidRDefault="009955FF">
      <w:pPr>
        <w:jc w:val="both"/>
        <w:rPr>
          <w:rFonts w:eastAsia="Times New Roman"/>
          <w:sz w:val="20"/>
          <w:szCs w:val="20"/>
        </w:rPr>
      </w:pPr>
    </w:p>
    <w:p w:rsidR="009955FF" w:rsidRDefault="00B51C87" w:rsidP="00B51C87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55FF" w:rsidRDefault="009955FF">
      <w:pPr>
        <w:jc w:val="both"/>
        <w:rPr>
          <w:rFonts w:eastAsia="Times New Roman"/>
          <w:sz w:val="20"/>
          <w:szCs w:val="20"/>
        </w:rPr>
      </w:pPr>
    </w:p>
    <w:p w:rsidR="009955FF" w:rsidRPr="00B51C87" w:rsidRDefault="00B51C87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955FF">
        <w:tc>
          <w:tcPr>
            <w:tcW w:w="3307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55FF" w:rsidRDefault="009955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55FF" w:rsidRDefault="00B51C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F74D1C" w:rsidRDefault="00F74D1C"/>
    <w:sectPr w:rsidR="00F74D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FF"/>
    <w:rsid w:val="002B7D4E"/>
    <w:rsid w:val="009955FF"/>
    <w:rsid w:val="00B51C87"/>
    <w:rsid w:val="00CE56CB"/>
    <w:rsid w:val="00F7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91624"/>
  <w15:docId w15:val="{2C4F69AF-DC80-4E75-A07C-F68F2625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675</Words>
  <Characters>3849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18</cp:revision>
  <dcterms:created xsi:type="dcterms:W3CDTF">2020-01-20T14:42:00Z</dcterms:created>
  <dcterms:modified xsi:type="dcterms:W3CDTF">2021-10-07T03:16:00Z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