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8D7" w:rsidRDefault="00BD34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38D7" w:rsidRDefault="00BD34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Агомелатин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4A38D7" w:rsidRPr="008A7BEE" w:rsidRDefault="00BD34C8">
      <w:pPr>
        <w:ind w:firstLine="567"/>
        <w:jc w:val="center"/>
        <w:rPr>
          <w:rFonts w:eastAsia="Times New Roman"/>
          <w:b/>
          <w:bCs/>
        </w:rPr>
      </w:pPr>
      <w:r w:rsidRPr="008A7B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7BEE">
        <w:rPr>
          <w:rFonts w:eastAsia="Times New Roman"/>
          <w:b/>
          <w:bCs/>
          <w:sz w:val="20"/>
          <w:szCs w:val="20"/>
        </w:rPr>
        <w:t xml:space="preserve"> 1001200000621000245) </w:t>
      </w:r>
    </w:p>
    <w:p w:rsidR="004A38D7" w:rsidRPr="008A7BEE" w:rsidRDefault="004A38D7">
      <w:pPr>
        <w:ind w:firstLine="567"/>
        <w:jc w:val="center"/>
        <w:rPr>
          <w:sz w:val="20"/>
          <w:szCs w:val="20"/>
        </w:rPr>
      </w:pPr>
    </w:p>
    <w:p w:rsidR="004A38D7" w:rsidRPr="008A7BEE" w:rsidRDefault="00BD34C8">
      <w:pPr>
        <w:ind w:firstLine="567"/>
        <w:jc w:val="right"/>
      </w:pPr>
      <w:r w:rsidRPr="008A7BEE">
        <w:rPr>
          <w:rFonts w:eastAsia="Times New Roman"/>
          <w:sz w:val="20"/>
          <w:szCs w:val="20"/>
        </w:rPr>
        <w:t>07.10.21 10:04:37 (</w:t>
      </w:r>
      <w:r>
        <w:rPr>
          <w:rFonts w:eastAsia="Times New Roman"/>
          <w:sz w:val="20"/>
          <w:szCs w:val="20"/>
          <w:lang w:val="en-US"/>
        </w:rPr>
        <w:t>MSK</w:t>
      </w:r>
      <w:r w:rsidRPr="008A7BEE">
        <w:rPr>
          <w:rFonts w:eastAsia="Times New Roman"/>
          <w:sz w:val="20"/>
          <w:szCs w:val="20"/>
        </w:rPr>
        <w:t>+02:00)</w:t>
      </w:r>
    </w:p>
    <w:p w:rsidR="004A38D7" w:rsidRPr="008A7BEE" w:rsidRDefault="004A38D7">
      <w:pPr>
        <w:ind w:firstLine="567"/>
        <w:rPr>
          <w:rFonts w:eastAsia="Times New Roman"/>
          <w:sz w:val="20"/>
          <w:szCs w:val="20"/>
        </w:rPr>
      </w:pPr>
    </w:p>
    <w:p w:rsidR="004A38D7" w:rsidRPr="008A7BEE" w:rsidRDefault="00BD34C8" w:rsidP="008A7BEE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8A7B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7BE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A7BEE">
        <w:rPr>
          <w:rFonts w:eastAsia="Times New Roman"/>
          <w:sz w:val="20"/>
          <w:szCs w:val="20"/>
        </w:rPr>
        <w:t>Респ</w:t>
      </w:r>
      <w:proofErr w:type="spellEnd"/>
      <w:r w:rsidRPr="008A7BEE">
        <w:rPr>
          <w:rFonts w:eastAsia="Times New Roman"/>
          <w:sz w:val="20"/>
          <w:szCs w:val="20"/>
        </w:rPr>
        <w:t>, Уфа г, УЛИЦА РИХАРДА ЗОРГЕ, ДОМ 73/3</w:t>
      </w:r>
    </w:p>
    <w:p w:rsidR="004A38D7" w:rsidRPr="008A7BEE" w:rsidRDefault="00BD34C8" w:rsidP="008A7BE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A7B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7BE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A38D7" w:rsidRPr="008A7BEE" w:rsidRDefault="00BD34C8" w:rsidP="008A7BEE">
      <w:pPr>
        <w:jc w:val="both"/>
      </w:pPr>
      <w:r w:rsidRPr="008A7BEE">
        <w:rPr>
          <w:rFonts w:eastAsia="Times New Roman"/>
          <w:sz w:val="20"/>
          <w:szCs w:val="20"/>
        </w:rPr>
        <w:t>Заказчик: ГОСУДАРСТВЕННОЕ БЮ</w:t>
      </w:r>
      <w:r w:rsidRPr="008A7BEE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A38D7" w:rsidRPr="008A7BEE" w:rsidRDefault="004A38D7" w:rsidP="008A7BEE">
      <w:pPr>
        <w:jc w:val="both"/>
        <w:rPr>
          <w:rFonts w:eastAsia="Times New Roman"/>
          <w:sz w:val="20"/>
          <w:szCs w:val="20"/>
        </w:rPr>
      </w:pPr>
    </w:p>
    <w:p w:rsidR="004A38D7" w:rsidRPr="008A7BEE" w:rsidRDefault="00BD34C8" w:rsidP="008A7B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7B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7BEE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8A7BEE">
        <w:rPr>
          <w:rFonts w:eastAsia="Times New Roman"/>
          <w:sz w:val="20"/>
          <w:szCs w:val="20"/>
        </w:rPr>
        <w:t>Агомелатин</w:t>
      </w:r>
      <w:proofErr w:type="spellEnd"/>
      <w:r w:rsidRPr="008A7BEE">
        <w:rPr>
          <w:rFonts w:eastAsia="Times New Roman"/>
          <w:sz w:val="20"/>
          <w:szCs w:val="20"/>
        </w:rPr>
        <w:t xml:space="preserve">) </w:t>
      </w:r>
    </w:p>
    <w:p w:rsidR="004A38D7" w:rsidRDefault="00BD34C8" w:rsidP="008A7B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212027416202802760100102950022120244</w:t>
      </w:r>
    </w:p>
    <w:p w:rsidR="004A38D7" w:rsidRDefault="00BD34C8" w:rsidP="008A7BE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256 374,65 руб.</w:t>
      </w:r>
    </w:p>
    <w:p w:rsidR="004A38D7" w:rsidRDefault="00BD34C8" w:rsidP="008A7BEE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8A7B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A7BEE">
        <w:rPr>
          <w:rFonts w:eastAsia="Times New Roman"/>
          <w:sz w:val="20"/>
          <w:szCs w:val="20"/>
        </w:rPr>
        <w:t>, %: 13.00</w:t>
      </w:r>
    </w:p>
    <w:p w:rsidR="004A38D7" w:rsidRDefault="004A38D7" w:rsidP="008A7BEE">
      <w:pPr>
        <w:jc w:val="both"/>
        <w:rPr>
          <w:rFonts w:eastAsia="Times New Roman"/>
          <w:sz w:val="20"/>
          <w:szCs w:val="20"/>
        </w:rPr>
      </w:pPr>
    </w:p>
    <w:p w:rsidR="004A38D7" w:rsidRDefault="00BD34C8" w:rsidP="008A7BEE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4A38D7" w:rsidTr="008A7BEE">
        <w:tc>
          <w:tcPr>
            <w:tcW w:w="1713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8D7" w:rsidTr="008A7BEE">
        <w:tc>
          <w:tcPr>
            <w:tcW w:w="1713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8D7" w:rsidTr="008A7BEE">
        <w:tc>
          <w:tcPr>
            <w:tcW w:w="1713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8D7" w:rsidTr="008A7BEE">
        <w:tc>
          <w:tcPr>
            <w:tcW w:w="1713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38D7" w:rsidTr="008A7BEE">
        <w:tc>
          <w:tcPr>
            <w:tcW w:w="1713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A38D7" w:rsidRDefault="00BD34C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A38D7" w:rsidRDefault="00BD34C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A38D7" w:rsidRDefault="004A38D7">
      <w:pPr>
        <w:rPr>
          <w:rFonts w:eastAsia="Times New Roman"/>
          <w:sz w:val="20"/>
          <w:szCs w:val="20"/>
        </w:rPr>
      </w:pPr>
    </w:p>
    <w:p w:rsidR="004A38D7" w:rsidRDefault="00BD34C8" w:rsidP="008A7B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38D7" w:rsidRDefault="00BD34C8" w:rsidP="008A7B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4A38D7" w:rsidRDefault="004A38D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4A38D7" w:rsidTr="008A7BE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A38D7" w:rsidRDefault="00BD34C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A38D7" w:rsidTr="008A7B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A38D7" w:rsidTr="008A7B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EA-117882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r w:rsidRPr="008A7BEE">
              <w:rPr>
                <w:sz w:val="20"/>
                <w:szCs w:val="20"/>
              </w:rPr>
              <w:t xml:space="preserve">ОБЩЕСТВО С ОГРАНИЧЕННОЙ </w:t>
            </w:r>
            <w:r w:rsidRPr="008A7BEE">
              <w:rPr>
                <w:sz w:val="20"/>
                <w:szCs w:val="20"/>
              </w:rPr>
              <w:t>ОТВЕТСТВЕННОСТЬЮ "РЕМЕДИУМ" / 4632197133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223 046</w:t>
            </w:r>
            <w:proofErr w:type="gramStart"/>
            <w:r>
              <w:rPr>
                <w:sz w:val="20"/>
                <w:szCs w:val="20"/>
                <w:lang w:val="en-US"/>
              </w:rPr>
              <w:t>,03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38D7" w:rsidTr="008A7B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EA-117894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r w:rsidRPr="008A7BEE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224 327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38D7" w:rsidTr="008A7B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EA-117831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r w:rsidRPr="008A7BEE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244 837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A38D7" w:rsidTr="008A7B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EA-117727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r w:rsidRPr="008A7BEE">
              <w:rPr>
                <w:sz w:val="20"/>
                <w:szCs w:val="20"/>
              </w:rPr>
              <w:t xml:space="preserve">ОБЩЕСТВО </w:t>
            </w:r>
            <w:r w:rsidRPr="008A7BEE">
              <w:rPr>
                <w:sz w:val="20"/>
                <w:szCs w:val="20"/>
              </w:rPr>
              <w:t>С ОГРАНИЧЕННОЙ ОТВЕТСТВЕННОСТЬЮ "МЕДУЗА" / 9715389952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246 119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A38D7" w:rsidRDefault="004A38D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4A38D7" w:rsidTr="008A7BEE">
        <w:tc>
          <w:tcPr>
            <w:tcW w:w="5000" w:type="pct"/>
            <w:gridSpan w:val="4"/>
            <w:shd w:val="clear" w:color="auto" w:fill="auto"/>
          </w:tcPr>
          <w:p w:rsidR="004A38D7" w:rsidRDefault="00BD34C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38D7" w:rsidTr="008A7BEE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A38D7" w:rsidRDefault="00BD34C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A38D7" w:rsidTr="008A7BE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-117882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"РЕМЕДИУМ"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-117882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"РЕМЕДИУМ"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-117882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"РЕМЕДИУМ"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-117882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"РЕМЕДИУМ"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-117882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"РЕМЕДИУМ"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  <w:p w:rsidR="008A7BEE" w:rsidRDefault="008A7BEE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-117894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-117894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-117894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-117894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-117894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-117831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-117831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-117831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 xml:space="preserve">ОБЩЕСТВО С </w:t>
            </w:r>
            <w:r w:rsidRPr="008A7BEE">
              <w:rPr>
                <w:sz w:val="20"/>
                <w:szCs w:val="20"/>
              </w:rPr>
              <w:t>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-117831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-117831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</w:t>
            </w:r>
            <w:r w:rsidRPr="008A7BEE">
              <w:rPr>
                <w:sz w:val="20"/>
                <w:szCs w:val="20"/>
              </w:rPr>
              <w:t xml:space="preserve">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-117727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-117727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 xml:space="preserve">ОБЩЕСТВО С ОГРАНИЧЕННОЙ </w:t>
            </w:r>
            <w:r w:rsidRPr="008A7BEE">
              <w:rPr>
                <w:sz w:val="20"/>
                <w:szCs w:val="20"/>
              </w:rPr>
              <w:t>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-117727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-117727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 xml:space="preserve">ОБЩЕСТВО С ОГРАНИЧЕННОЙ </w:t>
            </w:r>
            <w:r w:rsidRPr="008A7BEE">
              <w:rPr>
                <w:sz w:val="20"/>
                <w:szCs w:val="20"/>
              </w:rPr>
              <w:t>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8D7" w:rsidTr="008A7B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BEE">
              <w:rPr>
                <w:sz w:val="20"/>
                <w:szCs w:val="20"/>
              </w:rPr>
              <w:t>-117727</w:t>
            </w:r>
          </w:p>
          <w:p w:rsidR="004A38D7" w:rsidRDefault="00BD34C8">
            <w:pPr>
              <w:pStyle w:val="af1"/>
            </w:pPr>
            <w:r w:rsidRPr="008A7BEE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38D7" w:rsidRDefault="004A3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38D7" w:rsidRDefault="00BD34C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8D7" w:rsidRDefault="00BD34C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38D7" w:rsidRDefault="004A38D7">
      <w:pPr>
        <w:jc w:val="both"/>
        <w:rPr>
          <w:rFonts w:eastAsia="Times New Roman"/>
          <w:sz w:val="20"/>
          <w:szCs w:val="20"/>
          <w:lang w:val="en-US"/>
        </w:rPr>
      </w:pPr>
    </w:p>
    <w:p w:rsidR="004A38D7" w:rsidRDefault="00BD34C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"РЕМЕДИУМ", предложивший цену контракта 223 046,03 руб.</w:t>
      </w:r>
    </w:p>
    <w:p w:rsidR="004A38D7" w:rsidRDefault="004A38D7">
      <w:pPr>
        <w:jc w:val="both"/>
        <w:rPr>
          <w:rFonts w:eastAsia="Times New Roman"/>
          <w:sz w:val="20"/>
          <w:szCs w:val="20"/>
        </w:rPr>
      </w:pPr>
    </w:p>
    <w:p w:rsidR="004A38D7" w:rsidRDefault="00BD34C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bookmarkStart w:id="0" w:name="_GoBack"/>
      <w:bookmarkEnd w:id="0"/>
      <w:r>
        <w:rPr>
          <w:rFonts w:eastAsia="Times New Roman"/>
          <w:sz w:val="20"/>
          <w:szCs w:val="20"/>
        </w:rPr>
        <w:t>» контракт заключается с участником ОБЩЕСТВО С ОГРАНИЧЕННОЙ ОТВЕТСТВЕННОСТЬЮ "РЕМЕДИУМ",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A38D7" w:rsidRDefault="004A38D7">
      <w:pPr>
        <w:jc w:val="both"/>
        <w:rPr>
          <w:rFonts w:eastAsia="Times New Roman"/>
          <w:sz w:val="20"/>
          <w:szCs w:val="20"/>
        </w:rPr>
      </w:pPr>
    </w:p>
    <w:p w:rsidR="004A38D7" w:rsidRDefault="00BD34C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38D7" w:rsidRDefault="004A38D7">
      <w:pPr>
        <w:jc w:val="both"/>
        <w:rPr>
          <w:rFonts w:eastAsia="Times New Roman"/>
          <w:sz w:val="20"/>
          <w:szCs w:val="20"/>
        </w:rPr>
      </w:pPr>
    </w:p>
    <w:p w:rsidR="004A38D7" w:rsidRDefault="00BD34C8">
      <w:r>
        <w:rPr>
          <w:rFonts w:eastAsia="Times New Roman"/>
          <w:sz w:val="20"/>
          <w:szCs w:val="20"/>
        </w:rPr>
        <w:t>Подписи</w:t>
      </w:r>
    </w:p>
    <w:p w:rsidR="004A38D7" w:rsidRDefault="004A38D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A38D7" w:rsidTr="00BD34C8">
        <w:tc>
          <w:tcPr>
            <w:tcW w:w="1666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A38D7" w:rsidRDefault="004A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A38D7" w:rsidTr="00BD34C8">
        <w:tc>
          <w:tcPr>
            <w:tcW w:w="1666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A38D7" w:rsidRDefault="004A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A38D7" w:rsidTr="00BD34C8">
        <w:tc>
          <w:tcPr>
            <w:tcW w:w="1666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A38D7" w:rsidRDefault="004A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A38D7" w:rsidTr="00BD34C8">
        <w:tc>
          <w:tcPr>
            <w:tcW w:w="1666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A38D7" w:rsidRDefault="004A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A38D7" w:rsidTr="00BD34C8">
        <w:tc>
          <w:tcPr>
            <w:tcW w:w="1666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A38D7" w:rsidRDefault="004A3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A38D7" w:rsidRDefault="00BD34C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D34C8"/>
    <w:sectPr w:rsidR="00000000" w:rsidSect="008A7BE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8D7"/>
    <w:rsid w:val="004A38D7"/>
    <w:rsid w:val="008A7BEE"/>
    <w:rsid w:val="00BD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A04EE3-1723-41AC-8900-8903F75D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896</Words>
  <Characters>5109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cp:lastPrinted>2021-10-07T05:06:00Z</cp:lastPrinted>
  <dcterms:created xsi:type="dcterms:W3CDTF">2020-01-20T14:42:00Z</dcterms:created>
  <dcterms:modified xsi:type="dcterms:W3CDTF">2021-10-07T05:07:00Z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