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04-01/634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надзору за берегоукреплением протоки Кривец в пределах г. Курска, протяженностью 5,5 км"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07.10.21 10:08:17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ПРИРОДНЫХ РЕСУРСОВ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надзору за берегоукреплением протоки Кривец в пределах г. Курска, протяженностью 5,5 км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212463202716346320100100630017112244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878 167,20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Железнякова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Оленчинкова Екатерина Вадимовна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Черкасов Алексей Васильевич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Юровчик Наталья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EA-118054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 / 6312146937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0,01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 / 4632250860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276 622,56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 / 4632128108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39 517,40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Железнякова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Черкасов Алексей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Юровчик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"ФЛАГМАН"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Железнякова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Черкасов Алексей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Юровчик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EA-118126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Железнякова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Черкасов Алексей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Юровчик Наталья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Железнякова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Черкасов Алексей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Юровчик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591</Words>
  <Characters>4834</Characters>
  <CharactersWithSpaces>5237</CharactersWithSpaces>
  <Paragraphs>192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2021-10-07T10:09:29Z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