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831" w:rsidRPr="00BC5831" w:rsidRDefault="00FB4CB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BC5831" w:rsidRPr="00BC5831">
        <w:rPr>
          <w:rFonts w:eastAsia="Times New Roman"/>
          <w:b/>
          <w:bCs/>
          <w:sz w:val="20"/>
          <w:szCs w:val="20"/>
        </w:rPr>
        <w:t>104</w:t>
      </w:r>
    </w:p>
    <w:p w:rsidR="00B2793E" w:rsidRDefault="00FB4CB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B2793E" w:rsidRDefault="00FB4CB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СРЕДСТВА (УМИФЕНОВИР) "</w:t>
      </w:r>
    </w:p>
    <w:p w:rsidR="00B2793E" w:rsidRPr="00BC5831" w:rsidRDefault="00FB4CB3">
      <w:pPr>
        <w:ind w:firstLine="567"/>
        <w:jc w:val="center"/>
        <w:rPr>
          <w:rFonts w:eastAsia="Times New Roman"/>
          <w:b/>
          <w:bCs/>
        </w:rPr>
      </w:pPr>
      <w:r w:rsidRPr="00BC583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C5831">
        <w:rPr>
          <w:rFonts w:eastAsia="Times New Roman"/>
          <w:b/>
          <w:bCs/>
          <w:sz w:val="20"/>
          <w:szCs w:val="20"/>
        </w:rPr>
        <w:t xml:space="preserve"> 0372200115921000061) </w:t>
      </w:r>
    </w:p>
    <w:p w:rsidR="00B2793E" w:rsidRPr="00BC5831" w:rsidRDefault="00B2793E">
      <w:pPr>
        <w:ind w:firstLine="567"/>
        <w:jc w:val="center"/>
        <w:rPr>
          <w:sz w:val="20"/>
          <w:szCs w:val="20"/>
        </w:rPr>
      </w:pPr>
    </w:p>
    <w:p w:rsidR="00B2793E" w:rsidRPr="00BC5831" w:rsidRDefault="00FB4CB3">
      <w:pPr>
        <w:ind w:firstLine="567"/>
        <w:jc w:val="right"/>
      </w:pPr>
      <w:r w:rsidRPr="00BC5831">
        <w:rPr>
          <w:rFonts w:eastAsia="Times New Roman"/>
          <w:sz w:val="20"/>
          <w:szCs w:val="20"/>
        </w:rPr>
        <w:t xml:space="preserve">07.10.21 </w:t>
      </w:r>
    </w:p>
    <w:p w:rsidR="00B2793E" w:rsidRPr="00BC5831" w:rsidRDefault="00B2793E">
      <w:pPr>
        <w:ind w:firstLine="567"/>
        <w:rPr>
          <w:rFonts w:eastAsia="Times New Roman"/>
          <w:sz w:val="20"/>
          <w:szCs w:val="20"/>
        </w:rPr>
      </w:pPr>
    </w:p>
    <w:p w:rsidR="00B2793E" w:rsidRPr="00BC5831" w:rsidRDefault="00FB4CB3">
      <w:r>
        <w:rPr>
          <w:rFonts w:eastAsia="Times New Roman"/>
          <w:sz w:val="20"/>
          <w:szCs w:val="20"/>
        </w:rPr>
        <w:t>Место</w:t>
      </w:r>
      <w:r w:rsidRPr="00BC58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C5831">
        <w:rPr>
          <w:rFonts w:eastAsia="Times New Roman"/>
          <w:sz w:val="20"/>
          <w:szCs w:val="20"/>
        </w:rPr>
        <w:t>: Российская Федерация, 198099, Санкт-Петербург, УЛ КОСИНОВА, 17/ЛИТ.А</w:t>
      </w:r>
    </w:p>
    <w:p w:rsidR="00B2793E" w:rsidRPr="00BC5831" w:rsidRDefault="00B2793E">
      <w:pPr>
        <w:rPr>
          <w:rFonts w:eastAsia="Times New Roman"/>
          <w:sz w:val="20"/>
          <w:szCs w:val="20"/>
        </w:rPr>
      </w:pPr>
    </w:p>
    <w:p w:rsidR="00B2793E" w:rsidRPr="00BC5831" w:rsidRDefault="00FB4CB3">
      <w:r>
        <w:rPr>
          <w:rFonts w:eastAsia="Times New Roman"/>
          <w:sz w:val="20"/>
          <w:szCs w:val="20"/>
        </w:rPr>
        <w:t>Организатор</w:t>
      </w:r>
      <w:r w:rsidRPr="00BC58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C583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B2793E" w:rsidRPr="00BC5831" w:rsidRDefault="00B2793E">
      <w:pPr>
        <w:rPr>
          <w:rFonts w:eastAsia="Times New Roman"/>
          <w:sz w:val="20"/>
          <w:szCs w:val="20"/>
        </w:rPr>
      </w:pPr>
    </w:p>
    <w:p w:rsidR="00B2793E" w:rsidRPr="00BC5831" w:rsidRDefault="00FB4CB3">
      <w:r w:rsidRPr="00BC583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№23"</w:t>
      </w:r>
    </w:p>
    <w:p w:rsidR="00B2793E" w:rsidRPr="00BC5831" w:rsidRDefault="00B2793E">
      <w:pPr>
        <w:rPr>
          <w:rFonts w:eastAsia="Times New Roman"/>
          <w:sz w:val="20"/>
          <w:szCs w:val="20"/>
        </w:rPr>
      </w:pPr>
    </w:p>
    <w:p w:rsidR="00B2793E" w:rsidRPr="00BC5831" w:rsidRDefault="00FB4C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C58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C5831">
        <w:rPr>
          <w:rFonts w:eastAsia="Times New Roman"/>
          <w:sz w:val="20"/>
          <w:szCs w:val="20"/>
        </w:rPr>
        <w:t xml:space="preserve">: ПОСТАВКА ЛЕКАРСТВЕННОГО СРЕДСТВА (УМИФЕНОВИР)  </w:t>
      </w:r>
    </w:p>
    <w:p w:rsidR="00B2793E" w:rsidRPr="00BC5831" w:rsidRDefault="00B2793E">
      <w:pPr>
        <w:rPr>
          <w:rFonts w:eastAsia="Times New Roman"/>
          <w:sz w:val="20"/>
          <w:szCs w:val="20"/>
        </w:rPr>
      </w:pPr>
    </w:p>
    <w:p w:rsidR="00B2793E" w:rsidRDefault="00FB4CB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212780503956478050100100770022120244</w:t>
      </w:r>
    </w:p>
    <w:p w:rsidR="00B2793E" w:rsidRDefault="00B2793E"/>
    <w:p w:rsidR="00B2793E" w:rsidRDefault="00FB4CB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2 503 900,00 руб.</w:t>
      </w:r>
    </w:p>
    <w:p w:rsidR="00B2793E" w:rsidRPr="00BC5831" w:rsidRDefault="00B2793E">
      <w:pPr>
        <w:rPr>
          <w:rFonts w:eastAsia="Times New Roman"/>
          <w:sz w:val="20"/>
          <w:szCs w:val="20"/>
        </w:rPr>
      </w:pPr>
    </w:p>
    <w:p w:rsidR="00B2793E" w:rsidRDefault="00FB4CB3">
      <w:r>
        <w:rPr>
          <w:rFonts w:eastAsia="Times New Roman"/>
          <w:sz w:val="20"/>
          <w:szCs w:val="20"/>
        </w:rPr>
        <w:t>Снижение</w:t>
      </w:r>
      <w:r w:rsidRPr="00BC58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C5831">
        <w:rPr>
          <w:rFonts w:eastAsia="Times New Roman"/>
          <w:sz w:val="20"/>
          <w:szCs w:val="20"/>
        </w:rPr>
        <w:t>, %: 61.00</w:t>
      </w:r>
    </w:p>
    <w:p w:rsidR="00B2793E" w:rsidRDefault="00B2793E">
      <w:pPr>
        <w:rPr>
          <w:rFonts w:eastAsia="Times New Roman"/>
          <w:sz w:val="20"/>
          <w:szCs w:val="20"/>
        </w:rPr>
      </w:pPr>
    </w:p>
    <w:p w:rsidR="00B2793E" w:rsidRDefault="00FB4CB3">
      <w:r>
        <w:rPr>
          <w:rFonts w:eastAsia="Times New Roman"/>
          <w:sz w:val="20"/>
          <w:szCs w:val="20"/>
        </w:rPr>
        <w:t>Состав аукцион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2793E">
        <w:tc>
          <w:tcPr>
            <w:tcW w:w="3400" w:type="dxa"/>
            <w:shd w:val="clear" w:color="auto" w:fill="auto"/>
          </w:tcPr>
          <w:p w:rsidR="00B2793E" w:rsidRDefault="00FB4CB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793E" w:rsidRDefault="00FB4CB3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2793E" w:rsidRDefault="00FB4CB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793E">
        <w:tc>
          <w:tcPr>
            <w:tcW w:w="3400" w:type="dxa"/>
            <w:shd w:val="clear" w:color="auto" w:fill="auto"/>
          </w:tcPr>
          <w:p w:rsidR="00B2793E" w:rsidRDefault="00FB4CB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793E" w:rsidRDefault="00FB4CB3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2793E" w:rsidRDefault="00FB4CB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793E">
        <w:tc>
          <w:tcPr>
            <w:tcW w:w="3400" w:type="dxa"/>
            <w:shd w:val="clear" w:color="auto" w:fill="auto"/>
          </w:tcPr>
          <w:p w:rsidR="00B2793E" w:rsidRDefault="00FB4CB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793E" w:rsidRDefault="00FB4CB3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2793E" w:rsidRDefault="00FB4CB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793E">
        <w:tc>
          <w:tcPr>
            <w:tcW w:w="3400" w:type="dxa"/>
            <w:shd w:val="clear" w:color="auto" w:fill="auto"/>
          </w:tcPr>
          <w:p w:rsidR="00B2793E" w:rsidRDefault="00FB4CB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793E" w:rsidRDefault="00FB4CB3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2793E" w:rsidRDefault="00FB4CB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2793E">
        <w:tc>
          <w:tcPr>
            <w:tcW w:w="3400" w:type="dxa"/>
            <w:shd w:val="clear" w:color="auto" w:fill="auto"/>
          </w:tcPr>
          <w:p w:rsidR="00B2793E" w:rsidRDefault="00FB4CB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793E" w:rsidRDefault="00FB4CB3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2793E" w:rsidRDefault="00FB4CB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B2793E" w:rsidRDefault="00B2793E">
      <w:pPr>
        <w:rPr>
          <w:rFonts w:eastAsia="Times New Roman"/>
          <w:sz w:val="20"/>
          <w:szCs w:val="20"/>
        </w:rPr>
      </w:pPr>
    </w:p>
    <w:p w:rsidR="00B2793E" w:rsidRDefault="00FB4CB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2793E" w:rsidRDefault="00B2793E">
      <w:pPr>
        <w:rPr>
          <w:rFonts w:eastAsia="Times New Roman"/>
          <w:sz w:val="20"/>
          <w:szCs w:val="20"/>
        </w:rPr>
      </w:pPr>
    </w:p>
    <w:p w:rsidR="00B2793E" w:rsidRDefault="00FB4CB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B2793E" w:rsidRDefault="00B2793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2793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2793E" w:rsidRDefault="00FB4CB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2793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793E" w:rsidRDefault="00FB4C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793E" w:rsidRDefault="00FB4C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793E" w:rsidRDefault="00FB4C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C6BC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6BCC" w:rsidRDefault="008C6BCC" w:rsidP="008C6B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EA-118295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6BCC" w:rsidRDefault="008C6BCC" w:rsidP="008C6BCC">
            <w:r w:rsidRPr="00BC5831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6BCC" w:rsidRDefault="008C6BCC" w:rsidP="008C6BCC">
            <w:pPr>
              <w:pStyle w:val="af1"/>
            </w:pPr>
            <w:r>
              <w:rPr>
                <w:sz w:val="20"/>
                <w:szCs w:val="20"/>
                <w:lang w:val="en-US"/>
              </w:rPr>
              <w:t>976 519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2793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EA-11824</w:t>
            </w: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r w:rsidRPr="00BC5831">
              <w:rPr>
                <w:sz w:val="20"/>
                <w:szCs w:val="20"/>
              </w:rPr>
              <w:t>ОБЩЕСТВО С ОГРАНИЧЕННОЙ ОТВЕТСТВЕННОСТЬЮ "М-ТЕХФАРМ" / 5012074091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r>
              <w:rPr>
                <w:sz w:val="20"/>
                <w:szCs w:val="20"/>
                <w:lang w:val="en-US"/>
              </w:rPr>
              <w:t>1 101 714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2793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EA-118282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r w:rsidRPr="00BC5831">
              <w:rPr>
                <w:sz w:val="20"/>
                <w:szCs w:val="20"/>
              </w:rPr>
              <w:t>ОБЩЕСТВО С ОГРАНИЧЕННОЙ ОТВЕТСТВЕННОСТЬЮ "ПМ-ФАРМА" / 7715656026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r>
              <w:rPr>
                <w:sz w:val="20"/>
                <w:szCs w:val="20"/>
                <w:lang w:val="en-US"/>
              </w:rPr>
              <w:t>2 190 911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2793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EA-118320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r w:rsidRPr="00BC5831">
              <w:rPr>
                <w:sz w:val="20"/>
                <w:szCs w:val="20"/>
              </w:rPr>
              <w:t>ОБЩЕСТВО С ОГРАНИЧЕННОЙ ОТВЕТСТВЕННОСТЬЮ "ДИФАРМ" / 5044114526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 </w:t>
            </w:r>
            <w:r>
              <w:rPr>
                <w:sz w:val="20"/>
                <w:szCs w:val="20"/>
                <w:lang w:val="en-US"/>
              </w:rPr>
              <w:t>291 067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2793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EA-118154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r w:rsidRPr="00BC5831">
              <w:rPr>
                <w:sz w:val="20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r>
              <w:rPr>
                <w:sz w:val="20"/>
                <w:szCs w:val="20"/>
                <w:lang w:val="en-US"/>
              </w:rPr>
              <w:t>2 453 821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2793E" w:rsidRDefault="00B2793E">
      <w:pPr>
        <w:rPr>
          <w:rFonts w:eastAsia="Times New Roman"/>
        </w:rPr>
      </w:pPr>
    </w:p>
    <w:p w:rsidR="00B2793E" w:rsidRDefault="00B2793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2793E" w:rsidTr="008C6BCC">
        <w:tc>
          <w:tcPr>
            <w:tcW w:w="9977" w:type="dxa"/>
            <w:gridSpan w:val="4"/>
            <w:shd w:val="clear" w:color="auto" w:fill="auto"/>
          </w:tcPr>
          <w:p w:rsidR="00B2793E" w:rsidRDefault="00FB4CB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2793E" w:rsidTr="008C6BCC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793E" w:rsidRDefault="00FB4C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793E" w:rsidRDefault="00FB4CB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793E" w:rsidRDefault="00FB4CB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793E" w:rsidRDefault="00FB4CB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C6BCC" w:rsidTr="006D2C40">
        <w:trPr>
          <w:trHeight w:val="291"/>
        </w:trPr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6BCC" w:rsidRDefault="008C6BCC" w:rsidP="008C6B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5831">
              <w:rPr>
                <w:sz w:val="20"/>
                <w:szCs w:val="20"/>
              </w:rPr>
              <w:t>-118295</w:t>
            </w:r>
          </w:p>
          <w:p w:rsidR="008C6BCC" w:rsidRDefault="008C6BCC" w:rsidP="008C6BCC">
            <w:pPr>
              <w:pStyle w:val="af1"/>
            </w:pPr>
            <w:r w:rsidRPr="00BC5831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6BCC" w:rsidRDefault="008C6BCC" w:rsidP="008C6B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6BCC" w:rsidRDefault="008C6BCC" w:rsidP="008C6B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6BCC" w:rsidRDefault="008C6BCC" w:rsidP="008C6B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6BCC" w:rsidRDefault="008C6BCC" w:rsidP="008C6B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6BCC" w:rsidRDefault="008C6BCC" w:rsidP="008C6B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6BCC" w:rsidTr="006D2C40">
        <w:trPr>
          <w:trHeight w:val="288"/>
        </w:trPr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6BCC" w:rsidRDefault="008C6BCC" w:rsidP="008C6BC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6BCC" w:rsidRDefault="008C6BCC" w:rsidP="008C6B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6BCC" w:rsidRDefault="008C6BCC" w:rsidP="008C6B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6BCC" w:rsidRDefault="008C6BCC" w:rsidP="008C6B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6BCC" w:rsidTr="006D2C40">
        <w:trPr>
          <w:trHeight w:val="288"/>
        </w:trPr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6BCC" w:rsidRDefault="008C6BCC" w:rsidP="008C6BC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6BCC" w:rsidRDefault="008C6BCC" w:rsidP="008C6B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6BCC" w:rsidRDefault="008C6BCC" w:rsidP="008C6B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6BCC" w:rsidRDefault="008C6BCC" w:rsidP="008C6B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6BCC" w:rsidTr="006D2C40">
        <w:trPr>
          <w:trHeight w:val="288"/>
        </w:trPr>
        <w:tc>
          <w:tcPr>
            <w:tcW w:w="2552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6BCC" w:rsidRDefault="008C6BCC" w:rsidP="008C6BC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93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6BCC" w:rsidRDefault="008C6BCC" w:rsidP="008C6BC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6BCC" w:rsidRDefault="008C6BCC" w:rsidP="008C6B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6BCC" w:rsidRDefault="008C6BCC" w:rsidP="008C6B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793E" w:rsidTr="008C6BCC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5831">
              <w:rPr>
                <w:sz w:val="20"/>
                <w:szCs w:val="20"/>
              </w:rPr>
              <w:t>-118246</w:t>
            </w:r>
          </w:p>
          <w:p w:rsidR="00B2793E" w:rsidRDefault="00FB4CB3">
            <w:pPr>
              <w:pStyle w:val="af1"/>
            </w:pPr>
            <w:r w:rsidRPr="00BC5831">
              <w:rPr>
                <w:sz w:val="20"/>
                <w:szCs w:val="20"/>
              </w:rPr>
              <w:t>ОБЩЕСТВО С ОГРАНИЧЕННОЙ ОТВЕТСТВЕННОСТЬЮ "М-ТЕХФАРМ"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793E" w:rsidRDefault="00B27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793E" w:rsidRDefault="00FB4C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793E" w:rsidTr="008C6BCC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5831">
              <w:rPr>
                <w:sz w:val="20"/>
                <w:szCs w:val="20"/>
              </w:rPr>
              <w:t>-118246</w:t>
            </w:r>
          </w:p>
          <w:p w:rsidR="00B2793E" w:rsidRDefault="00FB4CB3">
            <w:pPr>
              <w:pStyle w:val="af1"/>
            </w:pPr>
            <w:r w:rsidRPr="00BC5831">
              <w:rPr>
                <w:sz w:val="20"/>
                <w:szCs w:val="20"/>
              </w:rPr>
              <w:t>ОБЩЕСТВО С ОГРАНИЧЕННОЙ ОТВЕТСТВЕННОСТЬЮ "М-ТЕХФАРМ"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793E" w:rsidRDefault="00B27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793E" w:rsidRDefault="00FB4C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793E" w:rsidTr="008C6BCC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5831">
              <w:rPr>
                <w:sz w:val="20"/>
                <w:szCs w:val="20"/>
              </w:rPr>
              <w:t>-118246</w:t>
            </w:r>
          </w:p>
          <w:p w:rsidR="00B2793E" w:rsidRDefault="00FB4CB3">
            <w:pPr>
              <w:pStyle w:val="af1"/>
            </w:pPr>
            <w:r w:rsidRPr="00BC5831">
              <w:rPr>
                <w:sz w:val="20"/>
                <w:szCs w:val="20"/>
              </w:rPr>
              <w:t>ОБЩЕСТВО С ОГРАНИЧЕННОЙ ОТВЕТСТВЕННОСТЬЮ "М-ТЕХФАРМ"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793E" w:rsidRDefault="00B27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793E" w:rsidRDefault="00FB4C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793E" w:rsidTr="008C6BCC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5831">
              <w:rPr>
                <w:sz w:val="20"/>
                <w:szCs w:val="20"/>
              </w:rPr>
              <w:t>-118246</w:t>
            </w:r>
          </w:p>
          <w:p w:rsidR="00B2793E" w:rsidRDefault="00FB4CB3">
            <w:pPr>
              <w:pStyle w:val="af1"/>
            </w:pPr>
            <w:r w:rsidRPr="00BC5831">
              <w:rPr>
                <w:sz w:val="20"/>
                <w:szCs w:val="20"/>
              </w:rPr>
              <w:t>ОБЩЕСТВО С ОГРАНИЧЕННОЙ ОТВЕТСТВЕННОСТЬЮ "М-ТЕХФАРМ"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793E" w:rsidRDefault="00B27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793E" w:rsidRDefault="00FB4C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793E" w:rsidTr="008C6BCC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5831">
              <w:rPr>
                <w:sz w:val="20"/>
                <w:szCs w:val="20"/>
              </w:rPr>
              <w:t>-118282</w:t>
            </w:r>
          </w:p>
          <w:p w:rsidR="00B2793E" w:rsidRDefault="00FB4CB3">
            <w:pPr>
              <w:pStyle w:val="af1"/>
            </w:pPr>
            <w:r w:rsidRPr="00BC5831">
              <w:rPr>
                <w:sz w:val="20"/>
                <w:szCs w:val="20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793E" w:rsidRDefault="00B27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793E" w:rsidRDefault="00FB4C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793E" w:rsidTr="008C6BCC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5831">
              <w:rPr>
                <w:sz w:val="20"/>
                <w:szCs w:val="20"/>
              </w:rPr>
              <w:t>-118282</w:t>
            </w:r>
          </w:p>
          <w:p w:rsidR="00B2793E" w:rsidRDefault="00FB4CB3">
            <w:pPr>
              <w:pStyle w:val="af1"/>
            </w:pPr>
            <w:r w:rsidRPr="00BC5831">
              <w:rPr>
                <w:sz w:val="20"/>
                <w:szCs w:val="20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793E" w:rsidRDefault="00B27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793E" w:rsidRDefault="00FB4C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793E" w:rsidTr="008C6BCC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5831">
              <w:rPr>
                <w:sz w:val="20"/>
                <w:szCs w:val="20"/>
              </w:rPr>
              <w:t>-118282</w:t>
            </w:r>
          </w:p>
          <w:p w:rsidR="00B2793E" w:rsidRDefault="00FB4CB3">
            <w:pPr>
              <w:pStyle w:val="af1"/>
            </w:pPr>
            <w:r w:rsidRPr="00BC5831">
              <w:rPr>
                <w:sz w:val="20"/>
                <w:szCs w:val="20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793E" w:rsidRDefault="00B27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793E" w:rsidRDefault="00FB4C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793E" w:rsidTr="008C6BCC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5831">
              <w:rPr>
                <w:sz w:val="20"/>
                <w:szCs w:val="20"/>
              </w:rPr>
              <w:t>-118282</w:t>
            </w:r>
          </w:p>
          <w:p w:rsidR="00B2793E" w:rsidRDefault="00FB4CB3">
            <w:pPr>
              <w:pStyle w:val="af1"/>
            </w:pPr>
            <w:r w:rsidRPr="00BC5831">
              <w:rPr>
                <w:sz w:val="20"/>
                <w:szCs w:val="20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793E" w:rsidRDefault="00B27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793E" w:rsidRDefault="00FB4C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793E" w:rsidTr="008C6BCC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5831">
              <w:rPr>
                <w:sz w:val="20"/>
                <w:szCs w:val="20"/>
              </w:rPr>
              <w:t>-118320</w:t>
            </w:r>
          </w:p>
          <w:p w:rsidR="00B2793E" w:rsidRDefault="00FB4CB3">
            <w:pPr>
              <w:pStyle w:val="af1"/>
            </w:pPr>
            <w:r w:rsidRPr="00BC5831">
              <w:rPr>
                <w:sz w:val="20"/>
                <w:szCs w:val="20"/>
              </w:rPr>
              <w:t>ОБЩЕСТВО С ОГРАНИЧЕННОЙ ОТВЕТСТВЕННОСТЬЮ "ДИФАРМ"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793E" w:rsidRDefault="00B27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793E" w:rsidRDefault="00FB4C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793E" w:rsidTr="008C6BCC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5831">
              <w:rPr>
                <w:sz w:val="20"/>
                <w:szCs w:val="20"/>
              </w:rPr>
              <w:t>-118320</w:t>
            </w:r>
          </w:p>
          <w:p w:rsidR="00B2793E" w:rsidRDefault="00FB4CB3">
            <w:pPr>
              <w:pStyle w:val="af1"/>
            </w:pPr>
            <w:r w:rsidRPr="00BC5831">
              <w:rPr>
                <w:sz w:val="20"/>
                <w:szCs w:val="20"/>
              </w:rPr>
              <w:t>ОБЩЕСТВО С ОГРАНИЧЕННОЙ ОТВЕТСТВЕННОСТЬЮ "ДИФАРМ"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793E" w:rsidRDefault="00B27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793E" w:rsidRDefault="00FB4C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793E" w:rsidTr="008C6BCC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5831">
              <w:rPr>
                <w:sz w:val="20"/>
                <w:szCs w:val="20"/>
              </w:rPr>
              <w:t>-118320</w:t>
            </w:r>
          </w:p>
          <w:p w:rsidR="00B2793E" w:rsidRDefault="00FB4CB3">
            <w:pPr>
              <w:pStyle w:val="af1"/>
            </w:pPr>
            <w:r w:rsidRPr="00BC5831">
              <w:rPr>
                <w:sz w:val="20"/>
                <w:szCs w:val="20"/>
              </w:rPr>
              <w:t>ОБЩЕСТВО С ОГРАНИЧЕННОЙ ОТВЕТСТВЕННОСТЬЮ "ДИФАРМ"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793E" w:rsidRDefault="00B27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793E" w:rsidRDefault="00FB4C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793E" w:rsidTr="008C6BCC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5831">
              <w:rPr>
                <w:sz w:val="20"/>
                <w:szCs w:val="20"/>
              </w:rPr>
              <w:t>-118320</w:t>
            </w:r>
          </w:p>
          <w:p w:rsidR="00B2793E" w:rsidRDefault="00FB4CB3">
            <w:pPr>
              <w:pStyle w:val="af1"/>
            </w:pPr>
            <w:r w:rsidRPr="00BC5831">
              <w:rPr>
                <w:sz w:val="20"/>
                <w:szCs w:val="20"/>
              </w:rPr>
              <w:t>ОБЩЕСТВО С ОГРАНИЧЕННОЙ ОТВЕТСТВЕННОСТЬЮ "ДИФАРМ"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793E" w:rsidRDefault="00B27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793E" w:rsidRDefault="00FB4C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793E" w:rsidTr="008C6BCC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5831">
              <w:rPr>
                <w:sz w:val="20"/>
                <w:szCs w:val="20"/>
              </w:rPr>
              <w:t>-118154</w:t>
            </w:r>
          </w:p>
          <w:p w:rsidR="00B2793E" w:rsidRDefault="00FB4CB3">
            <w:pPr>
              <w:pStyle w:val="af1"/>
            </w:pPr>
            <w:r w:rsidRPr="00BC5831">
              <w:rPr>
                <w:sz w:val="20"/>
                <w:szCs w:val="20"/>
              </w:rPr>
              <w:t>ОБЩЕСТВО С ОГРАНИЧЕННОЙ ОТВЕТСТВЕННОСТЬЮ "ПРОФСЕРВИС"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793E" w:rsidRDefault="00B27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793E" w:rsidRDefault="00FB4C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793E" w:rsidTr="008C6BCC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5831">
              <w:rPr>
                <w:sz w:val="20"/>
                <w:szCs w:val="20"/>
              </w:rPr>
              <w:t>-118154</w:t>
            </w:r>
          </w:p>
          <w:p w:rsidR="00B2793E" w:rsidRDefault="00FB4CB3">
            <w:pPr>
              <w:pStyle w:val="af1"/>
            </w:pPr>
            <w:r w:rsidRPr="00BC5831">
              <w:rPr>
                <w:sz w:val="20"/>
                <w:szCs w:val="20"/>
              </w:rPr>
              <w:t>ОБЩЕСТВО С ОГРАНИЧЕННОЙ ОТВЕТСТВЕННОСТЬЮ "ПРОФСЕРВИС"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793E" w:rsidRDefault="00B27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793E" w:rsidRDefault="00FB4C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793E" w:rsidTr="008C6BCC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5831">
              <w:rPr>
                <w:sz w:val="20"/>
                <w:szCs w:val="20"/>
              </w:rPr>
              <w:t>-118154</w:t>
            </w:r>
          </w:p>
          <w:p w:rsidR="00B2793E" w:rsidRDefault="00FB4CB3">
            <w:pPr>
              <w:pStyle w:val="af1"/>
            </w:pPr>
            <w:r w:rsidRPr="00BC5831">
              <w:rPr>
                <w:sz w:val="20"/>
                <w:szCs w:val="20"/>
              </w:rPr>
              <w:t>ОБЩЕСТВО С ОГРАНИЧЕННОЙ ОТВЕТСТВЕННОСТЬЮ "ПРОФСЕРВИС"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793E" w:rsidRDefault="00B27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793E" w:rsidRDefault="00FB4C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2793E" w:rsidTr="008C6BCC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C5831">
              <w:rPr>
                <w:sz w:val="20"/>
                <w:szCs w:val="20"/>
              </w:rPr>
              <w:t>-118154</w:t>
            </w:r>
          </w:p>
          <w:p w:rsidR="00B2793E" w:rsidRDefault="00FB4CB3">
            <w:pPr>
              <w:pStyle w:val="af1"/>
            </w:pPr>
            <w:r w:rsidRPr="00BC5831">
              <w:rPr>
                <w:sz w:val="20"/>
                <w:szCs w:val="20"/>
              </w:rPr>
              <w:t>ОБЩЕСТВО С</w:t>
            </w:r>
            <w:r w:rsidRPr="00BC5831">
              <w:rPr>
                <w:sz w:val="20"/>
                <w:szCs w:val="20"/>
              </w:rPr>
              <w:t xml:space="preserve"> ОГРАНИЧЕННОЙ ОТВЕТСТВЕННОСТЬЮ "ПРОФСЕРВИС"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2793E" w:rsidRDefault="00B279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2793E" w:rsidRDefault="00FB4CB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793E" w:rsidRDefault="00FB4CB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2793E" w:rsidRDefault="00B2793E">
      <w:pPr>
        <w:rPr>
          <w:sz w:val="20"/>
          <w:szCs w:val="20"/>
        </w:rPr>
      </w:pPr>
      <w:bookmarkStart w:id="0" w:name="_GoBack"/>
      <w:bookmarkEnd w:id="0"/>
    </w:p>
    <w:p w:rsidR="00B2793E" w:rsidRDefault="00B2793E">
      <w:pPr>
        <w:jc w:val="both"/>
        <w:rPr>
          <w:rFonts w:eastAsia="Times New Roman"/>
          <w:sz w:val="20"/>
          <w:szCs w:val="20"/>
          <w:lang w:val="en-US"/>
        </w:rPr>
      </w:pPr>
    </w:p>
    <w:p w:rsidR="00B2793E" w:rsidRDefault="00FB4CB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"ВОЛНА", предложивший цену контракта 976 519,50 руб.</w:t>
      </w:r>
    </w:p>
    <w:p w:rsidR="00B2793E" w:rsidRDefault="00B2793E">
      <w:pPr>
        <w:jc w:val="both"/>
        <w:rPr>
          <w:rFonts w:eastAsia="Times New Roman"/>
          <w:sz w:val="20"/>
          <w:szCs w:val="20"/>
        </w:rPr>
      </w:pPr>
    </w:p>
    <w:p w:rsidR="00B2793E" w:rsidRDefault="00FB4CB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 контракт заключается с участником ОБЩЕСТВО С ОГРАНИЧЕННОЙ ОТВЕТСТВЕННОСТЬЮ "ВОЛНА",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</w:t>
      </w:r>
      <w:r>
        <w:rPr>
          <w:rFonts w:eastAsia="Times New Roman"/>
          <w:sz w:val="20"/>
          <w:szCs w:val="20"/>
        </w:rPr>
        <w:t>ацией об электронном аукционе.</w:t>
      </w:r>
    </w:p>
    <w:p w:rsidR="00B2793E" w:rsidRDefault="00B2793E">
      <w:pPr>
        <w:jc w:val="both"/>
        <w:rPr>
          <w:rFonts w:eastAsia="Times New Roman"/>
          <w:sz w:val="20"/>
          <w:szCs w:val="20"/>
        </w:rPr>
      </w:pPr>
    </w:p>
    <w:p w:rsidR="00B2793E" w:rsidRDefault="00FB4CB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нужд».</w:t>
      </w:r>
    </w:p>
    <w:p w:rsidR="00B2793E" w:rsidRDefault="00B2793E">
      <w:pPr>
        <w:jc w:val="both"/>
        <w:rPr>
          <w:rFonts w:eastAsia="Times New Roman"/>
          <w:sz w:val="20"/>
          <w:szCs w:val="20"/>
        </w:rPr>
      </w:pPr>
    </w:p>
    <w:p w:rsidR="00B2793E" w:rsidRDefault="00FB4CB3">
      <w:r>
        <w:rPr>
          <w:rFonts w:eastAsia="Times New Roman"/>
          <w:sz w:val="20"/>
          <w:szCs w:val="20"/>
        </w:rPr>
        <w:t>Подписи</w:t>
      </w:r>
    </w:p>
    <w:p w:rsidR="00B2793E" w:rsidRDefault="00B2793E">
      <w:pPr>
        <w:rPr>
          <w:rFonts w:eastAsia="Times New Roman"/>
          <w:sz w:val="20"/>
          <w:szCs w:val="20"/>
        </w:rPr>
      </w:pPr>
    </w:p>
    <w:tbl>
      <w:tblPr>
        <w:tblW w:w="9725" w:type="dxa"/>
        <w:tblInd w:w="14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10"/>
        <w:gridCol w:w="3301"/>
        <w:gridCol w:w="3314"/>
      </w:tblGrid>
      <w:tr w:rsidR="00B2793E" w:rsidTr="00BC5831">
        <w:tc>
          <w:tcPr>
            <w:tcW w:w="3110" w:type="dxa"/>
            <w:shd w:val="clear" w:color="auto" w:fill="auto"/>
            <w:vAlign w:val="bottom"/>
          </w:tcPr>
          <w:p w:rsidR="00B2793E" w:rsidRDefault="00FB4C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2793E" w:rsidRDefault="00B279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2793E" w:rsidRDefault="00FB4C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B2793E" w:rsidTr="00BC5831">
        <w:tc>
          <w:tcPr>
            <w:tcW w:w="3110" w:type="dxa"/>
            <w:shd w:val="clear" w:color="auto" w:fill="auto"/>
            <w:vAlign w:val="bottom"/>
          </w:tcPr>
          <w:p w:rsidR="00B2793E" w:rsidRDefault="00FB4C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2793E" w:rsidRDefault="00B279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2793E" w:rsidRDefault="00FB4C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B2793E" w:rsidTr="00BC5831">
        <w:tc>
          <w:tcPr>
            <w:tcW w:w="3110" w:type="dxa"/>
            <w:shd w:val="clear" w:color="auto" w:fill="auto"/>
            <w:vAlign w:val="bottom"/>
          </w:tcPr>
          <w:p w:rsidR="00B2793E" w:rsidRDefault="00FB4C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2793E" w:rsidRDefault="00B279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2793E" w:rsidRDefault="00FB4C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2793E" w:rsidTr="00BC5831">
        <w:tc>
          <w:tcPr>
            <w:tcW w:w="3110" w:type="dxa"/>
            <w:shd w:val="clear" w:color="auto" w:fill="auto"/>
            <w:vAlign w:val="bottom"/>
          </w:tcPr>
          <w:p w:rsidR="00B2793E" w:rsidRDefault="00FB4CB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2793E" w:rsidRDefault="00B279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2793E" w:rsidRDefault="00FB4CB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BC5831" w:rsidTr="00BC5831">
        <w:tc>
          <w:tcPr>
            <w:tcW w:w="3110" w:type="dxa"/>
            <w:shd w:val="clear" w:color="auto" w:fill="auto"/>
            <w:vAlign w:val="bottom"/>
          </w:tcPr>
          <w:p w:rsidR="00BC5831" w:rsidRDefault="00BC5831" w:rsidP="00BC583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Секретарь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C5831" w:rsidRDefault="00BC5831" w:rsidP="00BC58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C5831" w:rsidRDefault="00BC5831" w:rsidP="00BC58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BC5831" w:rsidTr="00BC5831">
        <w:tc>
          <w:tcPr>
            <w:tcW w:w="3110" w:type="dxa"/>
            <w:shd w:val="clear" w:color="auto" w:fill="auto"/>
            <w:vAlign w:val="bottom"/>
          </w:tcPr>
          <w:p w:rsidR="00BC5831" w:rsidRPr="00BC5831" w:rsidRDefault="00BC5831" w:rsidP="00BC583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1" w:type="dxa"/>
            <w:shd w:val="clear" w:color="auto" w:fill="auto"/>
          </w:tcPr>
          <w:p w:rsidR="00BC5831" w:rsidRDefault="00BC5831" w:rsidP="00BC58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C5831" w:rsidRPr="00BC5831" w:rsidRDefault="00BC5831" w:rsidP="00BC5831">
            <w:pPr>
              <w:pStyle w:val="af1"/>
            </w:pPr>
            <w:r>
              <w:rPr>
                <w:sz w:val="20"/>
                <w:szCs w:val="20"/>
              </w:rPr>
              <w:t>Петров Олег Николаевич</w:t>
            </w:r>
          </w:p>
        </w:tc>
      </w:tr>
    </w:tbl>
    <w:p w:rsidR="00FB4CB3" w:rsidRDefault="00FB4CB3"/>
    <w:sectPr w:rsidR="00FB4CB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93E"/>
    <w:rsid w:val="008C6BCC"/>
    <w:rsid w:val="00B2793E"/>
    <w:rsid w:val="00BC5831"/>
    <w:rsid w:val="00FB4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D2E0AE-D0D3-41D8-92E9-D873D374A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846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3</cp:revision>
  <cp:lastPrinted>2021-10-07T09:18:00Z</cp:lastPrinted>
  <dcterms:created xsi:type="dcterms:W3CDTF">2021-10-07T05:05:00Z</dcterms:created>
  <dcterms:modified xsi:type="dcterms:W3CDTF">2021-10-07T09:19:00Z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