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708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1.Наименование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(аппарат искусственной вентиляции легких, ручной, многоразового использования)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2.Идентификационный код закупки: 212462900045046320100100240180000244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3.Начальная (максимальная) цена контракта/Максимальное значение цены контракта: 10 450,66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Татьяна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5.Аукционной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EA-118541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EA-118541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EA-118541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EA-118541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EA-118541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8. Подписи: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309</Words>
  <Characters>2479</Characters>
  <CharactersWithSpaces>2724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2021-10-07T14:06:54Z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