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0F7" w:rsidRDefault="00245C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5CDA" w:rsidRDefault="00245C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45CDA">
        <w:rPr>
          <w:rFonts w:eastAsia="Times New Roman"/>
          <w:b/>
          <w:bCs/>
          <w:sz w:val="20"/>
          <w:szCs w:val="20"/>
        </w:rPr>
        <w:t xml:space="preserve">"Поставка мышиных и кроличьих антител для проведения </w:t>
      </w:r>
      <w:proofErr w:type="spellStart"/>
      <w:r w:rsidRPr="00245CDA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245CDA">
        <w:rPr>
          <w:rFonts w:eastAsia="Times New Roman"/>
          <w:b/>
          <w:bCs/>
          <w:sz w:val="20"/>
          <w:szCs w:val="20"/>
        </w:rPr>
        <w:t xml:space="preserve"> исследований </w:t>
      </w:r>
    </w:p>
    <w:p w:rsidR="002600F7" w:rsidRPr="00245CDA" w:rsidRDefault="00245CDA">
      <w:pPr>
        <w:ind w:firstLine="567"/>
        <w:jc w:val="center"/>
      </w:pPr>
      <w:r w:rsidRPr="00245CD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2600F7" w:rsidRPr="00245CDA" w:rsidRDefault="00245CDA">
      <w:pPr>
        <w:ind w:firstLine="567"/>
        <w:jc w:val="center"/>
        <w:rPr>
          <w:rFonts w:eastAsia="Times New Roman"/>
          <w:b/>
          <w:bCs/>
        </w:rPr>
      </w:pPr>
      <w:r w:rsidRPr="00245C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5CDA">
        <w:rPr>
          <w:rFonts w:eastAsia="Times New Roman"/>
          <w:b/>
          <w:bCs/>
          <w:sz w:val="20"/>
          <w:szCs w:val="20"/>
        </w:rPr>
        <w:t xml:space="preserve"> 0372200047721000338) </w:t>
      </w:r>
    </w:p>
    <w:p w:rsidR="002600F7" w:rsidRPr="00245CDA" w:rsidRDefault="002600F7">
      <w:pPr>
        <w:ind w:firstLine="567"/>
        <w:jc w:val="center"/>
        <w:rPr>
          <w:sz w:val="20"/>
          <w:szCs w:val="20"/>
        </w:rPr>
      </w:pPr>
    </w:p>
    <w:p w:rsidR="002600F7" w:rsidRDefault="00245CDA">
      <w:pPr>
        <w:ind w:firstLine="567"/>
        <w:jc w:val="right"/>
      </w:pPr>
      <w:r w:rsidRPr="00245CDA">
        <w:rPr>
          <w:rFonts w:eastAsia="Times New Roman"/>
          <w:sz w:val="20"/>
          <w:szCs w:val="20"/>
        </w:rPr>
        <w:t>07.10.21 14:51:07 (</w:t>
      </w:r>
      <w:r>
        <w:rPr>
          <w:rFonts w:eastAsia="Times New Roman"/>
          <w:sz w:val="20"/>
          <w:szCs w:val="20"/>
          <w:lang w:val="en-US"/>
        </w:rPr>
        <w:t>MSK</w:t>
      </w:r>
      <w:r w:rsidRPr="00245CDA">
        <w:rPr>
          <w:rFonts w:eastAsia="Times New Roman"/>
          <w:sz w:val="20"/>
          <w:szCs w:val="20"/>
        </w:rPr>
        <w:t>+00:00)</w:t>
      </w:r>
    </w:p>
    <w:p w:rsidR="002600F7" w:rsidRPr="00245CDA" w:rsidRDefault="002600F7">
      <w:pPr>
        <w:ind w:firstLine="567"/>
        <w:rPr>
          <w:rFonts w:eastAsia="Times New Roman"/>
          <w:sz w:val="20"/>
          <w:szCs w:val="20"/>
        </w:rPr>
      </w:pPr>
    </w:p>
    <w:p w:rsidR="002600F7" w:rsidRDefault="00245CDA">
      <w:r>
        <w:rPr>
          <w:rFonts w:eastAsia="Times New Roman"/>
          <w:sz w:val="20"/>
          <w:szCs w:val="20"/>
        </w:rPr>
        <w:t>Организатор</w:t>
      </w:r>
      <w:r w:rsidRPr="00245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C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00F7" w:rsidRPr="00245CDA" w:rsidRDefault="002600F7">
      <w:pPr>
        <w:rPr>
          <w:rFonts w:eastAsia="Times New Roman"/>
          <w:sz w:val="20"/>
          <w:szCs w:val="20"/>
        </w:rPr>
      </w:pPr>
    </w:p>
    <w:p w:rsidR="002600F7" w:rsidRDefault="00245CDA">
      <w:r>
        <w:rPr>
          <w:rFonts w:eastAsia="Times New Roman"/>
          <w:sz w:val="20"/>
          <w:szCs w:val="20"/>
        </w:rPr>
        <w:t>Заказчик</w:t>
      </w:r>
      <w:r w:rsidRPr="00245C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45CDA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2600F7" w:rsidRPr="00245CDA" w:rsidRDefault="002600F7">
      <w:pPr>
        <w:rPr>
          <w:rFonts w:eastAsia="Times New Roman"/>
          <w:sz w:val="20"/>
          <w:szCs w:val="20"/>
        </w:rPr>
      </w:pPr>
    </w:p>
    <w:p w:rsidR="002600F7" w:rsidRPr="00245CDA" w:rsidRDefault="00245CDA" w:rsidP="00245C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45C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CDA">
        <w:rPr>
          <w:rFonts w:eastAsia="Times New Roman"/>
          <w:b/>
          <w:sz w:val="20"/>
          <w:szCs w:val="20"/>
        </w:rPr>
        <w:t xml:space="preserve">: Поставка мышиных и кроличьих антител для проведения </w:t>
      </w:r>
      <w:proofErr w:type="spellStart"/>
      <w:r w:rsidRPr="00245CDA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245CDA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 2021 году</w:t>
      </w:r>
    </w:p>
    <w:p w:rsidR="002600F7" w:rsidRPr="00245CDA" w:rsidRDefault="002600F7" w:rsidP="00245CDA">
      <w:pPr>
        <w:jc w:val="both"/>
        <w:rPr>
          <w:rFonts w:eastAsia="Times New Roman"/>
          <w:b/>
          <w:sz w:val="20"/>
          <w:szCs w:val="20"/>
        </w:rPr>
      </w:pPr>
    </w:p>
    <w:p w:rsidR="002600F7" w:rsidRPr="00245CDA" w:rsidRDefault="00245CDA" w:rsidP="00245CDA">
      <w:pPr>
        <w:jc w:val="both"/>
        <w:rPr>
          <w:b/>
        </w:rPr>
      </w:pPr>
      <w:r w:rsidRPr="00245CDA">
        <w:rPr>
          <w:rFonts w:eastAsia="Times New Roman"/>
          <w:b/>
          <w:sz w:val="20"/>
          <w:szCs w:val="20"/>
        </w:rPr>
        <w:t xml:space="preserve">Начальная (максимальная) цена контракта: 1 433 690,35 </w:t>
      </w:r>
      <w:r w:rsidRPr="00245CDA">
        <w:rPr>
          <w:rFonts w:eastAsia="Times New Roman"/>
          <w:b/>
          <w:sz w:val="20"/>
          <w:szCs w:val="20"/>
        </w:rPr>
        <w:t>руб.</w:t>
      </w:r>
    </w:p>
    <w:p w:rsidR="002600F7" w:rsidRDefault="002600F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2600F7" w:rsidRPr="00245CDA" w:rsidTr="00245CD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00F7" w:rsidRPr="00245CDA" w:rsidRDefault="00245CDA">
            <w:pPr>
              <w:pStyle w:val="af9"/>
              <w:rPr>
                <w:sz w:val="16"/>
              </w:rPr>
            </w:pPr>
            <w:proofErr w:type="spellStart"/>
            <w:r w:rsidRPr="00245C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00F7" w:rsidRPr="00245C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45C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45CDA">
                    <w:rPr>
                      <w:sz w:val="16"/>
                      <w:szCs w:val="20"/>
                    </w:rPr>
                    <w:t xml:space="preserve"> части 1 документации об аукционе. В соответс</w:t>
                  </w:r>
                  <w:r w:rsidRPr="00245CDA">
                    <w:rPr>
                      <w:sz w:val="16"/>
                      <w:szCs w:val="20"/>
                    </w:rPr>
                    <w:t>твии с пунктом 1 части 1 статьи 31 Закона требования не установлены.</w:t>
                  </w:r>
                </w:p>
              </w:tc>
            </w:tr>
            <w:tr w:rsidR="002600F7" w:rsidRPr="00245C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245CDA">
                    <w:rPr>
                      <w:sz w:val="16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600F7" w:rsidRPr="00245CDA" w:rsidRDefault="002600F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600F7" w:rsidRPr="00245CDA" w:rsidTr="00245CD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00F7" w:rsidRPr="00245CDA" w:rsidRDefault="00245CDA">
            <w:pPr>
              <w:pStyle w:val="af9"/>
              <w:rPr>
                <w:sz w:val="16"/>
              </w:rPr>
            </w:pPr>
            <w:proofErr w:type="spellStart"/>
            <w:r w:rsidRPr="00245C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600F7" w:rsidRPr="00245C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</w:t>
                  </w:r>
                  <w:r w:rsidRPr="00245CDA">
                    <w:rPr>
                      <w:sz w:val="16"/>
                      <w:szCs w:val="20"/>
                    </w:rPr>
                    <w:t>оставке товаров в соответствии с приказом Минэкономразвития России № 126н от 04.06.2018</w:t>
                  </w:r>
                </w:p>
                <w:p w:rsidR="002600F7" w:rsidRPr="00245CDA" w:rsidRDefault="00245C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45C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600F7" w:rsidRPr="00245CDA" w:rsidRDefault="002600F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600F7" w:rsidRPr="00245CDA" w:rsidTr="00245CD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00F7" w:rsidRPr="00245CDA" w:rsidRDefault="00245CDA">
            <w:pPr>
              <w:pStyle w:val="af9"/>
              <w:rPr>
                <w:sz w:val="16"/>
              </w:rPr>
            </w:pPr>
            <w:proofErr w:type="spellStart"/>
            <w:r w:rsidRPr="00245C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600F7" w:rsidRPr="00245C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00F7" w:rsidRPr="00245CDA" w:rsidRDefault="00245CDA">
                  <w:pPr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45CDA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2600F7" w:rsidRPr="00245C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600F7" w:rsidRPr="00245CDA" w:rsidRDefault="00245CDA">
                  <w:pPr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00F7" w:rsidRPr="00245CDA" w:rsidRDefault="00245CDA">
                  <w:pPr>
                    <w:rPr>
                      <w:sz w:val="16"/>
                    </w:rPr>
                  </w:pPr>
                  <w:r w:rsidRPr="00245CD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245CDA">
                    <w:rPr>
                      <w:sz w:val="16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245CD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45C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45CD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45C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45C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45C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45C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00F7" w:rsidRPr="00245CDA" w:rsidRDefault="002600F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600F7" w:rsidRDefault="002600F7">
      <w:pPr>
        <w:rPr>
          <w:rFonts w:eastAsia="Times New Roman"/>
          <w:sz w:val="20"/>
          <w:szCs w:val="20"/>
        </w:rPr>
      </w:pPr>
    </w:p>
    <w:p w:rsidR="002600F7" w:rsidRDefault="00245C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00F7">
        <w:tc>
          <w:tcPr>
            <w:tcW w:w="4960" w:type="dxa"/>
            <w:shd w:val="clear" w:color="auto" w:fill="auto"/>
          </w:tcPr>
          <w:p w:rsidR="002600F7" w:rsidRDefault="00245C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00F7" w:rsidRDefault="00245C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00F7">
        <w:tc>
          <w:tcPr>
            <w:tcW w:w="4960" w:type="dxa"/>
            <w:shd w:val="clear" w:color="auto" w:fill="auto"/>
          </w:tcPr>
          <w:p w:rsidR="002600F7" w:rsidRDefault="00245C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00F7" w:rsidRDefault="00245CDA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2600F7">
        <w:tc>
          <w:tcPr>
            <w:tcW w:w="4960" w:type="dxa"/>
            <w:shd w:val="clear" w:color="auto" w:fill="auto"/>
          </w:tcPr>
          <w:p w:rsidR="002600F7" w:rsidRDefault="00245C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00F7" w:rsidRDefault="00245CD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600F7" w:rsidRDefault="002600F7">
      <w:pPr>
        <w:rPr>
          <w:rFonts w:eastAsia="Times New Roman"/>
          <w:sz w:val="20"/>
          <w:szCs w:val="20"/>
        </w:rPr>
      </w:pPr>
    </w:p>
    <w:p w:rsidR="002600F7" w:rsidRDefault="00245C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2600F7" w:rsidRDefault="002600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850"/>
        <w:gridCol w:w="2332"/>
      </w:tblGrid>
      <w:tr w:rsidR="002600F7" w:rsidTr="00245CD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600F7" w:rsidRDefault="00245C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00F7" w:rsidRPr="00245CDA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600F7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pStyle w:val="af9"/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t>EA-118754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45CDA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600F7" w:rsidRDefault="002600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2600F7" w:rsidTr="00245CDA">
        <w:tc>
          <w:tcPr>
            <w:tcW w:w="9915" w:type="dxa"/>
            <w:gridSpan w:val="4"/>
            <w:shd w:val="clear" w:color="auto" w:fill="auto"/>
          </w:tcPr>
          <w:p w:rsidR="002600F7" w:rsidRDefault="00245C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00F7" w:rsidRPr="00245CDA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b/>
                <w:sz w:val="18"/>
                <w:szCs w:val="20"/>
              </w:rPr>
              <w:t>Наименование / ИНН</w:t>
            </w:r>
          </w:p>
          <w:p w:rsidR="002600F7" w:rsidRPr="00245CDA" w:rsidRDefault="00245CDA" w:rsidP="00245C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45C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600F7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t>EA-118754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 xml:space="preserve">ОБЩЕСТВО С </w:t>
            </w:r>
            <w:r w:rsidRPr="00245CDA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proofErr w:type="spellStart"/>
            <w:r w:rsidRPr="00245CD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45C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45CD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45C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45CD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600F7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t>EA-118754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 xml:space="preserve">ОБЩЕСТВО С ОГРАНИЧЕННОЙ ОТВЕТСТВЕННОСТЬЮ "ГК </w:t>
            </w:r>
            <w:r w:rsidRPr="00245CDA">
              <w:rPr>
                <w:sz w:val="18"/>
                <w:szCs w:val="20"/>
              </w:rPr>
              <w:lastRenderedPageBreak/>
              <w:t>"МАХАО</w:t>
            </w:r>
            <w:r w:rsidRPr="00245CDA">
              <w:rPr>
                <w:sz w:val="18"/>
                <w:szCs w:val="20"/>
              </w:rPr>
              <w:t>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45CD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600F7" w:rsidTr="00245C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lastRenderedPageBreak/>
              <w:t>EA-118754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  <w:lang w:val="en-US"/>
              </w:rPr>
              <w:t>Степанова Людмила Николаев</w:t>
            </w:r>
            <w:r w:rsidRPr="00245CDA">
              <w:rPr>
                <w:sz w:val="18"/>
                <w:szCs w:val="20"/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00F7" w:rsidRPr="00245CDA" w:rsidRDefault="00245CDA" w:rsidP="00245CDA">
            <w:pPr>
              <w:jc w:val="center"/>
              <w:rPr>
                <w:sz w:val="18"/>
              </w:rPr>
            </w:pPr>
            <w:r w:rsidRPr="00245C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600F7" w:rsidRDefault="002600F7">
      <w:pPr>
        <w:jc w:val="both"/>
        <w:rPr>
          <w:sz w:val="20"/>
          <w:szCs w:val="20"/>
        </w:rPr>
      </w:pPr>
    </w:p>
    <w:p w:rsidR="002600F7" w:rsidRDefault="00245C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2600F7" w:rsidRPr="00245CDA" w:rsidRDefault="002600F7">
      <w:pPr>
        <w:jc w:val="both"/>
        <w:rPr>
          <w:sz w:val="20"/>
          <w:szCs w:val="20"/>
        </w:rPr>
      </w:pPr>
    </w:p>
    <w:p w:rsidR="002600F7" w:rsidRDefault="00245CDA">
      <w:pPr>
        <w:jc w:val="both"/>
      </w:pPr>
      <w:r w:rsidRPr="00245C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245CDA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00F7" w:rsidRPr="00245CDA" w:rsidRDefault="002600F7">
      <w:pPr>
        <w:jc w:val="both"/>
        <w:rPr>
          <w:sz w:val="20"/>
          <w:szCs w:val="20"/>
        </w:rPr>
      </w:pPr>
    </w:p>
    <w:p w:rsidR="002600F7" w:rsidRPr="00245CDA" w:rsidRDefault="00245CDA">
      <w:pPr>
        <w:jc w:val="both"/>
        <w:rPr>
          <w:b/>
        </w:rPr>
      </w:pPr>
      <w:r w:rsidRPr="00245CDA">
        <w:rPr>
          <w:rFonts w:eastAsia="Times New Roman"/>
          <w:sz w:val="20"/>
          <w:szCs w:val="20"/>
        </w:rPr>
        <w:t>На основан</w:t>
      </w:r>
      <w:r w:rsidRPr="00245CDA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245CDA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245CDA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2600F7" w:rsidRDefault="00245C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600F7" w:rsidRDefault="002600F7">
      <w:pPr>
        <w:rPr>
          <w:rFonts w:eastAsia="Times New Roman"/>
          <w:sz w:val="20"/>
          <w:szCs w:val="20"/>
        </w:rPr>
      </w:pPr>
    </w:p>
    <w:p w:rsidR="002600F7" w:rsidRDefault="00245C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00F7" w:rsidRDefault="002600F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600F7" w:rsidRDefault="002600F7">
      <w:pPr>
        <w:rPr>
          <w:rFonts w:eastAsia="Times New Roman"/>
          <w:sz w:val="20"/>
          <w:szCs w:val="20"/>
        </w:rPr>
      </w:pPr>
    </w:p>
    <w:p w:rsidR="002600F7" w:rsidRDefault="00245C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00F7" w:rsidRDefault="002600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00F7">
        <w:tc>
          <w:tcPr>
            <w:tcW w:w="3307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00F7" w:rsidRDefault="002600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600F7">
        <w:tc>
          <w:tcPr>
            <w:tcW w:w="3307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00F7" w:rsidRDefault="002600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600F7">
        <w:tc>
          <w:tcPr>
            <w:tcW w:w="3307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00F7" w:rsidRDefault="002600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00F7" w:rsidRDefault="00245CD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45CDA"/>
    <w:sectPr w:rsidR="00000000" w:rsidSect="00245CD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5CDA">
      <w:r>
        <w:separator/>
      </w:r>
    </w:p>
  </w:endnote>
  <w:endnote w:type="continuationSeparator" w:id="0">
    <w:p w:rsidR="00000000" w:rsidRDefault="0024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0F7" w:rsidRDefault="002600F7">
    <w:pPr>
      <w:jc w:val="both"/>
    </w:pPr>
  </w:p>
  <w:p w:rsidR="002600F7" w:rsidRDefault="002600F7">
    <w:pPr>
      <w:pStyle w:val="afe"/>
    </w:pPr>
  </w:p>
  <w:p w:rsidR="002600F7" w:rsidRDefault="002600F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0F7" w:rsidRDefault="002600F7"/>
  </w:footnote>
  <w:footnote w:type="continuationSeparator" w:id="0">
    <w:p w:rsidR="002600F7" w:rsidRDefault="00245CDA">
      <w:r>
        <w:continuationSeparator/>
      </w:r>
    </w:p>
  </w:footnote>
  <w:footnote w:id="1">
    <w:p w:rsidR="002600F7" w:rsidRDefault="00245C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F7"/>
    <w:rsid w:val="00245CDA"/>
    <w:rsid w:val="0026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q/EptgNFiWlat5sDUDzGGp9oBJur1jDrz5yPjiRm5MM=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tLjeZsThCmY2ZYkmMAIv/SKDKb3BGB0ijxBmE9CSfh8=</DigestValue>
    </Reference>
  </SignedInfo>
  <SignatureValue>mZj0FxdEIkzqE1PIMa87XX7PEYCUmOwmfREs3BPWP+Kohv3upygIWgQVl1DgniA0
eFyfi5v1KRSFXqw6dyxF/w==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bF8012xpgfDiLLuo3R00s5MVnXw=</DigestValue>
      </Reference>
      <Reference URI="/word/endnotes.xml?ContentType=application/vnd.openxmlformats-officedocument.wordprocessingml.endnotes+xml">
        <DigestMethod Algorithm="http://www.w3.org/2000/09/xmldsig#sha1"/>
        <DigestValue>68Ol/q4C/tIDj8rjVKVmetdwBHY=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ABaezblHBVeQXu3qgJtPEweJjWc=</DigestValue>
      </Reference>
      <Reference URI="/word/footnotes.xml?ContentType=application/vnd.openxmlformats-officedocument.wordprocessingml.footnotes+xml">
        <DigestMethod Algorithm="http://www.w3.org/2000/09/xmldsig#sha1"/>
        <DigestValue>pAGVaMREapeivta5mqXnFxNWlg8=</DigestValue>
      </Reference>
      <Reference URI="/word/settings.xml?ContentType=application/vnd.openxmlformats-officedocument.wordprocessingml.settings+xml">
        <DigestMethod Algorithm="http://www.w3.org/2000/09/xmldsig#sha1"/>
        <DigestValue>hSNmSYW6/LvYuuivxAE91Zyw7SM=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2021-10-07T11:50:29Z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zwqvfVcmk+fQC4JbFBZsHoQ+dJXIzq+dChNAQmgxXT4=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FfzCWwnSgvnzJiRQd8e1rWcIcAK02wphvUYVdlIo84o=</DigestValue>
    </Reference>
  </SignedInfo>
  <SignatureValue>nt7Vq4oRSlUrkdbUEEMlezYv2sdaTFSA17dKFESyEs1hXDult5w4l8FEqYMHDaBr
Ey7A1kLbsx1hQo9R2dN9rg==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bF8012xpgfDiLLuo3R00s5MVnXw=</DigestValue>
      </Reference>
      <Reference URI="/word/endnotes.xml?ContentType=application/vnd.openxmlformats-officedocument.wordprocessingml.endnotes+xml">
        <DigestMethod Algorithm="http://www.w3.org/2000/09/xmldsig#sha1"/>
        <DigestValue>68Ol/q4C/tIDj8rjVKVmetdwBHY=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ABaezblHBVeQXu3qgJtPEweJjWc=</DigestValue>
      </Reference>
      <Reference URI="/word/footnotes.xml?ContentType=application/vnd.openxmlformats-officedocument.wordprocessingml.footnotes+xml">
        <DigestMethod Algorithm="http://www.w3.org/2000/09/xmldsig#sha1"/>
        <DigestValue>pAGVaMREapeivta5mqXnFxNWlg8=</DigestValue>
      </Reference>
      <Reference URI="/word/settings.xml?ContentType=application/vnd.openxmlformats-officedocument.wordprocessingml.settings+xml">
        <DigestMethod Algorithm="http://www.w3.org/2000/09/xmldsig#sha1"/>
        <DigestValue>hSNmSYW6/LvYuuivxAE91Zyw7SM=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2021-10-07T11:50:36Z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Hajgll1uj1glcDmKgWqkBDawxS9i9BPdRFo3cTqtPFw=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6YtJkyruvywd1Ql+B23uh0c1Gr/CNb/S7yOLjQUQafc=</DigestValue>
    </Reference>
  </SignedInfo>
  <SignatureValue>PpCcBvvzrohAxNka5kD7/D8JmsuE/KfIqwCNJCFsDtQ9CNKTKzmkADWcwZM0SOU8
VPRc91w0xuvIPZkCFWW1Cw==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bF8012xpgfDiLLuo3R00s5MVnXw=</DigestValue>
      </Reference>
      <Reference URI="/word/endnotes.xml?ContentType=application/vnd.openxmlformats-officedocument.wordprocessingml.endnotes+xml">
        <DigestMethod Algorithm="http://www.w3.org/2000/09/xmldsig#sha1"/>
        <DigestValue>68Ol/q4C/tIDj8rjVKVmetdwBHY=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ABaezblHBVeQXu3qgJtPEweJjWc=</DigestValue>
      </Reference>
      <Reference URI="/word/footnotes.xml?ContentType=application/vnd.openxmlformats-officedocument.wordprocessingml.footnotes+xml">
        <DigestMethod Algorithm="http://www.w3.org/2000/09/xmldsig#sha1"/>
        <DigestValue>pAGVaMREapeivta5mqXnFxNWlg8=</DigestValue>
      </Reference>
      <Reference URI="/word/settings.xml?ContentType=application/vnd.openxmlformats-officedocument.wordprocessingml.settings+xml">
        <DigestMethod Algorithm="http://www.w3.org/2000/09/xmldsig#sha1"/>
        <DigestValue>hSNmSYW6/LvYuuivxAE91Zyw7SM=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2021-10-07T11:50:54Z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2021-10-07T11:50:54Z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2021-10-07T11:50:00Z</cp:lastPrinted>
  <dcterms:created xsi:type="dcterms:W3CDTF">2019-08-30T06:11:00Z</dcterms:created>
  <dcterms:modified xsi:type="dcterms:W3CDTF">2021-10-07T11:50:00Z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