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05-01/962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автомобильный АИ-92 экологического класса не ниже К5 (розничная реализация)"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07.10.2021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автомобильный АИ-92 экологического класса не ниже К5 (розничная реализация)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212462904097546320100100270011920244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76 050,00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Елена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Золотарева Татьяна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Людмила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Прокошина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EA-119071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397</Words>
  <Characters>3044</Characters>
  <CharactersWithSpaces>3358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2021-10-07T16:55:39Z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