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04-01/646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"оказания услуг по переносу данных из программного продукта «Парус Бюджет 7  в 1С: «Зарплата и кадры государственного учреждения»"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en-US"/>
        </w:rPr>
        <w:t>ь,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оказания услуг по переносу данных из программного продукта «Парус Бюджет 7  в 1С: «Зарплата и кадры государственного учреждения»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212463205063846320100100370026202242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649 166,67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55.94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Ефимова Любовь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"ЛАЙНКОР-БЮДЖЕТ" / 4632280303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286 050,04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"БУХГАЛТЕРСКИЕ СИСТЕМЫ" / 3662266470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289 295,87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EA-117674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ИНФОРМАЦИОННЫХ ТЕХНОЛОГИЙ "ФЛАГМАН" / 4632123646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590 312,51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EA-117335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"ЛАЙНКОР-БЮДЖЕТ"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EA-117335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"ЛАЙНКОР-БЮДЖЕТ"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EA-117335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"ЛАЙНКОР-БЮДЖЕТ"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Ефимова Любовь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EA-117335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"ЛАЙНКОР-БЮДЖЕТ"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EA-117335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"ЛАЙНКОР-БЮДЖЕТ"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EA-117335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"ЛАЙНКОР-БЮДЖЕТ"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EA-118669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"БУХГАЛТЕРСКИЕ 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EA-118669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"БУХГАЛТЕРСКИЕ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EA-118669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"БУХГАЛТЕРСКИЕ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Ефимова Любовь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EA-118669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"БУХГАЛТЕРСКИЕ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EA-118669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"БУХГАЛТЕРСКИЕ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EA-118669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"БУХГАЛТЕРСКИЕ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EA-117674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ИНФОРМАЦИОННЫХ ТЕХНОЛОГИЙ "ФЛАГМАН"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EA-117674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ИНФОРМАЦИОННЫХ ТЕХНОЛОГИЙ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EA-117674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ИНФОРМАЦИОННЫХ ТЕХНОЛОГИЙ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Ефимова Любовь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EA-117674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ИНФОРМАЦИОННЫХ ТЕХНОЛОГИЙ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EA-117674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ИНФОРМАЦИОННЫХ ТЕХНОЛОГИЙ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EA-117674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ИНФОРМАЦИОННЫХ ТЕХНОЛОГИЙ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EA-118518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Ефимова Любовь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Любовь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LibreOffice/7.1.3.2$Windows_X86_64 LibreOffice_project/47f78053abe362b9384784d31a6e56f8511eb1c1</Application>
  <AppVersion>15.0000</AppVersion>
  <DocSecurity>0</DocSecurity>
  <Pages>2</Pages>
  <Words>643</Words>
  <Characters>5353</Characters>
  <CharactersWithSpaces>5791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2021-10-07T15:55:07Z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