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5F2" w:rsidRDefault="004154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B55F2" w:rsidRPr="005040A6" w:rsidRDefault="00415499">
      <w:pPr>
        <w:ind w:firstLine="567"/>
        <w:jc w:val="center"/>
      </w:pPr>
      <w:r w:rsidRPr="005040A6">
        <w:rPr>
          <w:rFonts w:eastAsia="Times New Roman"/>
          <w:b/>
          <w:bCs/>
          <w:sz w:val="20"/>
          <w:szCs w:val="20"/>
        </w:rPr>
        <w:t xml:space="preserve">"Поставка корпусной мебели" </w:t>
      </w:r>
    </w:p>
    <w:p w:rsidR="001B55F2" w:rsidRPr="005040A6" w:rsidRDefault="00415499">
      <w:pPr>
        <w:ind w:firstLine="567"/>
        <w:jc w:val="center"/>
        <w:rPr>
          <w:rFonts w:eastAsia="Times New Roman"/>
          <w:b/>
          <w:bCs/>
        </w:rPr>
      </w:pPr>
      <w:r w:rsidRPr="005040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40A6">
        <w:rPr>
          <w:rFonts w:eastAsia="Times New Roman"/>
          <w:b/>
          <w:bCs/>
          <w:sz w:val="20"/>
          <w:szCs w:val="20"/>
        </w:rPr>
        <w:t xml:space="preserve"> 0118100000621000034) </w:t>
      </w:r>
    </w:p>
    <w:p w:rsidR="001B55F2" w:rsidRPr="005040A6" w:rsidRDefault="001B55F2">
      <w:pPr>
        <w:ind w:firstLine="567"/>
        <w:jc w:val="center"/>
        <w:rPr>
          <w:sz w:val="20"/>
          <w:szCs w:val="20"/>
        </w:rPr>
      </w:pPr>
    </w:p>
    <w:p w:rsidR="001B55F2" w:rsidRPr="005040A6" w:rsidRDefault="00415499">
      <w:pPr>
        <w:ind w:firstLine="567"/>
        <w:jc w:val="right"/>
      </w:pPr>
      <w:r w:rsidRPr="005040A6">
        <w:rPr>
          <w:rFonts w:eastAsia="Times New Roman"/>
          <w:sz w:val="20"/>
          <w:szCs w:val="20"/>
        </w:rPr>
        <w:t>07.10.21 15:21:09 (</w:t>
      </w:r>
      <w:r>
        <w:rPr>
          <w:rFonts w:eastAsia="Times New Roman"/>
          <w:sz w:val="20"/>
          <w:szCs w:val="20"/>
          <w:lang w:val="en-US"/>
        </w:rPr>
        <w:t>MSK</w:t>
      </w:r>
      <w:r w:rsidRPr="005040A6">
        <w:rPr>
          <w:rFonts w:eastAsia="Times New Roman"/>
          <w:sz w:val="20"/>
          <w:szCs w:val="20"/>
        </w:rPr>
        <w:t>+00:00)</w:t>
      </w:r>
    </w:p>
    <w:p w:rsidR="001B55F2" w:rsidRPr="005040A6" w:rsidRDefault="001B55F2">
      <w:pPr>
        <w:ind w:firstLine="567"/>
        <w:rPr>
          <w:rFonts w:eastAsia="Times New Roman"/>
          <w:sz w:val="20"/>
          <w:szCs w:val="20"/>
        </w:rPr>
      </w:pPr>
    </w:p>
    <w:p w:rsidR="001B55F2" w:rsidRPr="005040A6" w:rsidRDefault="00415499" w:rsidP="005040A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ул. Постовая, 32</w:t>
      </w:r>
    </w:p>
    <w:p w:rsidR="001B55F2" w:rsidRPr="005040A6" w:rsidRDefault="00415499">
      <w:r>
        <w:rPr>
          <w:rFonts w:eastAsia="Times New Roman"/>
          <w:sz w:val="20"/>
          <w:szCs w:val="20"/>
        </w:rPr>
        <w:t>Организатор</w:t>
      </w:r>
      <w:r w:rsidRPr="005040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40A6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1B55F2" w:rsidRPr="005040A6" w:rsidRDefault="00415499">
      <w:r w:rsidRPr="005040A6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1B55F2" w:rsidRPr="005040A6" w:rsidRDefault="00415499">
      <w:r>
        <w:rPr>
          <w:rFonts w:eastAsia="Times New Roman"/>
          <w:sz w:val="20"/>
          <w:szCs w:val="20"/>
        </w:rPr>
        <w:t>Наименование</w:t>
      </w:r>
      <w:r w:rsidRPr="005040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40A6">
        <w:rPr>
          <w:rFonts w:eastAsia="Times New Roman"/>
          <w:sz w:val="20"/>
          <w:szCs w:val="20"/>
        </w:rPr>
        <w:t xml:space="preserve">: Поставка корпусной мебели </w:t>
      </w:r>
    </w:p>
    <w:p w:rsidR="001B55F2" w:rsidRPr="005040A6" w:rsidRDefault="004154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211230905315323090100100500013101244</w:t>
      </w:r>
    </w:p>
    <w:p w:rsidR="001B55F2" w:rsidRDefault="004154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96 509,97 руб.</w:t>
      </w:r>
    </w:p>
    <w:p w:rsidR="001B55F2" w:rsidRDefault="0041549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B55F2">
        <w:tc>
          <w:tcPr>
            <w:tcW w:w="3400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55F2">
        <w:tc>
          <w:tcPr>
            <w:tcW w:w="3400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55F2" w:rsidRDefault="00415499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B55F2">
        <w:tc>
          <w:tcPr>
            <w:tcW w:w="3400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55F2" w:rsidRDefault="00415499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55F2">
        <w:tc>
          <w:tcPr>
            <w:tcW w:w="3400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55F2">
        <w:tc>
          <w:tcPr>
            <w:tcW w:w="3400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55F2">
        <w:tc>
          <w:tcPr>
            <w:tcW w:w="3400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55F2" w:rsidRDefault="00415499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55F2">
        <w:tc>
          <w:tcPr>
            <w:tcW w:w="3400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55F2" w:rsidRDefault="00415499">
            <w:r>
              <w:rPr>
                <w:sz w:val="20"/>
                <w:szCs w:val="20"/>
                <w:lang w:val="en-US"/>
              </w:rPr>
              <w:t xml:space="preserve">Власенко Олег </w:t>
            </w:r>
            <w:r>
              <w:rPr>
                <w:sz w:val="20"/>
                <w:szCs w:val="20"/>
                <w:lang w:val="en-US"/>
              </w:rPr>
              <w:t>Георгиевич</w:t>
            </w:r>
          </w:p>
        </w:tc>
        <w:tc>
          <w:tcPr>
            <w:tcW w:w="3125" w:type="dxa"/>
            <w:shd w:val="clear" w:color="auto" w:fill="auto"/>
          </w:tcPr>
          <w:p w:rsidR="001B55F2" w:rsidRDefault="0041549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B55F2" w:rsidRPr="005040A6" w:rsidRDefault="00415499" w:rsidP="005040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B55F2" w:rsidRPr="005040A6" w:rsidRDefault="0041549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B55F2">
        <w:tc>
          <w:tcPr>
            <w:tcW w:w="9924" w:type="dxa"/>
            <w:gridSpan w:val="4"/>
            <w:shd w:val="clear" w:color="auto" w:fill="auto"/>
          </w:tcPr>
          <w:p w:rsidR="001B55F2" w:rsidRDefault="0041549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B55F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1B55F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r>
              <w:rPr>
                <w:sz w:val="20"/>
                <w:szCs w:val="20"/>
                <w:lang w:val="en-US"/>
              </w:rPr>
              <w:t>EA-119154</w:t>
            </w:r>
          </w:p>
          <w:p w:rsidR="001B55F2" w:rsidRDefault="00415499">
            <w:r>
              <w:rPr>
                <w:sz w:val="20"/>
                <w:szCs w:val="20"/>
                <w:lang w:val="en-US"/>
              </w:rPr>
              <w:t>БОРЦОВА ВАЛЕНТИНА НИКОЛАЕВНА / 230807090840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55F2" w:rsidRDefault="001B55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55F2" w:rsidRDefault="0041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5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r>
              <w:rPr>
                <w:sz w:val="20"/>
                <w:szCs w:val="20"/>
                <w:lang w:val="en-US"/>
              </w:rPr>
              <w:t>EA-119154</w:t>
            </w:r>
          </w:p>
          <w:p w:rsidR="001B55F2" w:rsidRDefault="00415499">
            <w:r>
              <w:rPr>
                <w:sz w:val="20"/>
                <w:szCs w:val="20"/>
                <w:lang w:val="en-US"/>
              </w:rPr>
              <w:t>БОРЦОВА ВАЛЕНТИНА НИКОЛАЕВНА / 230807090840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55F2" w:rsidRDefault="001B55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55F2" w:rsidRDefault="0041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5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r>
              <w:rPr>
                <w:sz w:val="20"/>
                <w:szCs w:val="20"/>
                <w:lang w:val="en-US"/>
              </w:rPr>
              <w:t>EA-119154</w:t>
            </w:r>
          </w:p>
          <w:p w:rsidR="001B55F2" w:rsidRDefault="00415499">
            <w:r>
              <w:rPr>
                <w:sz w:val="20"/>
                <w:szCs w:val="20"/>
                <w:lang w:val="en-US"/>
              </w:rPr>
              <w:t xml:space="preserve">БОРЦОВА </w:t>
            </w:r>
            <w:r>
              <w:rPr>
                <w:sz w:val="20"/>
                <w:szCs w:val="20"/>
                <w:lang w:val="en-US"/>
              </w:rPr>
              <w:t>ВАЛЕНТИНА НИКОЛАЕВНА / 230807090840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55F2" w:rsidRDefault="001B55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55F2" w:rsidRDefault="0041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5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r>
              <w:rPr>
                <w:sz w:val="20"/>
                <w:szCs w:val="20"/>
                <w:lang w:val="en-US"/>
              </w:rPr>
              <w:t>EA-119154</w:t>
            </w:r>
          </w:p>
          <w:p w:rsidR="001B55F2" w:rsidRDefault="00415499">
            <w:r>
              <w:rPr>
                <w:sz w:val="20"/>
                <w:szCs w:val="20"/>
                <w:lang w:val="en-US"/>
              </w:rPr>
              <w:t>БОРЦОВА ВАЛЕНТИНА НИКОЛАЕВНА / 230807090840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55F2" w:rsidRDefault="001B55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55F2" w:rsidRDefault="0041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5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r>
              <w:rPr>
                <w:sz w:val="20"/>
                <w:szCs w:val="20"/>
                <w:lang w:val="en-US"/>
              </w:rPr>
              <w:t>EA-119154</w:t>
            </w:r>
          </w:p>
          <w:p w:rsidR="001B55F2" w:rsidRDefault="00415499">
            <w:r>
              <w:rPr>
                <w:sz w:val="20"/>
                <w:szCs w:val="20"/>
                <w:lang w:val="en-US"/>
              </w:rPr>
              <w:t xml:space="preserve">БОРЦОВА ВАЛЕНТИНА НИКОЛАЕВНА </w:t>
            </w:r>
            <w:r>
              <w:rPr>
                <w:sz w:val="20"/>
                <w:szCs w:val="20"/>
                <w:lang w:val="en-US"/>
              </w:rPr>
              <w:t>/ 230807090840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55F2" w:rsidRDefault="001B55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55F2" w:rsidRDefault="0041549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55F2" w:rsidRDefault="004154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55F2" w:rsidRPr="005040A6" w:rsidRDefault="001B55F2">
      <w:pPr>
        <w:jc w:val="both"/>
        <w:rPr>
          <w:sz w:val="20"/>
          <w:szCs w:val="20"/>
        </w:rPr>
      </w:pPr>
    </w:p>
    <w:p w:rsidR="001B55F2" w:rsidRDefault="00415499">
      <w:pPr>
        <w:jc w:val="both"/>
      </w:pPr>
      <w:bookmarkStart w:id="0" w:name="__DdeLink__136_4014115248"/>
      <w:bookmarkEnd w:id="0"/>
      <w:r w:rsidRPr="005040A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5040A6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БОРЦОВА ВАЛЕНТИНА НИКОЛАЕВНА.</w:t>
      </w:r>
    </w:p>
    <w:p w:rsidR="001B55F2" w:rsidRDefault="001B55F2">
      <w:pPr>
        <w:jc w:val="both"/>
        <w:rPr>
          <w:sz w:val="20"/>
          <w:szCs w:val="20"/>
        </w:rPr>
      </w:pPr>
    </w:p>
    <w:p w:rsidR="001B55F2" w:rsidRDefault="0041549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</w:t>
      </w:r>
      <w:r>
        <w:rPr>
          <w:rFonts w:eastAsia="Times New Roman"/>
          <w:sz w:val="20"/>
          <w:szCs w:val="20"/>
        </w:rPr>
        <w:t>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</w:t>
      </w:r>
      <w:r>
        <w:rPr>
          <w:rFonts w:eastAsia="Times New Roman"/>
          <w:sz w:val="20"/>
          <w:szCs w:val="20"/>
        </w:rPr>
        <w:t>астие в электронном аукционе оператором электронной площадки зарегистрирована только одна заявка.</w:t>
      </w:r>
    </w:p>
    <w:p w:rsidR="001B55F2" w:rsidRDefault="001B55F2">
      <w:pPr>
        <w:jc w:val="both"/>
        <w:rPr>
          <w:rFonts w:eastAsia="Times New Roman"/>
          <w:sz w:val="20"/>
          <w:szCs w:val="20"/>
        </w:rPr>
      </w:pPr>
    </w:p>
    <w:p w:rsidR="001B55F2" w:rsidRPr="005040A6" w:rsidRDefault="00415499">
      <w:pPr>
        <w:jc w:val="both"/>
      </w:pPr>
      <w:r w:rsidRPr="005040A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1B55F2" w:rsidRPr="005040A6" w:rsidRDefault="00415499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B55F2">
        <w:tc>
          <w:tcPr>
            <w:tcW w:w="3307" w:type="dxa"/>
            <w:shd w:val="clear" w:color="auto" w:fill="auto"/>
            <w:vAlign w:val="bottom"/>
          </w:tcPr>
          <w:p w:rsidR="001B55F2" w:rsidRDefault="0041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55F2" w:rsidRDefault="001B55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55F2" w:rsidRDefault="004154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B55F2">
        <w:tc>
          <w:tcPr>
            <w:tcW w:w="3307" w:type="dxa"/>
            <w:shd w:val="clear" w:color="auto" w:fill="auto"/>
            <w:vAlign w:val="bottom"/>
          </w:tcPr>
          <w:p w:rsidR="001B55F2" w:rsidRDefault="0041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55F2" w:rsidRDefault="001B55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55F2" w:rsidRDefault="0041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1B55F2">
        <w:tc>
          <w:tcPr>
            <w:tcW w:w="3307" w:type="dxa"/>
            <w:shd w:val="clear" w:color="auto" w:fill="auto"/>
            <w:vAlign w:val="bottom"/>
          </w:tcPr>
          <w:p w:rsidR="001B55F2" w:rsidRDefault="0041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55F2" w:rsidRDefault="001B55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55F2" w:rsidRDefault="004154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1B55F2">
        <w:tc>
          <w:tcPr>
            <w:tcW w:w="3307" w:type="dxa"/>
            <w:shd w:val="clear" w:color="auto" w:fill="auto"/>
            <w:vAlign w:val="bottom"/>
          </w:tcPr>
          <w:p w:rsidR="001B55F2" w:rsidRDefault="0041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B55F2" w:rsidRDefault="001B55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55F2" w:rsidRDefault="0041549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B55F2">
        <w:tc>
          <w:tcPr>
            <w:tcW w:w="3307" w:type="dxa"/>
            <w:shd w:val="clear" w:color="auto" w:fill="auto"/>
            <w:vAlign w:val="bottom"/>
          </w:tcPr>
          <w:p w:rsidR="001B55F2" w:rsidRDefault="0041549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1" w:name="_GoBack"/>
            <w:bookmarkEnd w:id="1"/>
            <w:proofErr w:type="spellEnd"/>
          </w:p>
        </w:tc>
        <w:tc>
          <w:tcPr>
            <w:tcW w:w="3303" w:type="dxa"/>
            <w:shd w:val="clear" w:color="auto" w:fill="auto"/>
          </w:tcPr>
          <w:p w:rsidR="001B55F2" w:rsidRDefault="001B55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B55F2" w:rsidRDefault="00415499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</w:tbl>
    <w:p w:rsidR="00415499" w:rsidRDefault="00415499" w:rsidP="005040A6"/>
    <w:sectPr w:rsidR="00415499" w:rsidSect="005040A6">
      <w:pgSz w:w="11906" w:h="16838"/>
      <w:pgMar w:top="1134" w:right="566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5F2"/>
    <w:rsid w:val="001B55F2"/>
    <w:rsid w:val="00415499"/>
    <w:rsid w:val="0050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2021-10-07T12:22:00Z</cp:lastPrinted>
  <dcterms:created xsi:type="dcterms:W3CDTF">2021-10-07T12:22:00Z</dcterms:created>
  <dcterms:modified xsi:type="dcterms:W3CDTF">2021-10-07T12:22:00Z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