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04-01/644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профилактике ВИЧ-инфекции и гепатитов В и С, в том числе с привлечением социально ориентированных некоммерческих организаций (размещение социальной рекламы)"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«07» октября 2021 года</w:t>
      </w:r>
      <w:r>
        <w:rPr>
          <w:rFonts w:eastAsia="Times New Roman"/>
          <w:sz w:val="20"/>
          <w:szCs w:val="20"/>
          <w:lang w:val="en-US"/>
        </w:rPr>
        <w:t xml:space="preserve"> 15: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профилактике ВИЧ-инфекции и гепатитов В и С, в том числе с привлечением социально ориентированных некоммерческих организаций (размещение социальной рекламы)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212462901693346320100100230050000244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723 060,00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Королькова Татьяна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4522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EA-118520</w:t>
            </w:r>
          </w:p>
        </w:tc>
        <w:tc>
          <w:tcPr>
            <w:tcW w:w="4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ТЕЛЕКОМПАНИЯ " ТАКТ" / 4629026427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93 997,80 руб.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EA-117987</w:t>
            </w:r>
          </w:p>
        </w:tc>
        <w:tc>
          <w:tcPr>
            <w:tcW w:w="4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АВТОНОМНОЕ УЧРЕЖДЕНИЕ КУРСКОЙ ОБЛАСТИ "ТЕЛЕВИЗИОННАЯ И РАДИОВЕЩАТЕЛЬНАЯ КОМПАНИЯ "СЕЙМ" / 4632025409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97 613,10 руб.</w:t>
            </w:r>
          </w:p>
        </w:tc>
      </w:tr>
      <w:tr>
        <w:trPr/>
        <w:tc>
          <w:tcPr>
            <w:tcW w:w="20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EA-118433</w:t>
            </w:r>
          </w:p>
        </w:tc>
        <w:tc>
          <w:tcPr>
            <w:tcW w:w="45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 ТВ ПЛЮС" / 4632198257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101 228,40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63" w:type="dxa"/>
        <w:jc w:val="left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25"/>
        <w:gridCol w:w="2938"/>
        <w:gridCol w:w="2750"/>
        <w:gridCol w:w="1750"/>
      </w:tblGrid>
      <w:tr>
        <w:trPr/>
        <w:tc>
          <w:tcPr>
            <w:tcW w:w="9963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ТЕЛЕКОМПАНИЯ " ТАКТ"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 ТВ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 ТВ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 ТВ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АВТОНОМНОЕ УЧРЕЖДЕНИЕ КУРСКОЙ ОБЛАСТИ "ТЕЛЕВИЗИОННАЯ И РАДИОВЕЩАТЕЛЬНАЯ КОМПАНИЯ "СЕЙМ"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ТЕЛЕКОМПАНИЯ " ТАКТ"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ТЕЛЕКОМПАНИЯ " ТАКТ"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ТЕЛЕКОМПАНИЯ " ТАКТ"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 ТВ ПЛЮС"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АВТОНОМНОЕ УЧРЕЖДЕНИЕ КУРСКОЙ ОБЛАСТИ "ТЕЛЕВИЗИОННАЯ И РАДИОВЕЩАТЕЛЬНАЯ КОМПАНИЯ "СЕЙМ"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АВТОНОМНОЕ УЧРЕЖДЕНИЕ КУРСКОЙ ОБЛАСТИ "ТЕЛЕВИЗИОННАЯ И РАДИОВЕЩАТЕЛЬНАЯ КОМПАНИЯ "СЕЙМ"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АВТОНОМНОЕ УЧРЕЖДЕНИЕ КУРСКОЙ ОБЛАСТИ "ТЕЛЕВИЗИОННАЯ И РАДИОВЕЩАТЕЛЬНАЯ КОМПАНИЯ "СЕЙМ"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2</Pages>
  <Words>491</Words>
  <Characters>3926</Characters>
  <CharactersWithSpaces>4297</CharactersWithSpaces>
  <Paragraphs>124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2021-10-07T15:19:34Z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