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488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иммуноглобулина человека антирезус Rho (D)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212461600287746160100101720012120244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58 409,00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335</Words>
  <Characters>2656</Characters>
  <CharactersWithSpaces>2921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2021-10-08T09:17:57Z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