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6D" w:rsidRDefault="008037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37E8" w:rsidRDefault="008037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сбора, хранения и транспортировки медицинских отходов </w:t>
      </w:r>
    </w:p>
    <w:p w:rsidR="0085096D" w:rsidRDefault="008037E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85096D" w:rsidRDefault="008037E8">
      <w:pPr>
        <w:ind w:firstLine="567"/>
        <w:jc w:val="center"/>
      </w:pPr>
      <w:r w:rsidRPr="008037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37E8">
        <w:rPr>
          <w:rFonts w:eastAsia="Times New Roman"/>
          <w:b/>
          <w:bCs/>
          <w:sz w:val="20"/>
          <w:szCs w:val="20"/>
        </w:rPr>
        <w:t xml:space="preserve"> 0372200047721000332) </w:t>
      </w:r>
    </w:p>
    <w:p w:rsidR="0085096D" w:rsidRPr="008037E8" w:rsidRDefault="0085096D">
      <w:pPr>
        <w:ind w:firstLine="567"/>
        <w:jc w:val="center"/>
        <w:rPr>
          <w:sz w:val="20"/>
          <w:szCs w:val="20"/>
        </w:rPr>
      </w:pPr>
    </w:p>
    <w:p w:rsidR="0085096D" w:rsidRDefault="008037E8">
      <w:pPr>
        <w:ind w:firstLine="567"/>
        <w:jc w:val="right"/>
      </w:pPr>
      <w:r w:rsidRPr="008037E8">
        <w:rPr>
          <w:rFonts w:eastAsia="Times New Roman"/>
          <w:sz w:val="20"/>
          <w:szCs w:val="20"/>
        </w:rPr>
        <w:t xml:space="preserve">08.10.21 11:11:32 </w:t>
      </w:r>
      <w:r w:rsidRPr="008037E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037E8">
        <w:rPr>
          <w:rFonts w:eastAsia="Times New Roman"/>
          <w:sz w:val="20"/>
          <w:szCs w:val="20"/>
        </w:rPr>
        <w:t>+00:00)</w:t>
      </w:r>
    </w:p>
    <w:p w:rsidR="0085096D" w:rsidRPr="008037E8" w:rsidRDefault="0085096D">
      <w:pPr>
        <w:ind w:firstLine="567"/>
        <w:rPr>
          <w:rFonts w:eastAsia="Times New Roman"/>
          <w:sz w:val="20"/>
          <w:szCs w:val="20"/>
        </w:rPr>
      </w:pPr>
    </w:p>
    <w:p w:rsidR="0085096D" w:rsidRDefault="008037E8">
      <w:r>
        <w:rPr>
          <w:rFonts w:eastAsia="Times New Roman"/>
          <w:sz w:val="20"/>
          <w:szCs w:val="20"/>
        </w:rPr>
        <w:t>Организатор</w:t>
      </w:r>
      <w:r w:rsidRPr="008037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37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096D" w:rsidRPr="008037E8" w:rsidRDefault="0085096D">
      <w:pPr>
        <w:rPr>
          <w:rFonts w:eastAsia="Times New Roman"/>
          <w:sz w:val="20"/>
          <w:szCs w:val="20"/>
        </w:rPr>
      </w:pPr>
    </w:p>
    <w:p w:rsidR="0085096D" w:rsidRDefault="008037E8">
      <w:r>
        <w:rPr>
          <w:rFonts w:eastAsia="Times New Roman"/>
          <w:sz w:val="20"/>
          <w:szCs w:val="20"/>
        </w:rPr>
        <w:t>Заказчик</w:t>
      </w:r>
      <w:r w:rsidRPr="008037E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8037E8">
        <w:rPr>
          <w:rFonts w:eastAsia="Times New Roman"/>
          <w:sz w:val="20"/>
          <w:szCs w:val="20"/>
        </w:rPr>
        <w:t>№ 40 КУРОРТНОГО РАЙОНА"</w:t>
      </w:r>
    </w:p>
    <w:p w:rsidR="0085096D" w:rsidRPr="008037E8" w:rsidRDefault="0085096D">
      <w:pPr>
        <w:rPr>
          <w:rFonts w:eastAsia="Times New Roman"/>
          <w:sz w:val="20"/>
          <w:szCs w:val="20"/>
        </w:rPr>
      </w:pPr>
    </w:p>
    <w:p w:rsidR="0085096D" w:rsidRPr="008037E8" w:rsidRDefault="008037E8" w:rsidP="008037E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037E8">
        <w:rPr>
          <w:rFonts w:eastAsia="Times New Roman"/>
          <w:b/>
          <w:sz w:val="20"/>
          <w:szCs w:val="20"/>
        </w:rPr>
        <w:t>Поставка пакетов для сбора, хранения и транспортировки медицинских отходов в СПб ГБУЗ «Городская больница № 40» во втором полугодии 2021 года</w:t>
      </w:r>
    </w:p>
    <w:p w:rsidR="0085096D" w:rsidRPr="008037E8" w:rsidRDefault="0085096D" w:rsidP="008037E8">
      <w:pPr>
        <w:jc w:val="both"/>
        <w:rPr>
          <w:rFonts w:eastAsia="Times New Roman"/>
          <w:b/>
          <w:sz w:val="20"/>
          <w:szCs w:val="20"/>
        </w:rPr>
      </w:pPr>
    </w:p>
    <w:p w:rsidR="0085096D" w:rsidRPr="008037E8" w:rsidRDefault="008037E8" w:rsidP="008037E8">
      <w:pPr>
        <w:jc w:val="both"/>
        <w:rPr>
          <w:b/>
        </w:rPr>
      </w:pPr>
      <w:r w:rsidRPr="008037E8">
        <w:rPr>
          <w:rFonts w:eastAsia="Times New Roman"/>
          <w:b/>
          <w:sz w:val="20"/>
          <w:szCs w:val="20"/>
        </w:rPr>
        <w:t>Начальная (максимальная) цена контракта: 997 200,00 руб.</w:t>
      </w:r>
    </w:p>
    <w:p w:rsidR="0085096D" w:rsidRDefault="008509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5096D" w:rsidRPr="008037E8" w:rsidTr="008037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096D" w:rsidRPr="008037E8" w:rsidRDefault="008037E8">
            <w:pPr>
              <w:pStyle w:val="af8"/>
              <w:rPr>
                <w:sz w:val="16"/>
              </w:rPr>
            </w:pPr>
            <w:proofErr w:type="spellStart"/>
            <w:r w:rsidRPr="008037E8">
              <w:rPr>
                <w:sz w:val="16"/>
                <w:szCs w:val="20"/>
                <w:lang w:val="en-US"/>
              </w:rPr>
              <w:t>Требован</w:t>
            </w:r>
            <w:r w:rsidRPr="008037E8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5096D" w:rsidRPr="008037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037E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037E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8037E8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85096D" w:rsidRPr="008037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037E8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5096D" w:rsidRPr="008037E8" w:rsidRDefault="0085096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5096D" w:rsidRPr="008037E8" w:rsidTr="008037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096D" w:rsidRPr="008037E8" w:rsidRDefault="008037E8">
            <w:pPr>
              <w:pStyle w:val="af8"/>
              <w:rPr>
                <w:sz w:val="16"/>
              </w:rPr>
            </w:pPr>
            <w:proofErr w:type="spellStart"/>
            <w:r w:rsidRPr="008037E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5096D" w:rsidRPr="008037E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037E8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037E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096D" w:rsidRPr="008037E8" w:rsidRDefault="0085096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5096D" w:rsidRPr="008037E8" w:rsidTr="008037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096D" w:rsidRPr="008037E8" w:rsidRDefault="008037E8">
            <w:pPr>
              <w:pStyle w:val="af8"/>
              <w:rPr>
                <w:sz w:val="16"/>
              </w:rPr>
            </w:pPr>
            <w:proofErr w:type="spellStart"/>
            <w:r w:rsidRPr="008037E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5096D" w:rsidRPr="008037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5096D" w:rsidRPr="008037E8" w:rsidRDefault="008037E8">
                  <w:pPr>
                    <w:jc w:val="both"/>
                    <w:rPr>
                      <w:sz w:val="16"/>
                    </w:rPr>
                  </w:pPr>
                  <w:r w:rsidRPr="008037E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037E8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85096D" w:rsidRPr="008037E8" w:rsidRDefault="0085096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5096D" w:rsidRDefault="0085096D">
      <w:pPr>
        <w:rPr>
          <w:rFonts w:eastAsia="Times New Roman"/>
          <w:sz w:val="20"/>
          <w:szCs w:val="20"/>
        </w:rPr>
      </w:pPr>
    </w:p>
    <w:p w:rsidR="0085096D" w:rsidRDefault="00803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096D">
        <w:tc>
          <w:tcPr>
            <w:tcW w:w="4960" w:type="dxa"/>
            <w:shd w:val="clear" w:color="auto" w:fill="auto"/>
          </w:tcPr>
          <w:p w:rsidR="0085096D" w:rsidRDefault="008037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96D" w:rsidRDefault="008037E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096D">
        <w:tc>
          <w:tcPr>
            <w:tcW w:w="4960" w:type="dxa"/>
            <w:shd w:val="clear" w:color="auto" w:fill="auto"/>
          </w:tcPr>
          <w:p w:rsidR="0085096D" w:rsidRDefault="008037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96D" w:rsidRDefault="008037E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096D">
        <w:tc>
          <w:tcPr>
            <w:tcW w:w="4960" w:type="dxa"/>
            <w:shd w:val="clear" w:color="auto" w:fill="auto"/>
          </w:tcPr>
          <w:p w:rsidR="0085096D" w:rsidRDefault="008037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96D" w:rsidRDefault="008037E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5096D" w:rsidRDefault="0085096D">
      <w:pPr>
        <w:rPr>
          <w:rFonts w:eastAsia="Times New Roman"/>
          <w:sz w:val="20"/>
          <w:szCs w:val="20"/>
        </w:rPr>
      </w:pPr>
    </w:p>
    <w:p w:rsidR="0085096D" w:rsidRDefault="008037E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096D" w:rsidRDefault="008509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5096D">
        <w:tc>
          <w:tcPr>
            <w:tcW w:w="9922" w:type="dxa"/>
            <w:shd w:val="clear" w:color="auto" w:fill="auto"/>
          </w:tcPr>
          <w:p w:rsidR="0085096D" w:rsidRDefault="008037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5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EA-118586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НИКОНОВА ИРИНА ВАЛЕРЬЕВНА / 380415496113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254 014,00 руб.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37E8">
              <w:rPr>
                <w:sz w:val="20"/>
                <w:szCs w:val="20"/>
              </w:rPr>
              <w:t>: Участник электронного аукциона и под</w:t>
            </w:r>
            <w:r w:rsidRPr="008037E8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096D" w:rsidRDefault="008037E8" w:rsidP="008037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</w:p>
        </w:tc>
      </w:tr>
      <w:tr w:rsidR="0085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EA-118110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АРСЕНТЬЕВА НАТАЛЬЯ ВЛАДИМИРОВНА / 631625786561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259 000</w:t>
            </w:r>
            <w:r>
              <w:rPr>
                <w:sz w:val="20"/>
                <w:szCs w:val="20"/>
              </w:rPr>
              <w:t>,00 руб.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37E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096D" w:rsidRDefault="008037E8" w:rsidP="008037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EA-118656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ЗАГОРУЙ АНДРЕЙ ЮРЬЕВИЧ / 694506760014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</w:t>
            </w:r>
            <w:r>
              <w:rPr>
                <w:sz w:val="20"/>
                <w:szCs w:val="20"/>
              </w:rPr>
              <w:t>ракта, сделанное участником аукциона: 358 992,00 руб.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37E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096D" w:rsidRDefault="008037E8" w:rsidP="008037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EA-118463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"ИНДИГО МЕД" / 1658220656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398 880,00 руб.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37E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096D" w:rsidRDefault="008037E8" w:rsidP="008037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</w:t>
            </w:r>
            <w:r>
              <w:rPr>
                <w:sz w:val="20"/>
                <w:szCs w:val="20"/>
              </w:rPr>
              <w:t xml:space="preserve"> EA-118474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518 544,00 руб.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37E8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8037E8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85096D" w:rsidRDefault="008037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096D" w:rsidRDefault="008037E8" w:rsidP="008037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</w:p>
        </w:tc>
      </w:tr>
    </w:tbl>
    <w:p w:rsidR="0085096D" w:rsidRPr="008037E8" w:rsidRDefault="0085096D">
      <w:pPr>
        <w:jc w:val="both"/>
        <w:rPr>
          <w:rFonts w:eastAsia="Times New Roman"/>
          <w:sz w:val="20"/>
          <w:szCs w:val="20"/>
        </w:rPr>
      </w:pPr>
    </w:p>
    <w:p w:rsidR="0085096D" w:rsidRDefault="008037E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НИКОНОВА ИРИНА ВАЛЕРЬЕВНА с ценой контракта </w:t>
      </w:r>
      <w:r w:rsidRPr="008037E8">
        <w:rPr>
          <w:rFonts w:eastAsia="Times New Roman"/>
          <w:b/>
          <w:bCs/>
          <w:sz w:val="20"/>
          <w:szCs w:val="20"/>
        </w:rPr>
        <w:t>254 014,00 руб.</w:t>
      </w:r>
    </w:p>
    <w:p w:rsidR="008037E8" w:rsidRDefault="008037E8">
      <w:pPr>
        <w:jc w:val="both"/>
      </w:pPr>
      <w:bookmarkStart w:id="0" w:name="_GoBack"/>
      <w:bookmarkEnd w:id="0"/>
    </w:p>
    <w:p w:rsidR="0085096D" w:rsidRDefault="008037E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096D" w:rsidRDefault="0085096D">
      <w:pPr>
        <w:rPr>
          <w:rFonts w:eastAsia="Times New Roman"/>
          <w:sz w:val="20"/>
          <w:szCs w:val="20"/>
        </w:rPr>
      </w:pPr>
    </w:p>
    <w:p w:rsidR="0085096D" w:rsidRDefault="00803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5096D" w:rsidRDefault="0085096D">
      <w:pPr>
        <w:rPr>
          <w:rFonts w:eastAsia="Times New Roman"/>
          <w:sz w:val="20"/>
          <w:szCs w:val="20"/>
        </w:rPr>
      </w:pPr>
    </w:p>
    <w:p w:rsidR="0085096D" w:rsidRDefault="008037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096D" w:rsidRDefault="0085096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096D">
        <w:tc>
          <w:tcPr>
            <w:tcW w:w="3307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096D" w:rsidRDefault="0085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096D">
        <w:tc>
          <w:tcPr>
            <w:tcW w:w="3307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096D" w:rsidRDefault="0085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096D">
        <w:tc>
          <w:tcPr>
            <w:tcW w:w="3307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096D" w:rsidRDefault="0085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096D" w:rsidRDefault="008037E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037E8"/>
    <w:sectPr w:rsidR="00000000" w:rsidSect="008037E8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37E8">
      <w:r>
        <w:separator/>
      </w:r>
    </w:p>
  </w:endnote>
  <w:endnote w:type="continuationSeparator" w:id="0">
    <w:p w:rsidR="00000000" w:rsidRDefault="0080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6D" w:rsidRDefault="0085096D">
    <w:pPr>
      <w:jc w:val="both"/>
      <w:rPr>
        <w:sz w:val="18"/>
        <w:szCs w:val="18"/>
        <w:vertAlign w:val="superscript"/>
      </w:rPr>
    </w:pPr>
  </w:p>
  <w:p w:rsidR="0085096D" w:rsidRDefault="0085096D">
    <w:pPr>
      <w:pStyle w:val="afd"/>
    </w:pPr>
  </w:p>
  <w:p w:rsidR="0085096D" w:rsidRDefault="0085096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96D" w:rsidRDefault="0085096D"/>
  </w:footnote>
  <w:footnote w:type="continuationSeparator" w:id="0">
    <w:p w:rsidR="0085096D" w:rsidRDefault="008037E8">
      <w:r>
        <w:continuationSeparator/>
      </w:r>
    </w:p>
  </w:footnote>
  <w:footnote w:id="1">
    <w:p w:rsidR="0085096D" w:rsidRDefault="008037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96D"/>
    <w:rsid w:val="008037E8"/>
    <w:rsid w:val="0085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cAnMB8Re2hHCFTJKDVKm+O01D7oH163JMgSYSTdvIVU=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6JQsnOCC+KZD45Az64jtkfrSxeqpHfFLsIWC6cvFN2A=</DigestValue>
    </Reference>
  </SignedInfo>
  <SignatureValue>Qo1sBmMIrqo7L0hdyxt/g4VNOZoFM8HM/HVQ8WlG6oyzSUq0QvsDn6qHf0hWXlw/
j6xmED+tkSL8WSBc7hn+Aw==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JdoBkA/2VUPjaNkjT/HAkpytCRo=</DigestValue>
      </Reference>
      <Reference URI="/word/endnotes.xml?ContentType=application/vnd.openxmlformats-officedocument.wordprocessingml.endnotes+xml">
        <DigestMethod Algorithm="http://www.w3.org/2000/09/xmldsig#sha1"/>
        <DigestValue>wudT7t4EgypIN8YExliFlgaO1jY=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v2gU/O5XzMoqLuCBrHp/Zj7p1Bc=</DigestValue>
      </Reference>
      <Reference URI="/word/footnotes.xml?ContentType=application/vnd.openxmlformats-officedocument.wordprocessingml.footnotes+xml">
        <DigestMethod Algorithm="http://www.w3.org/2000/09/xmldsig#sha1"/>
        <DigestValue>cit00fghSUBKB8FvSQxKOv0rdhY=</DigestValue>
      </Reference>
      <Reference URI="/word/settings.xml?ContentType=application/vnd.openxmlformats-officedocument.wordprocessingml.settings+xml">
        <DigestMethod Algorithm="http://www.w3.org/2000/09/xmldsig#sha1"/>
        <DigestValue>obaRspEctlKZ2TYdysJ9Eh5QZ5w=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2021-10-08T08:11:08Z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2021-10-08T08:11:08Z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zZp6k03WOozWfe9jG4TooMgvRj5M9JHD9ZxB/84AEfw=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BxejmmBsp2xTA4Ew1GdZ1Bv8+vDGTVqqPfbId0R8I4k=</DigestValue>
    </Reference>
  </SignedInfo>
  <SignatureValue>3hsCYNX7UkMIB3g1sAnOniG6OdfzwWChLsDAUA4vLm+ucOVqTzRI4fytJoMHxpii
J5LM7AyZlTs+wwyirD5wOA==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JdoBkA/2VUPjaNkjT/HAkpytCRo=</DigestValue>
      </Reference>
      <Reference URI="/word/endnotes.xml?ContentType=application/vnd.openxmlformats-officedocument.wordprocessingml.endnotes+xml">
        <DigestMethod Algorithm="http://www.w3.org/2000/09/xmldsig#sha1"/>
        <DigestValue>wudT7t4EgypIN8YExliFlgaO1jY=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v2gU/O5XzMoqLuCBrHp/Zj7p1Bc=</DigestValue>
      </Reference>
      <Reference URI="/word/footnotes.xml?ContentType=application/vnd.openxmlformats-officedocument.wordprocessingml.footnotes+xml">
        <DigestMethod Algorithm="http://www.w3.org/2000/09/xmldsig#sha1"/>
        <DigestValue>cit00fghSUBKB8FvSQxKOv0rdhY=</DigestValue>
      </Reference>
      <Reference URI="/word/settings.xml?ContentType=application/vnd.openxmlformats-officedocument.wordprocessingml.settings+xml">
        <DigestMethod Algorithm="http://www.w3.org/2000/09/xmldsig#sha1"/>
        <DigestValue>obaRspEctlKZ2TYdysJ9Eh5QZ5w=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2021-10-08T08:11:12Z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2021-10-08T08:11:12Z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GAw/ByaA4eRkH1ZLUAFH2eYpQ2ES5qqq+ASAfyoqvOg=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8rpFH1MO1o8moLw9jC9aYRyPmDo9kKVikF4WhtigYlU=</DigestValue>
    </Reference>
  </SignedInfo>
  <SignatureValue>5jwse9lXlLkAnNp89Pv2oVbLMWzB3siBIqPE4vqjLWXNKs/RVcdl1lgETBsX0Wyj
Bws7GOSBeDoWKyOzlGG2Tw==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JdoBkA/2VUPjaNkjT/HAkpytCRo=</DigestValue>
      </Reference>
      <Reference URI="/word/endnotes.xml?ContentType=application/vnd.openxmlformats-officedocument.wordprocessingml.endnotes+xml">
        <DigestMethod Algorithm="http://www.w3.org/2000/09/xmldsig#sha1"/>
        <DigestValue>wudT7t4EgypIN8YExliFlgaO1jY=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v2gU/O5XzMoqLuCBrHp/Zj7p1Bc=</DigestValue>
      </Reference>
      <Reference URI="/word/footnotes.xml?ContentType=application/vnd.openxmlformats-officedocument.wordprocessingml.footnotes+xml">
        <DigestMethod Algorithm="http://www.w3.org/2000/09/xmldsig#sha1"/>
        <DigestValue>cit00fghSUBKB8FvSQxKOv0rdhY=</DigestValue>
      </Reference>
      <Reference URI="/word/settings.xml?ContentType=application/vnd.openxmlformats-officedocument.wordprocessingml.settings+xml">
        <DigestMethod Algorithm="http://www.w3.org/2000/09/xmldsig#sha1"/>
        <DigestValue>obaRspEctlKZ2TYdysJ9Eh5QZ5w=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2021-10-08T08:11:27Z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2021-10-08T08:11:00Z</cp:lastPrinted>
  <dcterms:created xsi:type="dcterms:W3CDTF">2019-08-30T06:11:00Z</dcterms:created>
  <dcterms:modified xsi:type="dcterms:W3CDTF">2021-10-08T08:11:00Z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