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C4F" w:rsidRDefault="008708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5C4F" w:rsidRDefault="008708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аккумуляторов для систем охранной и охранно-пожарной сигнализации"</w:t>
      </w:r>
    </w:p>
    <w:p w:rsidR="00635C4F" w:rsidRPr="008708A6" w:rsidRDefault="008708A6">
      <w:pPr>
        <w:ind w:firstLine="567"/>
        <w:jc w:val="center"/>
        <w:rPr>
          <w:rFonts w:eastAsia="Times New Roman"/>
          <w:b/>
          <w:bCs/>
        </w:rPr>
      </w:pPr>
      <w:r w:rsidRPr="008708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08A6">
        <w:rPr>
          <w:rFonts w:eastAsia="Times New Roman"/>
          <w:b/>
          <w:bCs/>
          <w:sz w:val="20"/>
          <w:szCs w:val="20"/>
        </w:rPr>
        <w:t xml:space="preserve"> 1001200000621000248) </w:t>
      </w:r>
    </w:p>
    <w:p w:rsidR="00635C4F" w:rsidRPr="008708A6" w:rsidRDefault="00635C4F">
      <w:pPr>
        <w:ind w:firstLine="567"/>
        <w:jc w:val="center"/>
        <w:rPr>
          <w:sz w:val="20"/>
          <w:szCs w:val="20"/>
        </w:rPr>
      </w:pPr>
    </w:p>
    <w:p w:rsidR="00635C4F" w:rsidRPr="008708A6" w:rsidRDefault="008708A6">
      <w:pPr>
        <w:ind w:firstLine="567"/>
        <w:jc w:val="right"/>
      </w:pPr>
      <w:r w:rsidRPr="008708A6">
        <w:rPr>
          <w:rFonts w:eastAsia="Times New Roman"/>
          <w:sz w:val="20"/>
          <w:szCs w:val="20"/>
        </w:rPr>
        <w:t>08.10.21 14:59:11 (</w:t>
      </w:r>
      <w:r>
        <w:rPr>
          <w:rFonts w:eastAsia="Times New Roman"/>
          <w:sz w:val="20"/>
          <w:szCs w:val="20"/>
          <w:lang w:val="en-US"/>
        </w:rPr>
        <w:t>MSK</w:t>
      </w:r>
      <w:r w:rsidRPr="008708A6">
        <w:rPr>
          <w:rFonts w:eastAsia="Times New Roman"/>
          <w:sz w:val="20"/>
          <w:szCs w:val="20"/>
        </w:rPr>
        <w:t>+02:00)</w:t>
      </w:r>
    </w:p>
    <w:p w:rsidR="00635C4F" w:rsidRPr="008708A6" w:rsidRDefault="00635C4F">
      <w:pPr>
        <w:ind w:firstLine="567"/>
        <w:rPr>
          <w:rFonts w:eastAsia="Times New Roman"/>
          <w:sz w:val="20"/>
          <w:szCs w:val="20"/>
        </w:rPr>
      </w:pPr>
    </w:p>
    <w:p w:rsidR="00635C4F" w:rsidRPr="008708A6" w:rsidRDefault="008708A6" w:rsidP="008708A6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8708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08A6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708A6">
        <w:rPr>
          <w:rFonts w:eastAsia="Times New Roman"/>
          <w:sz w:val="20"/>
          <w:szCs w:val="20"/>
        </w:rPr>
        <w:t>Респ</w:t>
      </w:r>
      <w:proofErr w:type="spellEnd"/>
      <w:r w:rsidRPr="008708A6">
        <w:rPr>
          <w:rFonts w:eastAsia="Times New Roman"/>
          <w:sz w:val="20"/>
          <w:szCs w:val="20"/>
        </w:rPr>
        <w:t>, Уфа г, УЛИЦА РИХАРДА ЗОРГЕ, ДОМ 73/3</w:t>
      </w:r>
    </w:p>
    <w:p w:rsidR="00635C4F" w:rsidRPr="008708A6" w:rsidRDefault="008708A6" w:rsidP="008708A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708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08A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35C4F" w:rsidRPr="008708A6" w:rsidRDefault="008708A6" w:rsidP="008708A6">
      <w:pPr>
        <w:jc w:val="both"/>
      </w:pPr>
      <w:r w:rsidRPr="008708A6">
        <w:rPr>
          <w:rFonts w:eastAsia="Times New Roman"/>
          <w:sz w:val="20"/>
          <w:szCs w:val="20"/>
        </w:rPr>
        <w:t>Заказчик: ГОСУДАРСТВЕННОЕ БЮ</w:t>
      </w:r>
      <w:r w:rsidRPr="008708A6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35C4F" w:rsidRPr="008708A6" w:rsidRDefault="00635C4F">
      <w:pPr>
        <w:rPr>
          <w:rFonts w:eastAsia="Times New Roman"/>
          <w:sz w:val="20"/>
          <w:szCs w:val="20"/>
        </w:rPr>
      </w:pPr>
    </w:p>
    <w:p w:rsidR="00635C4F" w:rsidRPr="008708A6" w:rsidRDefault="008708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08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08A6">
        <w:rPr>
          <w:rFonts w:eastAsia="Times New Roman"/>
          <w:sz w:val="20"/>
          <w:szCs w:val="20"/>
        </w:rPr>
        <w:t xml:space="preserve">: Поставка аккумуляторов для систем охранной и охранно-пожарной сигнализации </w:t>
      </w:r>
    </w:p>
    <w:p w:rsidR="00635C4F" w:rsidRDefault="008708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212027416202802760100102620012720244</w:t>
      </w:r>
    </w:p>
    <w:p w:rsidR="00635C4F" w:rsidRDefault="008708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17 052,00 руб.</w:t>
      </w:r>
    </w:p>
    <w:p w:rsidR="00635C4F" w:rsidRDefault="008708A6">
      <w:r>
        <w:rPr>
          <w:rFonts w:eastAsia="Times New Roman"/>
          <w:sz w:val="20"/>
          <w:szCs w:val="20"/>
        </w:rPr>
        <w:t>Снижение</w:t>
      </w:r>
      <w:r w:rsidRPr="008708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08A6">
        <w:rPr>
          <w:rFonts w:eastAsia="Times New Roman"/>
          <w:sz w:val="20"/>
          <w:szCs w:val="20"/>
        </w:rPr>
        <w:t>, %: 34.52</w:t>
      </w:r>
    </w:p>
    <w:p w:rsidR="00635C4F" w:rsidRDefault="00635C4F">
      <w:pPr>
        <w:rPr>
          <w:rFonts w:eastAsia="Times New Roman"/>
          <w:sz w:val="20"/>
          <w:szCs w:val="20"/>
        </w:rPr>
      </w:pPr>
    </w:p>
    <w:p w:rsidR="00635C4F" w:rsidRDefault="008708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635C4F" w:rsidTr="008708A6">
        <w:tc>
          <w:tcPr>
            <w:tcW w:w="1713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C4F" w:rsidTr="008708A6">
        <w:tc>
          <w:tcPr>
            <w:tcW w:w="1713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C4F" w:rsidTr="008708A6">
        <w:tc>
          <w:tcPr>
            <w:tcW w:w="1713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C4F" w:rsidTr="008708A6">
        <w:tc>
          <w:tcPr>
            <w:tcW w:w="1713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C4F" w:rsidTr="008708A6">
        <w:tc>
          <w:tcPr>
            <w:tcW w:w="1713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35C4F" w:rsidRDefault="008708A6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35C4F" w:rsidRDefault="00870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35C4F" w:rsidRDefault="00635C4F">
      <w:pPr>
        <w:rPr>
          <w:rFonts w:eastAsia="Times New Roman"/>
          <w:sz w:val="20"/>
          <w:szCs w:val="20"/>
        </w:rPr>
      </w:pPr>
    </w:p>
    <w:p w:rsidR="00635C4F" w:rsidRDefault="008708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5C4F" w:rsidRDefault="00635C4F">
      <w:pPr>
        <w:rPr>
          <w:rFonts w:eastAsia="Times New Roman"/>
          <w:sz w:val="20"/>
          <w:szCs w:val="20"/>
        </w:rPr>
      </w:pPr>
    </w:p>
    <w:p w:rsidR="00635C4F" w:rsidRDefault="008708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635C4F" w:rsidRDefault="00635C4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635C4F" w:rsidTr="008708A6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635C4F" w:rsidRDefault="008708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35C4F" w:rsidTr="008708A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C4F" w:rsidRDefault="00870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C4F" w:rsidRDefault="00870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C4F" w:rsidRDefault="00870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35C4F" w:rsidTr="008708A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EA-118158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r w:rsidRPr="008708A6">
              <w:rPr>
                <w:sz w:val="20"/>
                <w:szCs w:val="20"/>
              </w:rPr>
              <w:t xml:space="preserve">ОБЩЕСТВО С ОГРАНИЧЕННОЙ </w:t>
            </w:r>
            <w:r w:rsidRPr="008708A6">
              <w:rPr>
                <w:sz w:val="20"/>
                <w:szCs w:val="20"/>
              </w:rPr>
              <w:t>ОТВЕТСТВЕННОСТЬЮ "АСТРА ТРЕЙД" / 0277955096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11 165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5C4F" w:rsidTr="008708A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EA-118216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11 250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5C4F" w:rsidTr="008708A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EA-118318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r w:rsidRPr="008708A6">
              <w:rPr>
                <w:sz w:val="20"/>
                <w:szCs w:val="20"/>
              </w:rPr>
              <w:t>ОБЩЕСТВО С ОГРАНИЧЕННОЙ ОТВЕТСТВЕННОСТЬЮ "ЩИТ" / 4345338750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14 067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35C4F" w:rsidRDefault="00635C4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635C4F" w:rsidTr="008708A6">
        <w:tc>
          <w:tcPr>
            <w:tcW w:w="5000" w:type="pct"/>
            <w:gridSpan w:val="4"/>
            <w:shd w:val="clear" w:color="auto" w:fill="auto"/>
          </w:tcPr>
          <w:p w:rsidR="00635C4F" w:rsidRDefault="008708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</w:t>
            </w:r>
            <w:r>
              <w:rPr>
                <w:rFonts w:eastAsia="Times New Roman"/>
                <w:sz w:val="20"/>
                <w:szCs w:val="20"/>
              </w:rPr>
              <w:t>ссии:</w:t>
            </w:r>
          </w:p>
        </w:tc>
      </w:tr>
      <w:tr w:rsidR="00635C4F" w:rsidTr="008708A6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C4F" w:rsidRDefault="00870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C4F" w:rsidRDefault="008708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C4F" w:rsidRDefault="00870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C4F" w:rsidRDefault="008708A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35C4F" w:rsidTr="008708A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-118158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lastRenderedPageBreak/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708A6">
              <w:rPr>
                <w:sz w:val="20"/>
                <w:szCs w:val="20"/>
              </w:rPr>
              <w:t>-118158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-118158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-118158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-118158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EA-118216</w:t>
            </w:r>
          </w:p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EA-118216</w:t>
            </w:r>
          </w:p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EA-118216</w:t>
            </w:r>
          </w:p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EA-118216</w:t>
            </w:r>
          </w:p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EA-118216</w:t>
            </w:r>
          </w:p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НАЗАРОВ КОНСТАНТИН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-118318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-118318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-118318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-118318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C4F" w:rsidTr="008708A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08A6">
              <w:rPr>
                <w:sz w:val="20"/>
                <w:szCs w:val="20"/>
              </w:rPr>
              <w:t>-118318</w:t>
            </w:r>
          </w:p>
          <w:p w:rsidR="00635C4F" w:rsidRDefault="008708A6">
            <w:pPr>
              <w:pStyle w:val="af1"/>
            </w:pPr>
            <w:r w:rsidRPr="008708A6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C4F" w:rsidRDefault="00635C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C4F" w:rsidRDefault="008708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C4F" w:rsidRDefault="00870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5C4F" w:rsidRDefault="00635C4F">
      <w:pPr>
        <w:jc w:val="both"/>
        <w:rPr>
          <w:rFonts w:eastAsia="Times New Roman"/>
          <w:sz w:val="20"/>
          <w:szCs w:val="20"/>
          <w:lang w:val="en-US"/>
        </w:rPr>
      </w:pPr>
    </w:p>
    <w:p w:rsidR="00635C4F" w:rsidRDefault="008708A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"АСТРА ТРЕЙД", предложивший цену контракта 11 165,70 руб.</w:t>
      </w:r>
    </w:p>
    <w:p w:rsidR="00635C4F" w:rsidRDefault="00635C4F">
      <w:pPr>
        <w:jc w:val="both"/>
        <w:rPr>
          <w:rFonts w:eastAsia="Times New Roman"/>
          <w:sz w:val="20"/>
          <w:szCs w:val="20"/>
        </w:rPr>
      </w:pPr>
    </w:p>
    <w:p w:rsidR="00635C4F" w:rsidRDefault="008708A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</w:t>
      </w:r>
      <w:bookmarkStart w:id="0" w:name="_GoBack"/>
      <w:bookmarkEnd w:id="0"/>
      <w:r>
        <w:rPr>
          <w:rFonts w:eastAsia="Times New Roman"/>
          <w:sz w:val="20"/>
          <w:szCs w:val="20"/>
        </w:rPr>
        <w:t>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"АСТРА ТРЕЙД",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35C4F" w:rsidRDefault="00635C4F">
      <w:pPr>
        <w:jc w:val="both"/>
        <w:rPr>
          <w:rFonts w:eastAsia="Times New Roman"/>
          <w:sz w:val="20"/>
          <w:szCs w:val="20"/>
        </w:rPr>
      </w:pPr>
    </w:p>
    <w:p w:rsidR="00635C4F" w:rsidRDefault="008708A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5C4F" w:rsidRDefault="00635C4F">
      <w:pPr>
        <w:jc w:val="both"/>
        <w:rPr>
          <w:rFonts w:eastAsia="Times New Roman"/>
          <w:sz w:val="20"/>
          <w:szCs w:val="20"/>
        </w:rPr>
      </w:pPr>
    </w:p>
    <w:p w:rsidR="00635C4F" w:rsidRDefault="008708A6">
      <w:r>
        <w:rPr>
          <w:rFonts w:eastAsia="Times New Roman"/>
          <w:sz w:val="20"/>
          <w:szCs w:val="20"/>
        </w:rPr>
        <w:t>Подписи</w:t>
      </w:r>
    </w:p>
    <w:p w:rsidR="00635C4F" w:rsidRDefault="00635C4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635C4F" w:rsidTr="008708A6">
        <w:tc>
          <w:tcPr>
            <w:tcW w:w="1666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35C4F" w:rsidRDefault="00635C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35C4F" w:rsidTr="008708A6">
        <w:tc>
          <w:tcPr>
            <w:tcW w:w="1666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35C4F" w:rsidRDefault="00635C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35C4F" w:rsidTr="008708A6">
        <w:tc>
          <w:tcPr>
            <w:tcW w:w="1666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35C4F" w:rsidRDefault="00635C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35C4F" w:rsidTr="008708A6">
        <w:tc>
          <w:tcPr>
            <w:tcW w:w="1666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35C4F" w:rsidRDefault="00635C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35C4F" w:rsidTr="008708A6">
        <w:tc>
          <w:tcPr>
            <w:tcW w:w="1666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35C4F" w:rsidRDefault="00635C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35C4F" w:rsidRDefault="008708A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708A6"/>
    <w:sectPr w:rsidR="00000000" w:rsidSect="008708A6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C4F"/>
    <w:rsid w:val="00635C4F"/>
    <w:rsid w:val="0087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43B6C9-FB16-4EF6-A799-2879FFBF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778</Words>
  <Characters>4440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2021-10-08T10:00:00Z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