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07-01/</w:t>
      </w:r>
      <w:r>
        <w:rPr>
          <w:rFonts w:eastAsia="Times New Roman"/>
          <w:b/>
          <w:bCs/>
          <w:sz w:val="20"/>
          <w:szCs w:val="20"/>
        </w:rPr>
        <w:t>504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0744200000221006742)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</w:t>
      </w:r>
      <w:r>
        <w:rPr>
          <w:rFonts w:eastAsia="Times New Roman"/>
          <w:sz w:val="20"/>
          <w:szCs w:val="20"/>
          <w:lang w:val="en-US"/>
        </w:rPr>
        <w:t>8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НИВОЛУМАБ)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212462901772946110100100640062120244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5 537 784,00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Спасоевич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Палий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EA-118003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АКЦИОНЕРНОЕ ОБЩЕСТВО "ФАРМСТАНДАРТ" / 0274110679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5 510 095,08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Идентификационный номер 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/ </w:t>
            </w:r>
            <w:r>
              <w:rPr>
                <w:rFonts w:eastAsia="Times New Roman"/>
                <w:sz w:val="18"/>
                <w:szCs w:val="18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EA-118003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АКЦИОНЕРНОЕ ОБЩЕСТВО "ФАРМСТАНДАРТ"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EA-118003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АКЦИОНЕРНОЕ ОБЩЕСТВО "ФАРМСТАНДАРТ"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EA-118003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АКЦИОНЕРНОЕ ОБЩЕСТВО "ФАРМСТАНДАРТ"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EA-118003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АКЦИОНЕРНОЕ ОБЩЕСТВО "ФАРМСТАНДАРТ"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EA-118003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АКЦИОНЕРНОЕ ОБЩЕСТВО "ФАРМСТАНДАРТ"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EA-118003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АКЦИОНЕРНОЕ ОБЩЕСТВО "ФАРМСТАНДАРТ"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ab/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LibreOffice/6.4.3.2$Windows_x86 LibreOffice_project/747b5d0ebf89f41c860ec2a39efd7cb15b54f2d8</Application>
  <Pages>2</Pages>
  <Words>357</Words>
  <Characters>2880</Characters>
  <CharactersWithSpaces>3148</CharactersWithSpaces>
  <Paragraphs>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2021-10-08T15:11:38Z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