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851" w:rsidRDefault="008C24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24DC" w:rsidRDefault="008C24DC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материалов, в том числе краски, </w:t>
      </w:r>
    </w:p>
    <w:p w:rsidR="00324851" w:rsidRDefault="008C24D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324851" w:rsidRDefault="008C24DC">
      <w:pPr>
        <w:ind w:firstLine="567"/>
        <w:jc w:val="center"/>
      </w:pPr>
      <w:r w:rsidRPr="008C24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24DC">
        <w:rPr>
          <w:rFonts w:eastAsia="Times New Roman"/>
          <w:b/>
          <w:bCs/>
          <w:sz w:val="20"/>
          <w:szCs w:val="20"/>
        </w:rPr>
        <w:t xml:space="preserve"> 0372200047721000334) </w:t>
      </w:r>
    </w:p>
    <w:p w:rsidR="00324851" w:rsidRPr="008C24DC" w:rsidRDefault="00324851">
      <w:pPr>
        <w:ind w:firstLine="567"/>
        <w:jc w:val="center"/>
        <w:rPr>
          <w:sz w:val="16"/>
          <w:szCs w:val="20"/>
        </w:rPr>
      </w:pPr>
    </w:p>
    <w:p w:rsidR="00324851" w:rsidRDefault="008C24DC">
      <w:pPr>
        <w:ind w:firstLine="567"/>
        <w:jc w:val="right"/>
      </w:pPr>
      <w:r w:rsidRPr="008C24DC">
        <w:rPr>
          <w:rFonts w:eastAsia="Times New Roman"/>
          <w:sz w:val="20"/>
          <w:szCs w:val="20"/>
        </w:rPr>
        <w:t>11.10.21 10:05:18 (</w:t>
      </w:r>
      <w:r>
        <w:rPr>
          <w:rFonts w:eastAsia="Times New Roman"/>
          <w:sz w:val="20"/>
          <w:szCs w:val="20"/>
          <w:lang w:val="en-US"/>
        </w:rPr>
        <w:t>MSK</w:t>
      </w:r>
      <w:r w:rsidRPr="008C24DC">
        <w:rPr>
          <w:rFonts w:eastAsia="Times New Roman"/>
          <w:sz w:val="20"/>
          <w:szCs w:val="20"/>
        </w:rPr>
        <w:t>+00:00)</w:t>
      </w:r>
    </w:p>
    <w:p w:rsidR="00324851" w:rsidRPr="008C24DC" w:rsidRDefault="00324851">
      <w:pPr>
        <w:ind w:firstLine="567"/>
        <w:rPr>
          <w:rFonts w:eastAsia="Times New Roman"/>
          <w:sz w:val="16"/>
          <w:szCs w:val="20"/>
        </w:rPr>
      </w:pPr>
    </w:p>
    <w:p w:rsidR="00324851" w:rsidRDefault="008C24DC">
      <w:r>
        <w:rPr>
          <w:rFonts w:eastAsia="Times New Roman"/>
          <w:sz w:val="20"/>
          <w:szCs w:val="20"/>
        </w:rPr>
        <w:t>Организатор</w:t>
      </w:r>
      <w:r w:rsidRPr="008C24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24DC">
        <w:rPr>
          <w:rFonts w:eastAsia="Times New Roman"/>
          <w:sz w:val="20"/>
          <w:szCs w:val="20"/>
        </w:rPr>
        <w:t xml:space="preserve">: </w:t>
      </w:r>
      <w:r w:rsidRPr="008C24D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24851" w:rsidRPr="008C24DC" w:rsidRDefault="00324851">
      <w:pPr>
        <w:rPr>
          <w:rFonts w:eastAsia="Times New Roman"/>
          <w:sz w:val="16"/>
          <w:szCs w:val="20"/>
        </w:rPr>
      </w:pPr>
    </w:p>
    <w:p w:rsidR="00324851" w:rsidRDefault="008C24DC">
      <w:r>
        <w:rPr>
          <w:rFonts w:eastAsia="Times New Roman"/>
          <w:sz w:val="20"/>
          <w:szCs w:val="20"/>
        </w:rPr>
        <w:t>Заказчик</w:t>
      </w:r>
      <w:r w:rsidRPr="008C24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24851" w:rsidRPr="008C24DC" w:rsidRDefault="00324851">
      <w:pPr>
        <w:rPr>
          <w:rFonts w:eastAsia="Times New Roman"/>
          <w:sz w:val="16"/>
          <w:szCs w:val="20"/>
        </w:rPr>
      </w:pPr>
    </w:p>
    <w:p w:rsidR="00324851" w:rsidRPr="008C24DC" w:rsidRDefault="008C24DC" w:rsidP="008C24D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8C24DC">
        <w:rPr>
          <w:rFonts w:eastAsia="Times New Roman"/>
          <w:b/>
          <w:sz w:val="20"/>
          <w:szCs w:val="20"/>
        </w:rPr>
        <w:t>Поставка строительных материалов, в том числе краски, для СПб ГБУЗ "Городская больница № 40" в 2021 году</w:t>
      </w:r>
    </w:p>
    <w:p w:rsidR="00324851" w:rsidRPr="008C24DC" w:rsidRDefault="00324851" w:rsidP="008C24DC">
      <w:pPr>
        <w:jc w:val="both"/>
        <w:rPr>
          <w:rFonts w:eastAsia="Times New Roman"/>
          <w:b/>
          <w:sz w:val="16"/>
          <w:szCs w:val="20"/>
        </w:rPr>
      </w:pPr>
    </w:p>
    <w:p w:rsidR="00324851" w:rsidRPr="008C24DC" w:rsidRDefault="008C24DC" w:rsidP="008C24DC">
      <w:pPr>
        <w:jc w:val="both"/>
        <w:rPr>
          <w:b/>
        </w:rPr>
      </w:pPr>
      <w:r w:rsidRPr="008C24DC">
        <w:rPr>
          <w:rFonts w:eastAsia="Times New Roman"/>
          <w:b/>
          <w:sz w:val="20"/>
          <w:szCs w:val="20"/>
        </w:rPr>
        <w:t>Начальная (максимальная) цена контракта: 588 736,25 руб.</w:t>
      </w:r>
    </w:p>
    <w:p w:rsidR="00324851" w:rsidRPr="008C24DC" w:rsidRDefault="0032485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324851" w:rsidRPr="008C24DC" w:rsidTr="008C24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4851" w:rsidRPr="008C24DC" w:rsidRDefault="008C24DC">
            <w:pPr>
              <w:pStyle w:val="af8"/>
              <w:rPr>
                <w:sz w:val="16"/>
              </w:rPr>
            </w:pPr>
            <w:proofErr w:type="spellStart"/>
            <w:r w:rsidRPr="008C24D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24851" w:rsidRPr="008C24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Ф</w:t>
                  </w:r>
                  <w:r w:rsidRPr="008C24DC">
                    <w:rPr>
                      <w:sz w:val="16"/>
                      <w:szCs w:val="20"/>
                      <w:lang w:val="en-US"/>
                    </w:rPr>
                    <w:t>едерального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C24D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C24D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24851" w:rsidRPr="008C24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 xml:space="preserve">Единые </w:t>
                  </w:r>
                  <w:r w:rsidRPr="008C24DC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8C24DC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24851" w:rsidRPr="008C24DC" w:rsidRDefault="0032485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24851" w:rsidRPr="008C24DC" w:rsidTr="008C24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4851" w:rsidRPr="008C24DC" w:rsidRDefault="008C24DC">
            <w:pPr>
              <w:pStyle w:val="af8"/>
              <w:rPr>
                <w:sz w:val="16"/>
              </w:rPr>
            </w:pPr>
            <w:proofErr w:type="spellStart"/>
            <w:r w:rsidRPr="008C24D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24851" w:rsidRPr="008C24D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8C24DC">
                    <w:rPr>
                      <w:sz w:val="16"/>
                      <w:szCs w:val="20"/>
                    </w:rPr>
                    <w:t>04.06.2018</w:t>
                  </w:r>
                </w:p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24851" w:rsidRPr="008C24DC" w:rsidRDefault="0032485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24851" w:rsidRPr="008C24DC" w:rsidTr="008C24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4851" w:rsidRPr="008C24DC" w:rsidRDefault="008C24DC">
            <w:pPr>
              <w:pStyle w:val="af8"/>
              <w:rPr>
                <w:sz w:val="16"/>
              </w:rPr>
            </w:pPr>
            <w:proofErr w:type="spellStart"/>
            <w:r w:rsidRPr="008C24D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24851" w:rsidRPr="008C24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24851" w:rsidRPr="008C24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8C24DC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324851" w:rsidRPr="008C24DC" w:rsidRDefault="008C24DC">
                  <w:pPr>
                    <w:jc w:val="both"/>
                    <w:rPr>
                      <w:sz w:val="16"/>
                    </w:rPr>
                  </w:pPr>
                  <w:r w:rsidRPr="008C24D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8C24DC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C24D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C24D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24851" w:rsidRPr="008C24DC" w:rsidRDefault="0032485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24851" w:rsidRPr="008C24DC" w:rsidRDefault="00324851">
      <w:pPr>
        <w:rPr>
          <w:rFonts w:eastAsia="Times New Roman"/>
          <w:sz w:val="16"/>
          <w:szCs w:val="20"/>
        </w:rPr>
      </w:pPr>
    </w:p>
    <w:p w:rsidR="00324851" w:rsidRDefault="008C24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4851">
        <w:tc>
          <w:tcPr>
            <w:tcW w:w="4960" w:type="dxa"/>
            <w:shd w:val="clear" w:color="auto" w:fill="auto"/>
          </w:tcPr>
          <w:p w:rsidR="00324851" w:rsidRDefault="008C24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851" w:rsidRDefault="008C24D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4851">
        <w:tc>
          <w:tcPr>
            <w:tcW w:w="4960" w:type="dxa"/>
            <w:shd w:val="clear" w:color="auto" w:fill="auto"/>
          </w:tcPr>
          <w:p w:rsidR="00324851" w:rsidRDefault="008C24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851" w:rsidRDefault="008C24D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24851">
        <w:tc>
          <w:tcPr>
            <w:tcW w:w="4960" w:type="dxa"/>
            <w:shd w:val="clear" w:color="auto" w:fill="auto"/>
          </w:tcPr>
          <w:p w:rsidR="00324851" w:rsidRDefault="008C24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851" w:rsidRDefault="008C24D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24851" w:rsidRPr="008C24DC" w:rsidRDefault="00324851">
      <w:pPr>
        <w:rPr>
          <w:rFonts w:eastAsia="Times New Roman"/>
          <w:sz w:val="16"/>
          <w:szCs w:val="20"/>
        </w:rPr>
      </w:pPr>
    </w:p>
    <w:p w:rsidR="00324851" w:rsidRDefault="008C24D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24851" w:rsidRPr="008C24DC" w:rsidRDefault="00324851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24851">
        <w:tc>
          <w:tcPr>
            <w:tcW w:w="9922" w:type="dxa"/>
            <w:shd w:val="clear" w:color="auto" w:fill="auto"/>
          </w:tcPr>
          <w:p w:rsidR="00324851" w:rsidRDefault="008C24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248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EA-118455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"РЕСУРС 5" / 7806442769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435 664,88 руб.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24DC">
              <w:rPr>
                <w:sz w:val="20"/>
                <w:szCs w:val="20"/>
              </w:rPr>
              <w:t>: Участник эле</w:t>
            </w:r>
            <w:r w:rsidRPr="008C24DC"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24851" w:rsidRDefault="008C24DC" w:rsidP="008C24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</w:tc>
      </w:tr>
      <w:tr w:rsidR="003248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EA-118777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</w:t>
            </w:r>
            <w:r>
              <w:rPr>
                <w:sz w:val="20"/>
                <w:szCs w:val="20"/>
              </w:rPr>
              <w:t>ракта, сделанное участником аукциона: 438 608,55 руб.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24D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24851" w:rsidRDefault="008C24DC" w:rsidP="008C24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</w:t>
            </w:r>
            <w:r>
              <w:rPr>
                <w:sz w:val="20"/>
                <w:szCs w:val="20"/>
              </w:rPr>
              <w:t>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48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EA-118760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</w:t>
            </w:r>
            <w:r>
              <w:rPr>
                <w:sz w:val="20"/>
                <w:szCs w:val="20"/>
              </w:rPr>
              <w:t>ТСТВЕННОСТЬЮ "КАСКАД" / 7806292993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438 608,56 руб.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24D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324851" w:rsidRDefault="008C24DC" w:rsidP="008C24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48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EA-1187</w:t>
            </w:r>
            <w:r>
              <w:rPr>
                <w:sz w:val="20"/>
                <w:szCs w:val="20"/>
              </w:rPr>
              <w:t>96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"САНТЕХСТРОЙ" / 7813257774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444 495,92 руб.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24DC">
              <w:rPr>
                <w:sz w:val="20"/>
                <w:szCs w:val="20"/>
              </w:rPr>
              <w:t>: Участник электронного аукциона и поданная им зая</w:t>
            </w:r>
            <w:r w:rsidRPr="008C24DC"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24851" w:rsidRDefault="008C24DC" w:rsidP="008C24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</w:tc>
      </w:tr>
      <w:tr w:rsidR="003248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EA-118868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"ТЕХНОПРОМ" / 3525336920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574 017,85 руб.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24D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24851" w:rsidRDefault="008C24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24851" w:rsidRDefault="008C24DC" w:rsidP="008C24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24851" w:rsidRPr="008C24DC" w:rsidRDefault="00324851">
      <w:pPr>
        <w:jc w:val="both"/>
        <w:rPr>
          <w:rFonts w:eastAsia="Times New Roman"/>
          <w:sz w:val="16"/>
          <w:szCs w:val="20"/>
        </w:rPr>
      </w:pPr>
    </w:p>
    <w:p w:rsidR="00324851" w:rsidRDefault="008C24DC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"РЕСУРС 5" с ценой контракта </w:t>
      </w:r>
      <w:r w:rsidRPr="008C24DC">
        <w:rPr>
          <w:rFonts w:eastAsia="Times New Roman"/>
          <w:b/>
          <w:bCs/>
          <w:sz w:val="20"/>
          <w:szCs w:val="20"/>
        </w:rPr>
        <w:t>435 664,88 руб.</w:t>
      </w:r>
    </w:p>
    <w:p w:rsidR="008C24DC" w:rsidRPr="008C24DC" w:rsidRDefault="008C24DC">
      <w:pPr>
        <w:jc w:val="both"/>
        <w:rPr>
          <w:sz w:val="16"/>
          <w:lang w:val="en-US"/>
        </w:rPr>
      </w:pPr>
    </w:p>
    <w:p w:rsidR="00324851" w:rsidRDefault="008C24D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24851" w:rsidRPr="008C24DC" w:rsidRDefault="00324851">
      <w:pPr>
        <w:rPr>
          <w:rFonts w:eastAsia="Times New Roman"/>
          <w:sz w:val="16"/>
          <w:szCs w:val="20"/>
        </w:rPr>
      </w:pPr>
    </w:p>
    <w:p w:rsidR="00324851" w:rsidRDefault="008C24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324851" w:rsidRPr="008C24DC" w:rsidRDefault="00324851">
      <w:pPr>
        <w:rPr>
          <w:rFonts w:eastAsia="Times New Roman"/>
          <w:sz w:val="16"/>
          <w:szCs w:val="20"/>
        </w:rPr>
      </w:pPr>
    </w:p>
    <w:p w:rsidR="00324851" w:rsidRDefault="008C24D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24851" w:rsidRPr="008C24DC" w:rsidRDefault="00324851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4851">
        <w:tc>
          <w:tcPr>
            <w:tcW w:w="3307" w:type="dxa"/>
            <w:shd w:val="clear" w:color="auto" w:fill="auto"/>
            <w:vAlign w:val="bottom"/>
          </w:tcPr>
          <w:p w:rsidR="00324851" w:rsidRDefault="008C24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851" w:rsidRDefault="003248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4851" w:rsidRDefault="008C24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4851">
        <w:tc>
          <w:tcPr>
            <w:tcW w:w="3307" w:type="dxa"/>
            <w:shd w:val="clear" w:color="auto" w:fill="auto"/>
            <w:vAlign w:val="bottom"/>
          </w:tcPr>
          <w:p w:rsidR="00324851" w:rsidRDefault="008C24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851" w:rsidRDefault="003248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4851" w:rsidRDefault="008C24D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24851">
        <w:tc>
          <w:tcPr>
            <w:tcW w:w="3307" w:type="dxa"/>
            <w:shd w:val="clear" w:color="auto" w:fill="auto"/>
            <w:vAlign w:val="bottom"/>
          </w:tcPr>
          <w:p w:rsidR="00324851" w:rsidRDefault="008C24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851" w:rsidRDefault="003248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4851" w:rsidRDefault="008C24D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C24DC"/>
    <w:sectPr w:rsidR="00000000" w:rsidSect="008C24DC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24DC">
      <w:r>
        <w:separator/>
      </w:r>
    </w:p>
  </w:endnote>
  <w:endnote w:type="continuationSeparator" w:id="0">
    <w:p w:rsidR="00000000" w:rsidRDefault="008C2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851" w:rsidRDefault="00324851">
    <w:pPr>
      <w:jc w:val="both"/>
      <w:rPr>
        <w:sz w:val="18"/>
        <w:szCs w:val="18"/>
        <w:vertAlign w:val="superscript"/>
      </w:rPr>
    </w:pPr>
  </w:p>
  <w:p w:rsidR="00324851" w:rsidRDefault="00324851">
    <w:pPr>
      <w:pStyle w:val="afd"/>
    </w:pPr>
  </w:p>
  <w:p w:rsidR="00324851" w:rsidRDefault="0032485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851" w:rsidRDefault="00324851"/>
  </w:footnote>
  <w:footnote w:type="continuationSeparator" w:id="0">
    <w:p w:rsidR="00324851" w:rsidRDefault="008C24DC">
      <w:r>
        <w:continuationSeparator/>
      </w:r>
    </w:p>
  </w:footnote>
  <w:footnote w:id="1">
    <w:p w:rsidR="00324851" w:rsidRDefault="008C24D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851"/>
    <w:rsid w:val="00324851"/>
    <w:rsid w:val="008C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hUjQ7G5R1PDcyKJHZO2ai1rONRA3xtLodmUnHFU6pFc=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a1i0HvdDPLc3ccTUlnUqLKNZCSId+9AXP4gJ8nTZekk=</DigestValue>
    </Reference>
  </SignedInfo>
  <SignatureValue>KfUjMXLfCIOIo3I7eF+CpfQIhyGv5FbNz+TYDKpUakpImlxopijZVSzxoeD7SqJZ
mYuZCelzvmt1XyBLACyhWg==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L4mGAqYelseSz2k15MXRUg4k72k=</DigestValue>
      </Reference>
      <Reference URI="/word/endnotes.xml?ContentType=application/vnd.openxmlformats-officedocument.wordprocessingml.endnotes+xml">
        <DigestMethod Algorithm="http://www.w3.org/2000/09/xmldsig#sha1"/>
        <DigestValue>W/1o7ShhMkpNKkhqyr3/04NQ6gY=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h5WW1Uh4dtejtH5/oAjFkFgxYvU=</DigestValue>
      </Reference>
      <Reference URI="/word/footnotes.xml?ContentType=application/vnd.openxmlformats-officedocument.wordprocessingml.footnotes+xml">
        <DigestMethod Algorithm="http://www.w3.org/2000/09/xmldsig#sha1"/>
        <DigestValue>U2WnsT4MwwsVKY/RoRMBhiFm3w0=</DigestValue>
      </Reference>
      <Reference URI="/word/settings.xml?ContentType=application/vnd.openxmlformats-officedocument.wordprocessingml.settings+xml">
        <DigestMethod Algorithm="http://www.w3.org/2000/09/xmldsig#sha1"/>
        <DigestValue>7Bb80OrRDTJK/jRQe6XUZXS53iU=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2021-10-11T07:05:22Z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2021-10-11T07:05:22Z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wB+ZOSlttoS/B6i9C8biUXcqQHjsejDMajhqejsq6ak=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aZytoaNn5CnpTTnC3pKMx3pYsHA/ohiiBzFKY9MDE2c=</DigestValue>
    </Reference>
  </SignedInfo>
  <SignatureValue>9b9XFkL1PDB2vsEThyYbI9D30SwQmhpdlrrznYLXS/xlx+4ryfsfEy94UZTz64p6
8ba7Nd5J5uo06cgJPQu02g==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L4mGAqYelseSz2k15MXRUg4k72k=</DigestValue>
      </Reference>
      <Reference URI="/word/endnotes.xml?ContentType=application/vnd.openxmlformats-officedocument.wordprocessingml.endnotes+xml">
        <DigestMethod Algorithm="http://www.w3.org/2000/09/xmldsig#sha1"/>
        <DigestValue>W/1o7ShhMkpNKkhqyr3/04NQ6gY=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h5WW1Uh4dtejtH5/oAjFkFgxYvU=</DigestValue>
      </Reference>
      <Reference URI="/word/footnotes.xml?ContentType=application/vnd.openxmlformats-officedocument.wordprocessingml.footnotes+xml">
        <DigestMethod Algorithm="http://www.w3.org/2000/09/xmldsig#sha1"/>
        <DigestValue>U2WnsT4MwwsVKY/RoRMBhiFm3w0=</DigestValue>
      </Reference>
      <Reference URI="/word/settings.xml?ContentType=application/vnd.openxmlformats-officedocument.wordprocessingml.settings+xml">
        <DigestMethod Algorithm="http://www.w3.org/2000/09/xmldsig#sha1"/>
        <DigestValue>7Bb80OrRDTJK/jRQe6XUZXS53iU=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2021-10-11T07:05:28Z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2021-10-11T07:05:28Z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TJmbnuYWsrOLLmihfKDyxAg2fka7jnPFEobGl2RCEhU=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huscePIqANSVm2dtDaA7GdP1KHNsu6CEOUGMFo+MQbo=</DigestValue>
    </Reference>
  </SignedInfo>
  <SignatureValue>yHDljrKu9TEQho9PtVpEjOX6jE94/MryWylmNvrEl4EqZhDQlFYSon500M5glikb
Y269fHrKFIml7zGoNJMk2g==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L4mGAqYelseSz2k15MXRUg4k72k=</DigestValue>
      </Reference>
      <Reference URI="/word/endnotes.xml?ContentType=application/vnd.openxmlformats-officedocument.wordprocessingml.endnotes+xml">
        <DigestMethod Algorithm="http://www.w3.org/2000/09/xmldsig#sha1"/>
        <DigestValue>W/1o7ShhMkpNKkhqyr3/04NQ6gY=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h5WW1Uh4dtejtH5/oAjFkFgxYvU=</DigestValue>
      </Reference>
      <Reference URI="/word/footnotes.xml?ContentType=application/vnd.openxmlformats-officedocument.wordprocessingml.footnotes+xml">
        <DigestMethod Algorithm="http://www.w3.org/2000/09/xmldsig#sha1"/>
        <DigestValue>U2WnsT4MwwsVKY/RoRMBhiFm3w0=</DigestValue>
      </Reference>
      <Reference URI="/word/settings.xml?ContentType=application/vnd.openxmlformats-officedocument.wordprocessingml.settings+xml">
        <DigestMethod Algorithm="http://www.w3.org/2000/09/xmldsig#sha1"/>
        <DigestValue>7Bb80OrRDTJK/jRQe6XUZXS53iU=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2021-10-11T07:05:40Z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2021-10-11T07:05:40Z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2021-10-11T07:05:00Z</cp:lastPrinted>
  <dcterms:created xsi:type="dcterms:W3CDTF">2019-08-30T06:11:00Z</dcterms:created>
  <dcterms:modified xsi:type="dcterms:W3CDTF">2021-10-11T07:05:00Z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