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74" w:rsidRDefault="009172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2374" w:rsidRPr="001618AE" w:rsidRDefault="009172F0">
      <w:pPr>
        <w:ind w:firstLine="567"/>
        <w:jc w:val="center"/>
      </w:pPr>
      <w:r w:rsidRPr="001618AE">
        <w:rPr>
          <w:rFonts w:eastAsia="Times New Roman"/>
          <w:b/>
          <w:bCs/>
          <w:sz w:val="20"/>
          <w:szCs w:val="20"/>
        </w:rPr>
        <w:t xml:space="preserve">"Поставка кислорода для СПб ГБУЗ «Городская больница № 40» в 4 квартале 2021 года" </w:t>
      </w:r>
    </w:p>
    <w:p w:rsidR="000C2374" w:rsidRPr="001618AE" w:rsidRDefault="009172F0">
      <w:pPr>
        <w:ind w:firstLine="567"/>
        <w:jc w:val="center"/>
        <w:rPr>
          <w:rFonts w:eastAsia="Times New Roman"/>
          <w:b/>
          <w:bCs/>
        </w:rPr>
      </w:pPr>
      <w:r w:rsidRPr="001618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18AE">
        <w:rPr>
          <w:rFonts w:eastAsia="Times New Roman"/>
          <w:b/>
          <w:bCs/>
          <w:sz w:val="20"/>
          <w:szCs w:val="20"/>
        </w:rPr>
        <w:t xml:space="preserve"> 0172200000621000310) </w:t>
      </w:r>
    </w:p>
    <w:p w:rsidR="000C2374" w:rsidRDefault="009172F0">
      <w:pPr>
        <w:ind w:firstLine="567"/>
        <w:jc w:val="right"/>
      </w:pPr>
      <w:r w:rsidRPr="001618AE">
        <w:rPr>
          <w:rFonts w:eastAsia="Times New Roman"/>
          <w:sz w:val="20"/>
          <w:szCs w:val="20"/>
        </w:rPr>
        <w:t>11.10.21 10:59:42 (</w:t>
      </w:r>
      <w:r>
        <w:rPr>
          <w:rFonts w:eastAsia="Times New Roman"/>
          <w:sz w:val="20"/>
          <w:szCs w:val="20"/>
          <w:lang w:val="en-US"/>
        </w:rPr>
        <w:t>MSK</w:t>
      </w:r>
      <w:r w:rsidRPr="001618AE">
        <w:rPr>
          <w:rFonts w:eastAsia="Times New Roman"/>
          <w:sz w:val="20"/>
          <w:szCs w:val="20"/>
        </w:rPr>
        <w:t>+00:00)</w:t>
      </w:r>
    </w:p>
    <w:p w:rsidR="000C2374" w:rsidRPr="00795D33" w:rsidRDefault="000C2374">
      <w:pPr>
        <w:ind w:firstLine="567"/>
        <w:rPr>
          <w:rFonts w:eastAsia="Times New Roman"/>
          <w:sz w:val="14"/>
          <w:szCs w:val="20"/>
        </w:rPr>
      </w:pPr>
    </w:p>
    <w:p w:rsidR="000C2374" w:rsidRDefault="001618AE">
      <w:r>
        <w:rPr>
          <w:rFonts w:eastAsia="Times New Roman"/>
          <w:sz w:val="20"/>
          <w:szCs w:val="20"/>
        </w:rPr>
        <w:t>Уполномоченный орган</w:t>
      </w:r>
      <w:r w:rsidR="009172F0" w:rsidRPr="001618A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Default="009172F0">
      <w:r>
        <w:rPr>
          <w:rFonts w:eastAsia="Times New Roman"/>
          <w:sz w:val="20"/>
          <w:szCs w:val="20"/>
        </w:rPr>
        <w:t>Заказчик</w:t>
      </w:r>
      <w:r w:rsidRPr="001618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Pr="00795D33" w:rsidRDefault="009172F0" w:rsidP="00795D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618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18AE">
        <w:rPr>
          <w:rFonts w:eastAsia="Times New Roman"/>
          <w:sz w:val="20"/>
          <w:szCs w:val="20"/>
        </w:rPr>
        <w:t xml:space="preserve">: </w:t>
      </w:r>
      <w:r w:rsidRPr="00795D33">
        <w:rPr>
          <w:rFonts w:eastAsia="Times New Roman"/>
          <w:b/>
          <w:sz w:val="20"/>
          <w:szCs w:val="20"/>
        </w:rPr>
        <w:t>Поставка кислорода для СПб ГБУЗ «Городская больница № 40» в 4 квартале 2021 года</w:t>
      </w:r>
    </w:p>
    <w:p w:rsidR="000C2374" w:rsidRPr="00795D33" w:rsidRDefault="000C2374" w:rsidP="00795D33">
      <w:pPr>
        <w:jc w:val="both"/>
        <w:rPr>
          <w:rFonts w:eastAsia="Times New Roman"/>
          <w:b/>
          <w:sz w:val="14"/>
          <w:szCs w:val="20"/>
        </w:rPr>
      </w:pPr>
    </w:p>
    <w:p w:rsidR="000C2374" w:rsidRPr="00795D33" w:rsidRDefault="009172F0" w:rsidP="00795D33">
      <w:pPr>
        <w:jc w:val="both"/>
        <w:rPr>
          <w:b/>
        </w:rPr>
      </w:pPr>
      <w:r w:rsidRPr="00795D33">
        <w:rPr>
          <w:rFonts w:eastAsia="Times New Roman"/>
          <w:b/>
          <w:sz w:val="20"/>
          <w:szCs w:val="20"/>
        </w:rPr>
        <w:t>Начальная (максимальная) цена контракта: 3 797 040,42 руб.</w:t>
      </w:r>
    </w:p>
    <w:p w:rsidR="000C2374" w:rsidRPr="00795D33" w:rsidRDefault="000C2374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C2374" w:rsidRPr="00795D33" w:rsidTr="00795D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374" w:rsidRPr="00795D33" w:rsidRDefault="009172F0">
            <w:pPr>
              <w:pStyle w:val="af9"/>
              <w:rPr>
                <w:sz w:val="16"/>
              </w:rPr>
            </w:pPr>
            <w:proofErr w:type="spellStart"/>
            <w:r w:rsidRPr="00795D3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2374" w:rsidRPr="00795D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95D3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95D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95D3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95D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95D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95D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95D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5D3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95D3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95D3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95D3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95D3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95D3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C2374" w:rsidRPr="00795D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>Установлено требование об отс</w:t>
                  </w:r>
                  <w:bookmarkStart w:id="0" w:name="_GoBack"/>
                  <w:bookmarkEnd w:id="0"/>
                  <w:r w:rsidRPr="00795D33">
                    <w:rPr>
                      <w:sz w:val="16"/>
                      <w:szCs w:val="20"/>
                    </w:rPr>
                    <w:t>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C2374" w:rsidRPr="00795D33" w:rsidRDefault="000C237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C2374" w:rsidRPr="00795D33" w:rsidTr="00795D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374" w:rsidRPr="00795D33" w:rsidRDefault="009172F0">
            <w:pPr>
              <w:pStyle w:val="af9"/>
              <w:rPr>
                <w:sz w:val="16"/>
              </w:rPr>
            </w:pPr>
            <w:proofErr w:type="spellStart"/>
            <w:r w:rsidRPr="00795D3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2374" w:rsidRPr="00795D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C2374" w:rsidRPr="00795D33" w:rsidRDefault="009172F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95D3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2374" w:rsidRPr="00795D33" w:rsidRDefault="000C237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C2374" w:rsidRPr="00795D33" w:rsidTr="00795D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374" w:rsidRPr="00795D33" w:rsidRDefault="009172F0">
            <w:pPr>
              <w:pStyle w:val="af9"/>
              <w:rPr>
                <w:sz w:val="16"/>
              </w:rPr>
            </w:pPr>
            <w:proofErr w:type="spellStart"/>
            <w:r w:rsidRPr="00795D3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C2374" w:rsidRPr="00795D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C2374" w:rsidRPr="00795D33" w:rsidRDefault="009172F0">
                  <w:pPr>
                    <w:rPr>
                      <w:sz w:val="16"/>
                    </w:rPr>
                  </w:pPr>
                  <w:r w:rsidRPr="00795D3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C2374" w:rsidRPr="00795D33" w:rsidRDefault="000C237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Default="009172F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374" w:rsidRDefault="009172F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C2374">
        <w:tc>
          <w:tcPr>
            <w:tcW w:w="4960" w:type="dxa"/>
            <w:shd w:val="clear" w:color="auto" w:fill="auto"/>
          </w:tcPr>
          <w:p w:rsidR="000C2374" w:rsidRDefault="009172F0">
            <w:r w:rsidRPr="001618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C2374" w:rsidRDefault="009172F0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Default="009172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C2374" w:rsidRPr="00795D33" w:rsidRDefault="000C2374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402"/>
        <w:gridCol w:w="1638"/>
      </w:tblGrid>
      <w:tr w:rsidR="000C2374" w:rsidTr="00795D3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C2374" w:rsidRDefault="009172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2374" w:rsidRPr="00795D33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pStyle w:val="af9"/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C2374" w:rsidRPr="00795D33" w:rsidRDefault="000C2374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977"/>
        <w:gridCol w:w="2205"/>
      </w:tblGrid>
      <w:tr w:rsidR="000C2374" w:rsidTr="00795D33">
        <w:tc>
          <w:tcPr>
            <w:tcW w:w="9915" w:type="dxa"/>
            <w:gridSpan w:val="4"/>
            <w:shd w:val="clear" w:color="auto" w:fill="auto"/>
          </w:tcPr>
          <w:p w:rsidR="000C2374" w:rsidRDefault="009172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b/>
                <w:sz w:val="18"/>
                <w:szCs w:val="20"/>
              </w:rPr>
              <w:t>Наименование / ИНН</w:t>
            </w:r>
          </w:p>
          <w:p w:rsidR="000C2374" w:rsidRPr="00795D33" w:rsidRDefault="009172F0" w:rsidP="00795D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5D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proofErr w:type="spellStart"/>
            <w:r w:rsidRPr="00795D3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proofErr w:type="spellStart"/>
            <w:r w:rsidRPr="00795D33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lastRenderedPageBreak/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proofErr w:type="spellStart"/>
            <w:r w:rsidRPr="00795D3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proofErr w:type="spellStart"/>
            <w:r w:rsidRPr="00795D3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proofErr w:type="spellStart"/>
            <w:r w:rsidRPr="00795D33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795D33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795D33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2374" w:rsidTr="00795D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EA-118804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Виноградова Мария Владимировна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374" w:rsidRPr="00795D33" w:rsidRDefault="009172F0" w:rsidP="00795D33">
            <w:pPr>
              <w:jc w:val="center"/>
              <w:rPr>
                <w:sz w:val="18"/>
              </w:rPr>
            </w:pPr>
            <w:r w:rsidRPr="00795D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C2374" w:rsidRPr="00795D33" w:rsidRDefault="000C2374">
      <w:pPr>
        <w:jc w:val="both"/>
        <w:rPr>
          <w:sz w:val="14"/>
          <w:szCs w:val="20"/>
          <w:lang w:val="en-US"/>
        </w:rPr>
      </w:pPr>
    </w:p>
    <w:p w:rsidR="000C2374" w:rsidRDefault="009172F0">
      <w:pPr>
        <w:jc w:val="both"/>
      </w:pPr>
      <w:r w:rsidRPr="001618A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2374" w:rsidRPr="00795D33" w:rsidRDefault="000C2374">
      <w:pPr>
        <w:jc w:val="both"/>
        <w:rPr>
          <w:sz w:val="14"/>
          <w:szCs w:val="20"/>
        </w:rPr>
      </w:pPr>
    </w:p>
    <w:p w:rsidR="000C2374" w:rsidRPr="00795D33" w:rsidRDefault="009172F0">
      <w:pPr>
        <w:jc w:val="both"/>
        <w:rPr>
          <w:b/>
        </w:rPr>
      </w:pPr>
      <w:r w:rsidRPr="001618A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="00795D33">
        <w:rPr>
          <w:rFonts w:eastAsia="Times New Roman"/>
          <w:sz w:val="20"/>
          <w:szCs w:val="20"/>
        </w:rPr>
        <w:br/>
      </w:r>
      <w:r w:rsidRPr="001618AE">
        <w:rPr>
          <w:rFonts w:eastAsia="Times New Roman"/>
          <w:sz w:val="20"/>
          <w:szCs w:val="20"/>
        </w:rPr>
        <w:t xml:space="preserve"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95D33">
        <w:rPr>
          <w:rFonts w:eastAsia="Times New Roman"/>
          <w:b/>
          <w:sz w:val="20"/>
          <w:szCs w:val="20"/>
        </w:rPr>
        <w:t>ОБЩЕСТВО С ОГРАНИЧЕННОЙ ОТВЕТСТВЕННОСТЬЮ "НОРДГАЗ".</w:t>
      </w:r>
      <w:r w:rsidR="001618AE" w:rsidRPr="00795D33">
        <w:rPr>
          <w:rFonts w:eastAsia="Times New Roman"/>
          <w:b/>
          <w:sz w:val="20"/>
          <w:szCs w:val="20"/>
        </w:rPr>
        <w:t xml:space="preserve"> Цена контракта - </w:t>
      </w:r>
      <w:r w:rsidR="00795D33">
        <w:rPr>
          <w:rFonts w:eastAsia="Times New Roman"/>
          <w:b/>
          <w:sz w:val="20"/>
          <w:szCs w:val="20"/>
        </w:rPr>
        <w:br/>
      </w:r>
      <w:r w:rsidR="001618AE" w:rsidRPr="00795D33">
        <w:rPr>
          <w:rFonts w:eastAsia="Times New Roman"/>
          <w:b/>
          <w:sz w:val="20"/>
          <w:szCs w:val="20"/>
        </w:rPr>
        <w:t>3 797 040,42 руб.</w:t>
      </w:r>
    </w:p>
    <w:p w:rsidR="00795D33" w:rsidRPr="00795D33" w:rsidRDefault="00795D33">
      <w:pPr>
        <w:jc w:val="both"/>
        <w:rPr>
          <w:rFonts w:eastAsia="Times New Roman"/>
          <w:sz w:val="14"/>
          <w:szCs w:val="20"/>
        </w:rPr>
      </w:pPr>
    </w:p>
    <w:p w:rsidR="000C2374" w:rsidRDefault="009172F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Default="009172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2374" w:rsidRPr="00795D33" w:rsidRDefault="000C2374">
      <w:pPr>
        <w:rPr>
          <w:rFonts w:eastAsia="Times New Roman"/>
          <w:sz w:val="14"/>
          <w:szCs w:val="20"/>
        </w:rPr>
      </w:pPr>
    </w:p>
    <w:p w:rsidR="000C2374" w:rsidRDefault="009172F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374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C2374">
        <w:tc>
          <w:tcPr>
            <w:tcW w:w="3307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r w:rsidRPr="001618AE">
              <w:rPr>
                <w:sz w:val="20"/>
                <w:szCs w:val="20"/>
              </w:rPr>
              <w:t xml:space="preserve">Секретарь комиссии </w:t>
            </w:r>
            <w:r w:rsidRPr="00795D33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C2374" w:rsidRPr="001618AE" w:rsidRDefault="000C237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374" w:rsidRDefault="009172F0">
            <w:pPr>
              <w:pStyle w:val="af9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D7AE4" w:rsidRDefault="008D7AE4"/>
    <w:sectPr w:rsidR="008D7AE4" w:rsidSect="00795D33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AE4" w:rsidRDefault="009172F0">
      <w:r>
        <w:separator/>
      </w:r>
    </w:p>
  </w:endnote>
  <w:endnote w:type="continuationSeparator" w:id="0">
    <w:p w:rsidR="008D7AE4" w:rsidRDefault="00917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374" w:rsidRDefault="000C2374">
    <w:pPr>
      <w:jc w:val="both"/>
    </w:pPr>
  </w:p>
  <w:p w:rsidR="000C2374" w:rsidRDefault="000C2374">
    <w:pPr>
      <w:pStyle w:val="afe"/>
    </w:pPr>
  </w:p>
  <w:p w:rsidR="000C2374" w:rsidRDefault="000C237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374" w:rsidRDefault="000C2374"/>
  </w:footnote>
  <w:footnote w:type="continuationSeparator" w:id="0">
    <w:p w:rsidR="000C2374" w:rsidRDefault="009172F0">
      <w:r>
        <w:continuationSeparator/>
      </w:r>
    </w:p>
  </w:footnote>
  <w:footnote w:id="1">
    <w:p w:rsidR="000C2374" w:rsidRDefault="009172F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74"/>
    <w:rsid w:val="000C2374"/>
    <w:rsid w:val="001618AE"/>
    <w:rsid w:val="00795D33"/>
    <w:rsid w:val="008D7AE4"/>
    <w:rsid w:val="0091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PFinijwmcg9I9HcynGT6g+AB+NeA8xPf+08pwIRP7XI=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m9R128QUFyycsNQ2XgRP1ahA5XJK61otCDcZ0hFm/gI=</DigestValue>
    </Reference>
  </SignedInfo>
  <SignatureValue>JYGFe+YmfC6eZgyzyKpQvt1DAZ3zt16gbDjLObBK5aCj1qsSWKpgfE1s7j34GaS3
+BTxfS456c8m0Z6QD8vMtA==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2021-10-11T08:33:30Z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2021-10-11T08:33:30Z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Fj6waRbvDxkrqZZLYH2VhD+RGpBzXMk8rPKt5xgqEGA=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fUt1RyrCFsj2sS3sG0lwfrOR/7aV06hRX9PgMnI/m+w=</DigestValue>
    </Reference>
  </SignedInfo>
  <SignatureValue>E9aCkyiPfQYub0lDUV3KXYTBTe5MIru+uDl+lGv9Bqi9lcBgRxuJGs+Bz6KoL8nc
maVkAIH/hCjcyxyGxQne2g==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2021-10-11T08:33:35Z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2021-10-11T08:33:35Z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SP4TCdKOonGkC5zUpIwKt3e5f95JTSAlKl8ZarVYqZQ=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Zs8ICS3FOxRZaulpf979bHqM9vgoXnVO5ksie6pKdF8=</DigestValue>
    </Reference>
  </SignedInfo>
  <SignatureValue>VBP5BYsHxqjd2uQJDRXn4JLpyoHea17jDPaiPze7OIhfo8KOisHsWFQwxbvets3X
YzIs2M9uGLrNCBSkPATUIQ==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2021-10-11T08:33:43Z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2021-10-11T08:33:43Z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L5ReC5H50wOg89Ingdf0KzROsac5r7rgBSWUMK+y5EA=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V9QHRcC33ccJ/p6G/Dq6oyu4JuQjS+JolvEkuYhHIRc=</DigestValue>
    </Reference>
  </SignedInfo>
  <SignatureValue>JPMkvmrHUbgTBmmiSaslOdIJx7EGi+y0B0t3uSqKxmnR/3/zGdnyv5OFsiaw9QWG
N01yyIzxC55hGF3WTxID/Q==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2021-10-11T08:33:53Z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2021-10-11T08:33:53Z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tuFiiBHnBPMykk1346d10shH4dWdGupgJVTpus14fTA=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6bLU599oBfKxrRbS3NA0ZN5ahm6ZSLqp/DQt0GysejQ=</DigestValue>
    </Reference>
  </SignedInfo>
  <SignatureValue>AOQmCll5FLHRWgYYId6fxtaFLBT4urb8rly8lz7qU6sGOKb1Cg2GJBvem0SCzt4O
NyznyD0W+qGY4qgbyKvFuQ==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2021-10-11T11:38:33Z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2021-10-11T11:38:33Z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Goq2JFFn4RMK7ZFbtTvXJR7zpjtBVdmRxGcYnBkXFrk=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ciQuWf4fFfpKn0HMvu+W+1tysIQWJDVjysOPhwF23DE=</DigestValue>
    </Reference>
  </SignedInfo>
  <SignatureValue>oGyZY4elpMhunRF+Ub1KTUlatRiqzmaNVSYmu2v/u6sjdfQ3NZnTOiasvEFmfiVZ
wRlIiAPzRxnR9uqCs7mBhg==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2021-10-11T11:38:40Z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2021-10-11T11:38:40Z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BWW0KX17DyNGkL5qY88QEcoZgjYSy+PKfv+eoNSxCuc=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yEUUoLtmkhRoqwJn9/EVEhPtSwz4RzXs6MR0c4BWHi4=</DigestValue>
    </Reference>
  </SignedInfo>
  <SignatureValue>adQeo+FaB+8R1/RuupYjlir1KrYQsiL61zinDUI1Axs/VBxaYladjaVCqPQJfBh+
bk3nv48WyNmvOkqCZUDLEQ==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2021-10-11T11:38:49Z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2021-10-11T11:38:49Z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Yxc7ShVBjaEa5gMFRJ03NyHW1ESDQII2qQO11zrhx44=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dqqQyj5BH92h4T5BWVhb9vqXBkTwgajNIiLFAL1wgUw=</DigestValue>
    </Reference>
  </SignedInfo>
  <SignatureValue>bL0QJCAPzkDa5hdwFecSJ8QgrtXDUkzi15TU23uXWm4ENi5HoknGD8ZYyTReFszt
EqTOMWxpvuQdeFtdaVcB7g==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HHfNTVsBYokon2V+HlB9YDerVvo=</DigestValue>
      </Reference>
      <Reference URI="/word/endnotes.xml?ContentType=application/vnd.openxmlformats-officedocument.wordprocessingml.endnotes+xml">
        <DigestMethod Algorithm="http://www.w3.org/2000/09/xmldsig#sha1"/>
        <DigestValue>ZTJDBi4kclEToaDBaJopd5nsyMA=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qgMk0bTO4hFDe91FwfFWgISuBJM=</DigestValue>
      </Reference>
      <Reference URI="/word/footnotes.xml?ContentType=application/vnd.openxmlformats-officedocument.wordprocessingml.footnotes+xml">
        <DigestMethod Algorithm="http://www.w3.org/2000/09/xmldsig#sha1"/>
        <DigestValue>BQ/9dOBHb7UWEAQAQNC+4fx6++M=</DigestValue>
      </Reference>
      <Reference URI="/word/settings.xml?ContentType=application/vnd.openxmlformats-officedocument.wordprocessingml.settings+xml">
        <DigestMethod Algorithm="http://www.w3.org/2000/09/xmldsig#sha1"/>
        <DigestValue>OW5I6WDXrSpGRtrX/Xa4xQr4nVY=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2021-10-11T11:40:40Z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2021-10-11T11:40:40Z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cp:lastPrinted>2021-10-11T08:33:00Z</cp:lastPrinted>
  <dcterms:created xsi:type="dcterms:W3CDTF">2021-10-11T08:04:00Z</dcterms:created>
  <dcterms:modified xsi:type="dcterms:W3CDTF">2021-10-11T08:33:00Z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