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принтера для нужд ГБДОУ детский сад № 48 Пушкинского района Санкт-Петербурга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0372500007421000007)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12.10.21 11:39:48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196634, Санкт-Петербург, Шушары п, Ш. КОЛПИНСКОЕ (ДЕТСКОСЕЛЬСКИЙ ТЕР.), Д. 15/ЛИТЕРА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принтера для нужд ГБДОУ детский сад № 48 Пушкинского района Санкт-Петербурга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212782007625778200100100010020000244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30 910,68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БОЙЦОВА ОЛЬГА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Коваленко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Дорофеева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Шарова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Тимошилова Ольга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30 756,13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предложивший цену контракта 30 756,13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