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0DF1D4" w14:textId="77777777" w:rsidR="00517A3D" w:rsidRDefault="00494BDF">
      <w:pPr>
        <w:jc w:val="center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Протокол подведения итогов электронного аукциона</w:t>
      </w:r>
    </w:p>
    <w:p w14:paraId="590ACF0C" w14:textId="0998FC15" w:rsidR="00517A3D" w:rsidRPr="00FE2A48" w:rsidRDefault="00494BDF" w:rsidP="00777753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 извещения</w:t>
      </w:r>
      <w:r w:rsidRPr="00FE2A48">
        <w:rPr>
          <w:rFonts w:eastAsia="Times New Roman"/>
          <w:sz w:val="22"/>
          <w:szCs w:val="22"/>
        </w:rPr>
        <w:t xml:space="preserve"> 0145300005221000423</w:t>
      </w:r>
    </w:p>
    <w:p w14:paraId="75EF166E" w14:textId="719A78A7" w:rsidR="00517A3D" w:rsidRDefault="00777753">
      <w:pPr>
        <w:overflowPunct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РФ</w:t>
      </w:r>
      <w:r w:rsidR="00494BDF">
        <w:rPr>
          <w:rFonts w:eastAsia="Times New Roman"/>
          <w:sz w:val="22"/>
          <w:szCs w:val="22"/>
        </w:rPr>
        <w:t xml:space="preserve">, 188643, Ленинградская </w:t>
      </w:r>
      <w:proofErr w:type="spellStart"/>
      <w:r w:rsidR="00494BDF">
        <w:rPr>
          <w:rFonts w:eastAsia="Times New Roman"/>
          <w:sz w:val="22"/>
          <w:szCs w:val="22"/>
        </w:rPr>
        <w:t>обл</w:t>
      </w:r>
      <w:proofErr w:type="spellEnd"/>
      <w:r w:rsidR="00494BDF">
        <w:rPr>
          <w:rFonts w:eastAsia="Times New Roman"/>
          <w:sz w:val="22"/>
          <w:szCs w:val="22"/>
        </w:rPr>
        <w:t>, Всеволожский р-н, Всеволожск г, Ш КОЛТУШСКОЕ, 138</w:t>
      </w:r>
    </w:p>
    <w:p w14:paraId="5C132466" w14:textId="5C998BE7" w:rsidR="00517A3D" w:rsidRPr="00777753" w:rsidRDefault="00494BDF">
      <w:pPr>
        <w:overflowPunct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656844D4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 w:rsidRPr="00FE2A48">
        <w:rPr>
          <w:rFonts w:eastAsia="Times New Roman"/>
          <w:sz w:val="22"/>
          <w:szCs w:val="22"/>
        </w:rPr>
        <w:t>: АДМИНИСТРАЦИЯ МУНИЦИПАЛЬНОГО ОБРАЗОВАНИЯ "ВСЕВОЛОЖСКИЙ МУНИЦИПАЛЬНЫЙ РАЙОН" ЛЕНИНГРАДСКОЙ ОБЛАСТИ</w:t>
      </w:r>
    </w:p>
    <w:p w14:paraId="7232A756" w14:textId="1AEBA159" w:rsidR="00517A3D" w:rsidRPr="00777753" w:rsidRDefault="00494BDF" w:rsidP="00777753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Местонахождение и почтовый адрес:</w:t>
      </w:r>
      <w:r>
        <w:rPr>
          <w:rFonts w:eastAsia="Times New Roman"/>
          <w:sz w:val="22"/>
          <w:szCs w:val="22"/>
        </w:rPr>
        <w:t xml:space="preserve"> </w:t>
      </w:r>
      <w:r w:rsidRPr="00FE2A48">
        <w:rPr>
          <w:rFonts w:eastAsia="Times New Roman"/>
          <w:sz w:val="22"/>
          <w:szCs w:val="22"/>
        </w:rPr>
        <w:t>Российская Федерация, 188643, Ленинградская обл, Всеволожский р-н, Всеволожск г, Ш КОЛТУШСКОЕ, 138</w:t>
      </w: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517A3D" w14:paraId="4462D95E" w14:textId="77777777">
        <w:tc>
          <w:tcPr>
            <w:tcW w:w="10205" w:type="dxa"/>
          </w:tcPr>
          <w:p w14:paraId="1C4A7BDD" w14:textId="77777777" w:rsidR="00517A3D" w:rsidRPr="00777753" w:rsidRDefault="00494BDF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777753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777753">
              <w:rPr>
                <w:rFonts w:eastAsia="Times New Roman"/>
                <w:sz w:val="22"/>
                <w:szCs w:val="22"/>
              </w:rPr>
              <w:t>МУНИЦИПАЛЬНОЕ УЧРЕЖДЕНИЕ "ВСЕВОЛОЖСКАЯ МУНИЦИПАЛЬНАЯ УПРАВЛЯЮЩАЯ КОМПАНИЯ"</w:t>
            </w:r>
          </w:p>
          <w:p w14:paraId="707E9D3B" w14:textId="77777777" w:rsidR="00517A3D" w:rsidRDefault="00494BDF">
            <w:pPr>
              <w:widowControl w:val="0"/>
              <w:jc w:val="both"/>
              <w:rPr>
                <w:sz w:val="22"/>
                <w:szCs w:val="22"/>
              </w:rPr>
            </w:pPr>
            <w:r w:rsidRPr="00FE2A48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FE2A48">
              <w:rPr>
                <w:rFonts w:eastAsia="Times New Roman"/>
                <w:sz w:val="22"/>
                <w:szCs w:val="22"/>
              </w:rPr>
              <w:t>Российская Федерация, 188643, Ленинградская обл, Всеволожский р-н, Всеволожск г, ДОМ 4А</w:t>
            </w:r>
          </w:p>
        </w:tc>
      </w:tr>
    </w:tbl>
    <w:p w14:paraId="0743E435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FE2A48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FE2A48">
        <w:rPr>
          <w:rFonts w:eastAsia="Times New Roman"/>
          <w:b/>
          <w:bCs/>
          <w:sz w:val="22"/>
          <w:szCs w:val="22"/>
        </w:rPr>
        <w:t xml:space="preserve">: </w:t>
      </w:r>
      <w:r w:rsidRPr="00FE2A48">
        <w:rPr>
          <w:rFonts w:eastAsia="Times New Roman"/>
          <w:sz w:val="22"/>
          <w:szCs w:val="22"/>
        </w:rPr>
        <w:t>Поставка бензина автомобильного и дизельного топлива</w:t>
      </w:r>
    </w:p>
    <w:p w14:paraId="529666E5" w14:textId="77777777" w:rsidR="00517A3D" w:rsidRDefault="00494BDF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213470308764447030100100560361920244</w:t>
      </w:r>
    </w:p>
    <w:p w14:paraId="7A29F4B8" w14:textId="77777777" w:rsidR="00517A3D" w:rsidRDefault="00494BDF">
      <w:pPr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</w:p>
    <w:tbl>
      <w:tblPr>
        <w:tblW w:w="10146" w:type="dxa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6"/>
      </w:tblGrid>
      <w:tr w:rsidR="00517A3D" w14:paraId="6B1AC27D" w14:textId="77777777">
        <w:tc>
          <w:tcPr>
            <w:tcW w:w="7729" w:type="dxa"/>
            <w:shd w:val="clear" w:color="auto" w:fill="auto"/>
          </w:tcPr>
          <w:p w14:paraId="369E1F12" w14:textId="77777777" w:rsidR="00517A3D" w:rsidRDefault="00494BDF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Кондрашин А. В.</w:t>
            </w:r>
          </w:p>
        </w:tc>
      </w:tr>
      <w:tr w:rsidR="00517A3D" w14:paraId="72D160BC" w14:textId="77777777">
        <w:tc>
          <w:tcPr>
            <w:tcW w:w="7729" w:type="dxa"/>
            <w:shd w:val="clear" w:color="auto" w:fill="auto"/>
          </w:tcPr>
          <w:p w14:paraId="508E0136" w14:textId="77777777" w:rsidR="00517A3D" w:rsidRDefault="00494BDF">
            <w:pPr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Чернышова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Е. О.</w:t>
            </w:r>
          </w:p>
        </w:tc>
      </w:tr>
      <w:tr w:rsidR="00517A3D" w14:paraId="707F7535" w14:textId="77777777">
        <w:tc>
          <w:tcPr>
            <w:tcW w:w="7729" w:type="dxa"/>
            <w:shd w:val="clear" w:color="auto" w:fill="auto"/>
          </w:tcPr>
          <w:p w14:paraId="6579109E" w14:textId="77777777" w:rsidR="00517A3D" w:rsidRDefault="00494BDF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Петухов Е. Ю.</w:t>
            </w:r>
          </w:p>
        </w:tc>
      </w:tr>
    </w:tbl>
    <w:p w14:paraId="400BD7FD" w14:textId="77777777" w:rsidR="00517A3D" w:rsidRDefault="00494BDF">
      <w:pPr>
        <w:rPr>
          <w:b/>
          <w:bCs/>
        </w:rPr>
      </w:pPr>
      <w:r>
        <w:rPr>
          <w:rFonts w:eastAsia="Times New Roman"/>
          <w:b/>
          <w:bCs/>
          <w:sz w:val="22"/>
          <w:szCs w:val="22"/>
        </w:rPr>
        <w:t>Информация об участниках аукциона:</w:t>
      </w:r>
    </w:p>
    <w:p w14:paraId="77C6A412" w14:textId="244709A3" w:rsidR="00517A3D" w:rsidRDefault="00494BDF" w:rsidP="00777753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№44-ФЗ, следующих участников аукциона.</w:t>
      </w: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21"/>
        <w:gridCol w:w="1462"/>
        <w:gridCol w:w="1986"/>
        <w:gridCol w:w="2943"/>
        <w:gridCol w:w="3234"/>
      </w:tblGrid>
      <w:tr w:rsidR="00517A3D" w14:paraId="61FDEF74" w14:textId="77777777">
        <w:tc>
          <w:tcPr>
            <w:tcW w:w="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A914432" w14:textId="77777777" w:rsidR="00517A3D" w:rsidRPr="00777753" w:rsidRDefault="00494BDF">
            <w:pPr>
              <w:widowControl w:val="0"/>
              <w:jc w:val="center"/>
              <w:rPr>
                <w:sz w:val="22"/>
                <w:szCs w:val="22"/>
              </w:rPr>
            </w:pPr>
            <w:r w:rsidRPr="00777753">
              <w:rPr>
                <w:sz w:val="22"/>
                <w:szCs w:val="22"/>
              </w:rPr>
              <w:t>№ заявки</w:t>
            </w:r>
          </w:p>
        </w:tc>
        <w:tc>
          <w:tcPr>
            <w:tcW w:w="14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F1FD2B" w14:textId="77777777" w:rsidR="00517A3D" w:rsidRPr="00777753" w:rsidRDefault="00494BDF">
            <w:pPr>
              <w:widowControl w:val="0"/>
              <w:jc w:val="center"/>
              <w:rPr>
                <w:sz w:val="22"/>
                <w:szCs w:val="22"/>
              </w:rPr>
            </w:pPr>
            <w:r w:rsidRPr="00777753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B8A2DA4" w14:textId="77777777" w:rsidR="00517A3D" w:rsidRPr="00777753" w:rsidRDefault="00494BDF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 w:rsidRPr="00777753">
              <w:rPr>
                <w:rFonts w:eastAsia="Times New Roman"/>
                <w:sz w:val="22"/>
                <w:szCs w:val="22"/>
              </w:rPr>
              <w:t>Сведения об участниках аукциона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F05D050" w14:textId="77777777" w:rsidR="00517A3D" w:rsidRPr="00777753" w:rsidRDefault="00494BDF">
            <w:pPr>
              <w:widowControl w:val="0"/>
              <w:jc w:val="center"/>
              <w:rPr>
                <w:sz w:val="22"/>
                <w:szCs w:val="22"/>
              </w:rPr>
            </w:pPr>
            <w:r w:rsidRPr="00777753"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D153778" w14:textId="77777777" w:rsidR="00517A3D" w:rsidRPr="00777753" w:rsidRDefault="00494BDF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 w:rsidRPr="00777753"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517A3D" w14:paraId="4FA5957E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5D80E87" w14:textId="77777777" w:rsidR="00517A3D" w:rsidRPr="00777753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777753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CB245A2" w14:textId="77777777" w:rsidR="00517A3D" w:rsidRPr="00777753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777753">
              <w:rPr>
                <w:sz w:val="22"/>
                <w:szCs w:val="22"/>
                <w:lang w:val="en-US"/>
              </w:rPr>
              <w:t>EA-118301</w:t>
            </w: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E26239B" w14:textId="77777777" w:rsidR="00517A3D" w:rsidRPr="00777753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777753">
              <w:rPr>
                <w:rFonts w:eastAsia="Times New Roman"/>
                <w:sz w:val="22"/>
                <w:szCs w:val="22"/>
              </w:rPr>
              <w:t>ОБЩЕСТВО С ОГРАНИЧЕННОЙ ОТВЕТСТВЕННОСТЬЮ "АВТО ГРУПП"</w:t>
            </w:r>
          </w:p>
          <w:p w14:paraId="2830BD4A" w14:textId="77777777" w:rsidR="00517A3D" w:rsidRPr="00777753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 w:rsidRPr="00777753">
              <w:rPr>
                <w:rFonts w:eastAsia="Times New Roman"/>
                <w:sz w:val="22"/>
                <w:szCs w:val="22"/>
                <w:lang w:val="en-US"/>
              </w:rPr>
              <w:t>(</w:t>
            </w:r>
            <w:r w:rsidRPr="00777753">
              <w:rPr>
                <w:rFonts w:eastAsia="Times New Roman"/>
                <w:sz w:val="22"/>
                <w:szCs w:val="22"/>
              </w:rPr>
              <w:t>ИНН</w:t>
            </w:r>
            <w:r w:rsidRPr="00777753">
              <w:rPr>
                <w:rFonts w:eastAsia="Times New Roman"/>
                <w:sz w:val="22"/>
                <w:szCs w:val="22"/>
                <w:lang w:val="en-US"/>
              </w:rPr>
              <w:t xml:space="preserve"> 7715966589)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0DA7A66" w14:textId="77777777" w:rsidR="00517A3D" w:rsidRPr="00777753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 w:rsidRPr="00777753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089695F1" w14:textId="77777777" w:rsidR="00517A3D" w:rsidRPr="00777753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402EDD5" w14:textId="77777777" w:rsidR="00517A3D" w:rsidRPr="00777753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 w:rsidRPr="00777753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F6ACF75" w14:textId="77777777" w:rsidR="00517A3D" w:rsidRPr="00777753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777753"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517A3D" w14:paraId="1EA9B4B7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4C05D1A" w14:textId="77777777" w:rsidR="00517A3D" w:rsidRPr="00777753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777753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2C0892F" w14:textId="77777777" w:rsidR="00517A3D" w:rsidRPr="00777753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777753">
              <w:rPr>
                <w:sz w:val="22"/>
                <w:szCs w:val="22"/>
                <w:lang w:val="en-US"/>
              </w:rPr>
              <w:t>EA-118301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F5BA8A3" w14:textId="77777777" w:rsidR="00517A3D" w:rsidRPr="00777753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777753">
              <w:rPr>
                <w:rFonts w:eastAsia="Times New Roman"/>
                <w:sz w:val="22"/>
                <w:szCs w:val="22"/>
              </w:rPr>
              <w:t>ОБЩЕСТВО С ОГРАНИЧЕННОЙ ОТВЕТСТВЕННОСТЬЮ "АВТО ГРУПП"</w:t>
            </w:r>
          </w:p>
          <w:p w14:paraId="2A6169E1" w14:textId="77777777" w:rsidR="00517A3D" w:rsidRPr="00777753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 w:rsidRPr="00777753">
              <w:rPr>
                <w:rFonts w:eastAsia="Times New Roman"/>
                <w:sz w:val="22"/>
                <w:szCs w:val="22"/>
                <w:lang w:val="en-US"/>
              </w:rPr>
              <w:t>(</w:t>
            </w:r>
            <w:r w:rsidRPr="00777753">
              <w:rPr>
                <w:rFonts w:eastAsia="Times New Roman"/>
                <w:sz w:val="22"/>
                <w:szCs w:val="22"/>
              </w:rPr>
              <w:t>ИНН</w:t>
            </w:r>
            <w:r w:rsidRPr="00777753">
              <w:rPr>
                <w:rFonts w:eastAsia="Times New Roman"/>
                <w:sz w:val="22"/>
                <w:szCs w:val="22"/>
                <w:lang w:val="en-US"/>
              </w:rPr>
              <w:t xml:space="preserve"> 7715966589)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627AF88" w14:textId="77777777" w:rsidR="00517A3D" w:rsidRPr="00777753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 w:rsidRPr="00777753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6B85E997" w14:textId="77777777" w:rsidR="00517A3D" w:rsidRPr="00777753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0B5F495C" w14:textId="77777777" w:rsidR="00517A3D" w:rsidRPr="00777753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 w:rsidRPr="00777753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18DF981" w14:textId="77777777" w:rsidR="00517A3D" w:rsidRPr="00777753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777753"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517A3D" w14:paraId="015B2D95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F8684B4" w14:textId="77777777" w:rsidR="00517A3D" w:rsidRPr="00777753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777753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69DDE63" w14:textId="77777777" w:rsidR="00517A3D" w:rsidRPr="00777753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777753">
              <w:rPr>
                <w:sz w:val="22"/>
                <w:szCs w:val="22"/>
                <w:lang w:val="en-US"/>
              </w:rPr>
              <w:t>EA-118301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1692C25" w14:textId="77777777" w:rsidR="00517A3D" w:rsidRPr="00777753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777753">
              <w:rPr>
                <w:rFonts w:eastAsia="Times New Roman"/>
                <w:sz w:val="22"/>
                <w:szCs w:val="22"/>
              </w:rPr>
              <w:t>ОБЩЕСТВО С ОГРАНИЧЕННОЙ ОТВЕТСТВЕННОСТЬЮ "АВТО ГРУПП"</w:t>
            </w:r>
          </w:p>
          <w:p w14:paraId="7ACF5969" w14:textId="77777777" w:rsidR="00517A3D" w:rsidRPr="00777753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 w:rsidRPr="00777753">
              <w:rPr>
                <w:rFonts w:eastAsia="Times New Roman"/>
                <w:sz w:val="22"/>
                <w:szCs w:val="22"/>
                <w:lang w:val="en-US"/>
              </w:rPr>
              <w:t>(</w:t>
            </w:r>
            <w:r w:rsidRPr="00777753">
              <w:rPr>
                <w:rFonts w:eastAsia="Times New Roman"/>
                <w:sz w:val="22"/>
                <w:szCs w:val="22"/>
              </w:rPr>
              <w:t>ИНН</w:t>
            </w:r>
            <w:r w:rsidRPr="00777753">
              <w:rPr>
                <w:rFonts w:eastAsia="Times New Roman"/>
                <w:sz w:val="22"/>
                <w:szCs w:val="22"/>
                <w:lang w:val="en-US"/>
              </w:rPr>
              <w:t xml:space="preserve"> 7715966589)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FA60667" w14:textId="77777777" w:rsidR="00517A3D" w:rsidRPr="00777753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 w:rsidRPr="00777753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1F50A7F6" w14:textId="77777777" w:rsidR="00517A3D" w:rsidRPr="00777753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74485CA9" w14:textId="77777777" w:rsidR="00517A3D" w:rsidRPr="00777753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 w:rsidRPr="00777753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717A680" w14:textId="77777777" w:rsidR="00517A3D" w:rsidRPr="00777753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777753"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517A3D" w14:paraId="0CC81D4D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1F05FA2" w14:textId="77777777" w:rsidR="00517A3D" w:rsidRPr="00777753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777753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D918DAA" w14:textId="77777777" w:rsidR="00517A3D" w:rsidRPr="00777753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777753">
              <w:rPr>
                <w:sz w:val="22"/>
                <w:szCs w:val="22"/>
                <w:lang w:val="en-US"/>
              </w:rPr>
              <w:t>EA-118735</w:t>
            </w: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3F4807E" w14:textId="77777777" w:rsidR="00517A3D" w:rsidRPr="00777753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777753">
              <w:rPr>
                <w:rFonts w:eastAsia="Times New Roman"/>
                <w:sz w:val="22"/>
                <w:szCs w:val="22"/>
              </w:rPr>
              <w:t>ОБЩЕСТВО С ОГРАНИЧЕННОЙ ОТВЕТСТВЕННОСТЬЮ "АРТИКО ИНВЕСТ"</w:t>
            </w:r>
          </w:p>
          <w:p w14:paraId="05F26025" w14:textId="77777777" w:rsidR="00517A3D" w:rsidRPr="00777753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 w:rsidRPr="00777753">
              <w:rPr>
                <w:rFonts w:eastAsia="Times New Roman"/>
                <w:sz w:val="22"/>
                <w:szCs w:val="22"/>
                <w:lang w:val="en-US"/>
              </w:rPr>
              <w:t>(</w:t>
            </w:r>
            <w:r w:rsidRPr="00777753">
              <w:rPr>
                <w:rFonts w:eastAsia="Times New Roman"/>
                <w:sz w:val="22"/>
                <w:szCs w:val="22"/>
              </w:rPr>
              <w:t>ИНН</w:t>
            </w:r>
            <w:r w:rsidRPr="00777753">
              <w:rPr>
                <w:rFonts w:eastAsia="Times New Roman"/>
                <w:sz w:val="22"/>
                <w:szCs w:val="22"/>
                <w:lang w:val="en-US"/>
              </w:rPr>
              <w:t xml:space="preserve"> 9715232782)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E5F18C6" w14:textId="77777777" w:rsidR="00517A3D" w:rsidRPr="00777753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 w:rsidRPr="00777753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614639A5" w14:textId="77777777" w:rsidR="00517A3D" w:rsidRPr="00777753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5E1E675A" w14:textId="77777777" w:rsidR="00517A3D" w:rsidRPr="00777753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 w:rsidRPr="00777753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F6FBD90" w14:textId="77777777" w:rsidR="00517A3D" w:rsidRPr="00777753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777753"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517A3D" w14:paraId="04604CC4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418BA3B" w14:textId="77777777" w:rsidR="00517A3D" w:rsidRPr="00777753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777753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3AD7087" w14:textId="77777777" w:rsidR="00517A3D" w:rsidRPr="00777753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777753">
              <w:rPr>
                <w:sz w:val="22"/>
                <w:szCs w:val="22"/>
                <w:lang w:val="en-US"/>
              </w:rPr>
              <w:t>EA-118735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FC2D810" w14:textId="77777777" w:rsidR="00517A3D" w:rsidRPr="00777753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777753">
              <w:rPr>
                <w:rFonts w:eastAsia="Times New Roman"/>
                <w:sz w:val="22"/>
                <w:szCs w:val="22"/>
              </w:rPr>
              <w:t>ОБЩЕСТВО С ОГРАНИЧЕННОЙ ОТВЕТСТВЕННОСТЬЮ "АРТИКО ИНВЕСТ"</w:t>
            </w:r>
          </w:p>
          <w:p w14:paraId="50E7C2BD" w14:textId="77777777" w:rsidR="00517A3D" w:rsidRPr="00777753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 w:rsidRPr="00777753">
              <w:rPr>
                <w:rFonts w:eastAsia="Times New Roman"/>
                <w:sz w:val="22"/>
                <w:szCs w:val="22"/>
                <w:lang w:val="en-US"/>
              </w:rPr>
              <w:t>(</w:t>
            </w:r>
            <w:r w:rsidRPr="00777753">
              <w:rPr>
                <w:rFonts w:eastAsia="Times New Roman"/>
                <w:sz w:val="22"/>
                <w:szCs w:val="22"/>
              </w:rPr>
              <w:t>ИНН</w:t>
            </w:r>
            <w:r w:rsidRPr="00777753">
              <w:rPr>
                <w:rFonts w:eastAsia="Times New Roman"/>
                <w:sz w:val="22"/>
                <w:szCs w:val="22"/>
                <w:lang w:val="en-US"/>
              </w:rPr>
              <w:t xml:space="preserve"> 9715232782)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626C033" w14:textId="77777777" w:rsidR="00517A3D" w:rsidRPr="00777753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 w:rsidRPr="00777753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77A841CF" w14:textId="77777777" w:rsidR="00517A3D" w:rsidRPr="00777753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0CF1A7E0" w14:textId="77777777" w:rsidR="00517A3D" w:rsidRPr="00777753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 w:rsidRPr="00777753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DC1F1A7" w14:textId="77777777" w:rsidR="00517A3D" w:rsidRPr="00777753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777753"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517A3D" w14:paraId="73220BAC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D6DBE69" w14:textId="77777777" w:rsidR="00517A3D" w:rsidRPr="00777753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777753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62EBFB9" w14:textId="77777777" w:rsidR="00517A3D" w:rsidRPr="00777753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777753">
              <w:rPr>
                <w:sz w:val="22"/>
                <w:szCs w:val="22"/>
                <w:lang w:val="en-US"/>
              </w:rPr>
              <w:t>EA-118735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A7E0687" w14:textId="77777777" w:rsidR="00517A3D" w:rsidRPr="00777753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777753">
              <w:rPr>
                <w:rFonts w:eastAsia="Times New Roman"/>
                <w:sz w:val="22"/>
                <w:szCs w:val="22"/>
              </w:rPr>
              <w:t>ОБЩЕСТВО С ОГРАНИЧЕННОЙ ОТВЕТСТВЕННОСТЬЮ "АРТИКО ИНВЕСТ"</w:t>
            </w:r>
          </w:p>
          <w:p w14:paraId="4FCD5FA7" w14:textId="77777777" w:rsidR="00517A3D" w:rsidRPr="00777753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 w:rsidRPr="00777753">
              <w:rPr>
                <w:rFonts w:eastAsia="Times New Roman"/>
                <w:sz w:val="22"/>
                <w:szCs w:val="22"/>
                <w:lang w:val="en-US"/>
              </w:rPr>
              <w:t>(</w:t>
            </w:r>
            <w:r w:rsidRPr="00777753">
              <w:rPr>
                <w:rFonts w:eastAsia="Times New Roman"/>
                <w:sz w:val="22"/>
                <w:szCs w:val="22"/>
              </w:rPr>
              <w:t>ИНН</w:t>
            </w:r>
            <w:r w:rsidRPr="00777753">
              <w:rPr>
                <w:rFonts w:eastAsia="Times New Roman"/>
                <w:sz w:val="22"/>
                <w:szCs w:val="22"/>
                <w:lang w:val="en-US"/>
              </w:rPr>
              <w:t xml:space="preserve"> 9715232782)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4DB7831" w14:textId="77777777" w:rsidR="00517A3D" w:rsidRPr="00777753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 w:rsidRPr="00777753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429EA034" w14:textId="77777777" w:rsidR="00517A3D" w:rsidRPr="00777753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5A74D1C4" w14:textId="77777777" w:rsidR="00517A3D" w:rsidRPr="00777753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 w:rsidRPr="00777753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EA0351A" w14:textId="77777777" w:rsidR="00517A3D" w:rsidRPr="00777753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777753"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517A3D" w14:paraId="34E2957E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C26AE88" w14:textId="77777777" w:rsidR="00517A3D" w:rsidRPr="00777753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777753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3028AB8" w14:textId="77777777" w:rsidR="00517A3D" w:rsidRPr="00777753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777753">
              <w:rPr>
                <w:sz w:val="22"/>
                <w:szCs w:val="22"/>
                <w:lang w:val="en-US"/>
              </w:rPr>
              <w:t>EA-119239</w:t>
            </w: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390A3AA" w14:textId="77777777" w:rsidR="00517A3D" w:rsidRPr="00777753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777753">
              <w:rPr>
                <w:rFonts w:eastAsia="Times New Roman"/>
                <w:sz w:val="22"/>
                <w:szCs w:val="22"/>
              </w:rPr>
              <w:t>ОБЩЕСТВО С ОГРАНИЧЕННОЙ ОТВЕТСТВЕННОСТЬЮ "КАРТЕКС"</w:t>
            </w:r>
          </w:p>
          <w:p w14:paraId="1EE37D1D" w14:textId="77777777" w:rsidR="00517A3D" w:rsidRPr="00777753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 w:rsidRPr="00777753">
              <w:rPr>
                <w:rFonts w:eastAsia="Times New Roman"/>
                <w:sz w:val="22"/>
                <w:szCs w:val="22"/>
                <w:lang w:val="en-US"/>
              </w:rPr>
              <w:t>(</w:t>
            </w:r>
            <w:r w:rsidRPr="00777753">
              <w:rPr>
                <w:rFonts w:eastAsia="Times New Roman"/>
                <w:sz w:val="22"/>
                <w:szCs w:val="22"/>
              </w:rPr>
              <w:t>ИНН</w:t>
            </w:r>
            <w:r w:rsidRPr="00777753">
              <w:rPr>
                <w:rFonts w:eastAsia="Times New Roman"/>
                <w:sz w:val="22"/>
                <w:szCs w:val="22"/>
                <w:lang w:val="en-US"/>
              </w:rPr>
              <w:t xml:space="preserve"> 7804656638)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8437889" w14:textId="77777777" w:rsidR="00517A3D" w:rsidRPr="00777753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 w:rsidRPr="00777753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6F73DFAE" w14:textId="77777777" w:rsidR="00517A3D" w:rsidRPr="00777753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4B591417" w14:textId="77777777" w:rsidR="00517A3D" w:rsidRPr="00777753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 w:rsidRPr="00777753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3649631" w14:textId="77777777" w:rsidR="00517A3D" w:rsidRPr="00777753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777753"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517A3D" w14:paraId="0EBF6494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38DC562" w14:textId="77777777" w:rsidR="00517A3D" w:rsidRPr="00777753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777753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0DA2CCD" w14:textId="77777777" w:rsidR="00517A3D" w:rsidRPr="00777753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777753">
              <w:rPr>
                <w:sz w:val="22"/>
                <w:szCs w:val="22"/>
                <w:lang w:val="en-US"/>
              </w:rPr>
              <w:t>EA-119239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CF57309" w14:textId="77777777" w:rsidR="00517A3D" w:rsidRPr="00777753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777753">
              <w:rPr>
                <w:rFonts w:eastAsia="Times New Roman"/>
                <w:sz w:val="22"/>
                <w:szCs w:val="22"/>
              </w:rPr>
              <w:t>ОБЩЕСТВО С ОГРАНИЧЕННОЙ ОТВЕТСТВЕННОСТЬЮ "КАРТЕКС"</w:t>
            </w:r>
          </w:p>
          <w:p w14:paraId="1F4B13D0" w14:textId="77777777" w:rsidR="00517A3D" w:rsidRPr="00777753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 w:rsidRPr="00777753">
              <w:rPr>
                <w:rFonts w:eastAsia="Times New Roman"/>
                <w:sz w:val="22"/>
                <w:szCs w:val="22"/>
                <w:lang w:val="en-US"/>
              </w:rPr>
              <w:t>(</w:t>
            </w:r>
            <w:r w:rsidRPr="00777753">
              <w:rPr>
                <w:rFonts w:eastAsia="Times New Roman"/>
                <w:sz w:val="22"/>
                <w:szCs w:val="22"/>
              </w:rPr>
              <w:t>ИНН</w:t>
            </w:r>
            <w:r w:rsidRPr="00777753">
              <w:rPr>
                <w:rFonts w:eastAsia="Times New Roman"/>
                <w:sz w:val="22"/>
                <w:szCs w:val="22"/>
                <w:lang w:val="en-US"/>
              </w:rPr>
              <w:t xml:space="preserve"> 7804656638)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E43C9A3" w14:textId="77777777" w:rsidR="00517A3D" w:rsidRPr="00777753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 w:rsidRPr="00777753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299B3919" w14:textId="77777777" w:rsidR="00517A3D" w:rsidRPr="00777753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42EA477A" w14:textId="77777777" w:rsidR="00517A3D" w:rsidRPr="00777753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 w:rsidRPr="00777753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0C4F388" w14:textId="77777777" w:rsidR="00517A3D" w:rsidRPr="00777753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777753"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517A3D" w14:paraId="748BE08B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F822FC5" w14:textId="77777777" w:rsidR="00517A3D" w:rsidRPr="00777753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777753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06F86A3" w14:textId="77777777" w:rsidR="00517A3D" w:rsidRPr="00777753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777753">
              <w:rPr>
                <w:sz w:val="22"/>
                <w:szCs w:val="22"/>
                <w:lang w:val="en-US"/>
              </w:rPr>
              <w:t>EA-119239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18CEE88" w14:textId="77777777" w:rsidR="00517A3D" w:rsidRPr="00777753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777753">
              <w:rPr>
                <w:rFonts w:eastAsia="Times New Roman"/>
                <w:sz w:val="22"/>
                <w:szCs w:val="22"/>
              </w:rPr>
              <w:t>ОБЩЕСТВО С ОГРАНИЧЕННОЙ ОТВЕТСТВЕННОСТЬЮ "КАРТЕКС"</w:t>
            </w:r>
          </w:p>
          <w:p w14:paraId="46A7D702" w14:textId="77777777" w:rsidR="00517A3D" w:rsidRPr="00777753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 w:rsidRPr="00777753">
              <w:rPr>
                <w:rFonts w:eastAsia="Times New Roman"/>
                <w:sz w:val="22"/>
                <w:szCs w:val="22"/>
                <w:lang w:val="en-US"/>
              </w:rPr>
              <w:t>(</w:t>
            </w:r>
            <w:r w:rsidRPr="00777753">
              <w:rPr>
                <w:rFonts w:eastAsia="Times New Roman"/>
                <w:sz w:val="22"/>
                <w:szCs w:val="22"/>
              </w:rPr>
              <w:t>ИНН</w:t>
            </w:r>
            <w:r w:rsidRPr="00777753">
              <w:rPr>
                <w:rFonts w:eastAsia="Times New Roman"/>
                <w:sz w:val="22"/>
                <w:szCs w:val="22"/>
                <w:lang w:val="en-US"/>
              </w:rPr>
              <w:t xml:space="preserve"> 7804656638)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FF04E74" w14:textId="77777777" w:rsidR="00517A3D" w:rsidRPr="00777753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 w:rsidRPr="00777753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30FE931B" w14:textId="77777777" w:rsidR="00517A3D" w:rsidRPr="00777753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315E39EB" w14:textId="77777777" w:rsidR="00517A3D" w:rsidRPr="00777753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 w:rsidRPr="00777753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6E0AE50" w14:textId="77777777" w:rsidR="00517A3D" w:rsidRPr="00777753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777753"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293A7E05" w14:textId="77777777" w:rsidR="00517A3D" w:rsidRDefault="00494BDF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35C4F0F7" w14:textId="77777777" w:rsidR="00517A3D" w:rsidRDefault="00494BDF">
      <w:bookmarkStart w:id="0" w:name="_GoBack"/>
      <w:bookmarkEnd w:id="0"/>
      <w:r>
        <w:rPr>
          <w:rFonts w:eastAsia="Times New Roman"/>
        </w:rPr>
        <w:t>Подписи:</w:t>
      </w:r>
    </w:p>
    <w:p w14:paraId="5F5D08DA" w14:textId="77777777" w:rsidR="00517A3D" w:rsidRDefault="00517A3D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4"/>
        <w:gridCol w:w="2786"/>
        <w:gridCol w:w="4193"/>
      </w:tblGrid>
      <w:tr w:rsidR="00517A3D" w14:paraId="0450EE0E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0F296ADD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42F567B1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5B97CF1C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9F14EE5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Кондрашин А. В.</w:t>
            </w:r>
          </w:p>
          <w:p w14:paraId="696C8C58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  <w:tr w:rsidR="00517A3D" w14:paraId="0D444E1B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35321827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5DD55A1F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5CEF3BD0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0D6919F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Чернышова Е. О.</w:t>
            </w:r>
          </w:p>
          <w:p w14:paraId="229D72A8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  <w:tr w:rsidR="00517A3D" w14:paraId="5575F681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107528B2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79A6E1B1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122D49E0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6E77D28A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Петухов Е. Ю.</w:t>
            </w:r>
          </w:p>
          <w:p w14:paraId="05D4F2DF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</w:tbl>
    <w:p w14:paraId="26CCBFEF" w14:textId="77777777" w:rsidR="00000000" w:rsidRDefault="00777753"/>
    <w:sectPr w:rsidR="00000000" w:rsidSect="00777753">
      <w:headerReference w:type="default" r:id="rId6"/>
      <w:pgSz w:w="11906" w:h="16838"/>
      <w:pgMar w:top="851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9B9EB3" w14:textId="77777777" w:rsidR="00494BDF" w:rsidRDefault="00494BDF">
      <w:r>
        <w:separator/>
      </w:r>
    </w:p>
  </w:endnote>
  <w:endnote w:type="continuationSeparator" w:id="0">
    <w:p w14:paraId="25D1F65D" w14:textId="77777777" w:rsidR="00494BDF" w:rsidRDefault="00494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20000887" w:usb1="00000000" w:usb2="00000000" w:usb3="00000000" w:csb0="000001BB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20000A87" w:usb1="00000000" w:usb2="00000000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7B028B" w14:textId="77777777" w:rsidR="00494BDF" w:rsidRDefault="00494BDF">
      <w:r>
        <w:separator/>
      </w:r>
    </w:p>
  </w:footnote>
  <w:footnote w:type="continuationSeparator" w:id="0">
    <w:p w14:paraId="642C23E1" w14:textId="77777777" w:rsidR="00494BDF" w:rsidRDefault="00494B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F02849" w14:textId="5DBBD38C" w:rsidR="00517A3D" w:rsidRDefault="00494BDF">
    <w:pPr>
      <w:jc w:val="right"/>
      <w:rPr>
        <w:sz w:val="22"/>
        <w:szCs w:val="22"/>
      </w:rPr>
    </w:pPr>
    <w:r>
      <w:rPr>
        <w:sz w:val="22"/>
        <w:szCs w:val="22"/>
      </w:rPr>
      <w:t>номер торгов ЭА-</w:t>
    </w:r>
    <w:r w:rsidR="00777753">
      <w:rPr>
        <w:sz w:val="22"/>
        <w:szCs w:val="22"/>
      </w:rPr>
      <w:t>339/21у</w:t>
    </w:r>
    <w:r>
      <w:rPr>
        <w:sz w:val="22"/>
        <w:szCs w:val="22"/>
      </w:rPr>
      <w:t xml:space="preserve">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A3D"/>
    <w:rsid w:val="00494BDF"/>
    <w:rsid w:val="00517A3D"/>
    <w:rsid w:val="00777753"/>
    <w:rsid w:val="00FE2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77696"/>
  <w15:docId w15:val="{8B67FEF5-6F4D-463E-AB9F-12B0385FD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styleId="af3">
    <w:name w:val="Document Map"/>
    <w:qFormat/>
    <w:rPr>
      <w:rFonts w:cs="Liberation Serif"/>
      <w:color w:val="00000A"/>
    </w:rPr>
  </w:style>
  <w:style w:type="paragraph" w:customStyle="1" w:styleId="af4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5">
    <w:name w:val="header"/>
    <w:basedOn w:val="af4"/>
  </w:style>
  <w:style w:type="paragraph" w:customStyle="1" w:styleId="af6">
    <w:name w:val="Горизонтальная линия"/>
    <w:basedOn w:val="a"/>
    <w:next w:val="a8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7">
    <w:name w:val="Plain Text"/>
    <w:basedOn w:val="aa"/>
    <w:qFormat/>
  </w:style>
  <w:style w:type="paragraph" w:customStyle="1" w:styleId="af8">
    <w:name w:val="Блочная цитата"/>
    <w:basedOn w:val="a"/>
    <w:qFormat/>
    <w:pPr>
      <w:spacing w:after="283"/>
      <w:ind w:left="567" w:right="567"/>
    </w:pPr>
  </w:style>
  <w:style w:type="numbering" w:customStyle="1" w:styleId="af9">
    <w:name w:val="Без списка"/>
    <w:qFormat/>
  </w:style>
  <w:style w:type="paragraph" w:styleId="afa">
    <w:name w:val="footer"/>
    <w:basedOn w:val="a"/>
    <w:link w:val="afb"/>
    <w:uiPriority w:val="99"/>
    <w:unhideWhenUsed/>
    <w:rsid w:val="00777753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777753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404</Words>
  <Characters>2304</Characters>
  <Application>Microsoft Office Word</Application>
  <DocSecurity>4</DocSecurity>
  <Lines>19</Lines>
  <Paragraphs>5</Paragraphs>
  <ScaleCrop>false</ScaleCrop>
  <Company>Hewlett-Packard Company</Company>
  <LinksUpToDate>false</LinksUpToDate>
  <CharactersWithSpaces>2703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Шалюкова</cp:lastModifiedBy>
  <cp:revision>2</cp:revision>
  <dcterms:created xsi:type="dcterms:W3CDTF">2021-10-12T11:46:00Z</dcterms:created>
  <dcterms:modified xsi:type="dcterms:W3CDTF">2021-10-12T11:46:00Z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