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E2F" w:rsidRDefault="005C45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C0E2F" w:rsidRPr="005C4587" w:rsidRDefault="005C4587">
      <w:pPr>
        <w:ind w:firstLine="567"/>
        <w:jc w:val="center"/>
      </w:pPr>
      <w:r w:rsidRPr="005C4587">
        <w:rPr>
          <w:rFonts w:eastAsia="Times New Roman"/>
          <w:b/>
          <w:bCs/>
          <w:sz w:val="20"/>
          <w:szCs w:val="20"/>
        </w:rPr>
        <w:t xml:space="preserve">"Приобретение инвентаря для прохождения спортивной подготовки" </w:t>
      </w:r>
    </w:p>
    <w:p w:rsidR="00FC0E2F" w:rsidRPr="005C4587" w:rsidRDefault="005C4587">
      <w:pPr>
        <w:ind w:firstLine="567"/>
        <w:jc w:val="center"/>
        <w:rPr>
          <w:rFonts w:eastAsia="Times New Roman"/>
          <w:b/>
          <w:bCs/>
        </w:rPr>
      </w:pPr>
      <w:r w:rsidRPr="005C45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587">
        <w:rPr>
          <w:rFonts w:eastAsia="Times New Roman"/>
          <w:b/>
          <w:bCs/>
          <w:sz w:val="20"/>
          <w:szCs w:val="20"/>
        </w:rPr>
        <w:t xml:space="preserve"> 0845300015021000620) </w:t>
      </w:r>
    </w:p>
    <w:p w:rsidR="00FC0E2F" w:rsidRPr="005C4587" w:rsidRDefault="00FC0E2F">
      <w:pPr>
        <w:ind w:firstLine="567"/>
        <w:jc w:val="center"/>
        <w:rPr>
          <w:sz w:val="20"/>
          <w:szCs w:val="20"/>
        </w:rPr>
      </w:pPr>
    </w:p>
    <w:p w:rsidR="00FC0E2F" w:rsidRPr="005C4587" w:rsidRDefault="005C4587">
      <w:pPr>
        <w:ind w:firstLine="567"/>
        <w:jc w:val="right"/>
      </w:pPr>
      <w:r w:rsidRPr="005C4587">
        <w:rPr>
          <w:rFonts w:eastAsia="Times New Roman"/>
          <w:sz w:val="20"/>
          <w:szCs w:val="20"/>
        </w:rPr>
        <w:t>12.10.21 15:58:07 (</w:t>
      </w:r>
      <w:r>
        <w:rPr>
          <w:rFonts w:eastAsia="Times New Roman"/>
          <w:sz w:val="20"/>
          <w:szCs w:val="20"/>
          <w:lang w:val="en-US"/>
        </w:rPr>
        <w:t>MSK</w:t>
      </w:r>
      <w:r w:rsidRPr="005C4587">
        <w:rPr>
          <w:rFonts w:eastAsia="Times New Roman"/>
          <w:sz w:val="20"/>
          <w:szCs w:val="20"/>
        </w:rPr>
        <w:t>+00:00)</w:t>
      </w:r>
    </w:p>
    <w:p w:rsidR="00FC0E2F" w:rsidRPr="005C4587" w:rsidRDefault="00FC0E2F">
      <w:pPr>
        <w:ind w:firstLine="567"/>
        <w:rPr>
          <w:rFonts w:eastAsia="Times New Roman"/>
          <w:sz w:val="20"/>
          <w:szCs w:val="20"/>
        </w:rPr>
      </w:pPr>
    </w:p>
    <w:p w:rsidR="00FC0E2F" w:rsidRDefault="005C458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FC0E2F" w:rsidRDefault="00FC0E2F">
      <w:pPr>
        <w:rPr>
          <w:rFonts w:eastAsia="Times New Roman"/>
          <w:sz w:val="20"/>
          <w:szCs w:val="20"/>
        </w:rPr>
      </w:pPr>
    </w:p>
    <w:p w:rsidR="00FC0E2F" w:rsidRPr="005C4587" w:rsidRDefault="005C4587">
      <w:r>
        <w:rPr>
          <w:rFonts w:eastAsia="Times New Roman"/>
          <w:sz w:val="20"/>
          <w:szCs w:val="20"/>
        </w:rPr>
        <w:t>Организатор</w:t>
      </w:r>
      <w:r w:rsidRPr="005C45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58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C0E2F" w:rsidRPr="005C4587" w:rsidRDefault="00FC0E2F">
      <w:pPr>
        <w:rPr>
          <w:rFonts w:eastAsia="Times New Roman"/>
          <w:sz w:val="20"/>
          <w:szCs w:val="20"/>
        </w:rPr>
      </w:pPr>
    </w:p>
    <w:p w:rsidR="00FC0E2F" w:rsidRDefault="005C4587">
      <w:r w:rsidRPr="005C4587">
        <w:rPr>
          <w:rFonts w:eastAsia="Times New Roman"/>
          <w:sz w:val="20"/>
          <w:szCs w:val="20"/>
        </w:rPr>
        <w:t>Заказчик: МУНИЦИПАЛЬНОЕ БЮДЖЕ</w:t>
      </w:r>
      <w:r w:rsidRPr="005C4587">
        <w:rPr>
          <w:rFonts w:eastAsia="Times New Roman"/>
          <w:sz w:val="20"/>
          <w:szCs w:val="20"/>
        </w:rPr>
        <w:t>ТНОЕ УЧРЕЖДЕНИЕ "СПОРТИВНАЯ ШКОЛА ОЛИМПИЙСКОГО РЕЗЕРВА "ФАВОРИТ"</w:t>
      </w:r>
    </w:p>
    <w:p w:rsidR="00FC0E2F" w:rsidRPr="005C4587" w:rsidRDefault="00FC0E2F">
      <w:pPr>
        <w:rPr>
          <w:rFonts w:eastAsia="Times New Roman"/>
          <w:sz w:val="20"/>
          <w:szCs w:val="20"/>
        </w:rPr>
      </w:pPr>
    </w:p>
    <w:p w:rsidR="00FC0E2F" w:rsidRPr="005C4587" w:rsidRDefault="005C4587">
      <w:r>
        <w:rPr>
          <w:rFonts w:eastAsia="Times New Roman"/>
          <w:sz w:val="20"/>
          <w:szCs w:val="20"/>
        </w:rPr>
        <w:t>Наименование</w:t>
      </w:r>
      <w:r w:rsidRPr="005C45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4587">
        <w:rPr>
          <w:rFonts w:eastAsia="Times New Roman"/>
          <w:sz w:val="20"/>
          <w:szCs w:val="20"/>
        </w:rPr>
        <w:t xml:space="preserve">: Приобретение инвентаря для прохождения спортивной подготовки </w:t>
      </w:r>
    </w:p>
    <w:p w:rsidR="00FC0E2F" w:rsidRPr="005C4587" w:rsidRDefault="00FC0E2F">
      <w:pPr>
        <w:rPr>
          <w:rFonts w:eastAsia="Times New Roman"/>
          <w:sz w:val="20"/>
          <w:szCs w:val="20"/>
        </w:rPr>
      </w:pPr>
    </w:p>
    <w:p w:rsidR="00FC0E2F" w:rsidRPr="005C4587" w:rsidRDefault="005C45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213470405477947040100100190013092244</w:t>
      </w:r>
    </w:p>
    <w:p w:rsidR="00FC0E2F" w:rsidRDefault="00FC0E2F"/>
    <w:p w:rsidR="00FC0E2F" w:rsidRDefault="005C45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795 283,00 руб.</w:t>
      </w:r>
    </w:p>
    <w:p w:rsidR="00FC0E2F" w:rsidRDefault="00FC0E2F">
      <w:pPr>
        <w:rPr>
          <w:rFonts w:eastAsia="Times New Roman"/>
          <w:sz w:val="20"/>
          <w:szCs w:val="20"/>
        </w:rPr>
      </w:pPr>
    </w:p>
    <w:p w:rsidR="00FC0E2F" w:rsidRDefault="005C45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C0E2F">
        <w:tc>
          <w:tcPr>
            <w:tcW w:w="3400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E2F">
        <w:tc>
          <w:tcPr>
            <w:tcW w:w="3400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E2F">
        <w:tc>
          <w:tcPr>
            <w:tcW w:w="3400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0E2F">
        <w:tc>
          <w:tcPr>
            <w:tcW w:w="3400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C0E2F" w:rsidRDefault="005C4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0E2F" w:rsidRDefault="00FC0E2F">
      <w:pPr>
        <w:rPr>
          <w:rFonts w:eastAsia="Times New Roman"/>
          <w:sz w:val="20"/>
          <w:szCs w:val="20"/>
        </w:rPr>
      </w:pPr>
    </w:p>
    <w:p w:rsidR="00FC0E2F" w:rsidRDefault="005C45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0E2F" w:rsidRDefault="00FC0E2F">
      <w:pPr>
        <w:rPr>
          <w:rFonts w:eastAsia="Times New Roman"/>
          <w:sz w:val="20"/>
          <w:szCs w:val="20"/>
        </w:rPr>
      </w:pPr>
    </w:p>
    <w:p w:rsidR="00FC0E2F" w:rsidRDefault="005C458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C0E2F" w:rsidRDefault="00FC0E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4"/>
        <w:gridCol w:w="2922"/>
        <w:gridCol w:w="1909"/>
      </w:tblGrid>
      <w:tr w:rsidR="00FC0E2F">
        <w:tc>
          <w:tcPr>
            <w:tcW w:w="9924" w:type="dxa"/>
            <w:gridSpan w:val="4"/>
            <w:shd w:val="clear" w:color="auto" w:fill="auto"/>
          </w:tcPr>
          <w:p w:rsidR="00FC0E2F" w:rsidRDefault="005C45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0E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C0E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r>
              <w:rPr>
                <w:sz w:val="20"/>
                <w:szCs w:val="20"/>
                <w:lang w:val="en-US"/>
              </w:rPr>
              <w:t>EA</w:t>
            </w:r>
            <w:r w:rsidRPr="005C4587">
              <w:rPr>
                <w:sz w:val="20"/>
                <w:szCs w:val="20"/>
              </w:rPr>
              <w:t>-119216</w:t>
            </w:r>
          </w:p>
          <w:p w:rsidR="00FC0E2F" w:rsidRDefault="005C4587">
            <w:r w:rsidRPr="005C4587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C0E2F" w:rsidRPr="005C4587" w:rsidRDefault="00FC0E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>Обоснование:</w:t>
            </w:r>
            <w:r w:rsidRPr="005C4587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</w:t>
            </w:r>
            <w:r w:rsidRPr="005C4587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требованиям документации о таком аукционе</w:t>
            </w:r>
            <w:r w:rsidRPr="005C4587">
              <w:rPr>
                <w:rFonts w:eastAsia="Times New Roman"/>
                <w:sz w:val="20"/>
                <w:szCs w:val="20"/>
              </w:rPr>
              <w:br/>
            </w:r>
            <w:r w:rsidRPr="005C4587">
              <w:rPr>
                <w:rFonts w:eastAsia="Times New Roman"/>
                <w:sz w:val="20"/>
                <w:szCs w:val="20"/>
              </w:rPr>
              <w:br/>
              <w:t>для товара № 26 "Цепи с кассетой (тип 6) значение показателя "Количество скоростей", участником указано: 9, что не соответствует требованиям документа</w:t>
            </w:r>
            <w:r w:rsidRPr="005C4587">
              <w:rPr>
                <w:rFonts w:eastAsia="Times New Roman"/>
                <w:sz w:val="20"/>
                <w:szCs w:val="20"/>
              </w:rPr>
              <w:t xml:space="preserve">ции об аукционе и потребностям Заказчика. Согласно Инструкции по заполнению заявки на участие в электронном аукционе: "В иных случаях, требования к показателям товаров, установлены в виде значений, которые не могут изменяться, и участник размещения заказа </w:t>
            </w:r>
            <w:r w:rsidRPr="005C4587">
              <w:rPr>
                <w:rFonts w:eastAsia="Times New Roman"/>
                <w:sz w:val="20"/>
                <w:szCs w:val="20"/>
              </w:rPr>
              <w:t xml:space="preserve">представляет сведения, точно </w:t>
            </w:r>
            <w:r w:rsidRPr="005C4587">
              <w:rPr>
                <w:rFonts w:eastAsia="Times New Roman"/>
                <w:sz w:val="20"/>
                <w:szCs w:val="20"/>
              </w:rPr>
              <w:lastRenderedPageBreak/>
              <w:t>соответствующие требованиям Приложения № 1 к Техническому заданию".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FC0E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r>
              <w:rPr>
                <w:sz w:val="20"/>
                <w:szCs w:val="20"/>
                <w:lang w:val="en-US"/>
              </w:rPr>
              <w:t>EA</w:t>
            </w:r>
            <w:r w:rsidRPr="005C4587">
              <w:rPr>
                <w:sz w:val="20"/>
                <w:szCs w:val="20"/>
              </w:rPr>
              <w:t>-119216</w:t>
            </w:r>
          </w:p>
          <w:p w:rsidR="00FC0E2F" w:rsidRDefault="005C4587">
            <w:r w:rsidRPr="005C4587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C0E2F" w:rsidRPr="005C4587" w:rsidRDefault="00FC0E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>Обоснование:</w:t>
            </w:r>
            <w:r w:rsidRPr="005C4587">
              <w:rPr>
                <w:rFonts w:eastAsia="Times New Roman"/>
                <w:sz w:val="20"/>
                <w:szCs w:val="20"/>
              </w:rPr>
              <w:br/>
            </w:r>
            <w:r w:rsidRPr="005C4587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5C4587">
              <w:rPr>
                <w:rFonts w:eastAsia="Times New Roman"/>
                <w:sz w:val="20"/>
                <w:szCs w:val="20"/>
              </w:rPr>
              <w:br/>
            </w:r>
            <w:r w:rsidRPr="005C4587">
              <w:rPr>
                <w:rFonts w:eastAsia="Times New Roman"/>
                <w:sz w:val="20"/>
                <w:szCs w:val="20"/>
              </w:rPr>
              <w:br/>
              <w:t>для товара № 26 "Цепи с кассетой (тип 6) значение показателя "Количество скоростей", участником указано: 9, что не соответс</w:t>
            </w:r>
            <w:r w:rsidRPr="005C4587">
              <w:rPr>
                <w:rFonts w:eastAsia="Times New Roman"/>
                <w:sz w:val="20"/>
                <w:szCs w:val="20"/>
              </w:rPr>
              <w:t xml:space="preserve">твует требованиям документации об аукционе и потребностям Заказчика. Согласно Инструкции по заполнению заявки на участие в электронном аукционе: "В иных случаях, требования к показателям товаров, установлены в виде значений, которые не могут изменяться, и </w:t>
            </w:r>
            <w:r w:rsidRPr="005C4587">
              <w:rPr>
                <w:rFonts w:eastAsia="Times New Roman"/>
                <w:sz w:val="20"/>
                <w:szCs w:val="20"/>
              </w:rPr>
              <w:t>участник размещения заказа представляет сведения, точно соответствующие требованиям Приложения № 1 к Техническому заданию".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FC0E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r>
              <w:rPr>
                <w:sz w:val="20"/>
                <w:szCs w:val="20"/>
                <w:lang w:val="en-US"/>
              </w:rPr>
              <w:t>EA</w:t>
            </w:r>
            <w:r w:rsidRPr="005C4587">
              <w:rPr>
                <w:sz w:val="20"/>
                <w:szCs w:val="20"/>
              </w:rPr>
              <w:t>-119216</w:t>
            </w:r>
          </w:p>
          <w:p w:rsidR="00FC0E2F" w:rsidRDefault="005C4587">
            <w:r w:rsidRPr="005C4587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 xml:space="preserve">Отказано в </w:t>
            </w:r>
            <w:r w:rsidRPr="005C4587">
              <w:rPr>
                <w:rFonts w:eastAsia="Times New Roman"/>
                <w:sz w:val="20"/>
                <w:szCs w:val="20"/>
              </w:rPr>
              <w:t>допуске</w:t>
            </w:r>
          </w:p>
          <w:p w:rsidR="00FC0E2F" w:rsidRPr="005C4587" w:rsidRDefault="00FC0E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>Обоснование:</w:t>
            </w:r>
            <w:r w:rsidRPr="005C4587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5C4587">
              <w:rPr>
                <w:rFonts w:eastAsia="Times New Roman"/>
                <w:sz w:val="20"/>
                <w:szCs w:val="20"/>
              </w:rPr>
              <w:br/>
            </w:r>
            <w:r w:rsidRPr="005C4587">
              <w:rPr>
                <w:rFonts w:eastAsia="Times New Roman"/>
                <w:sz w:val="20"/>
                <w:szCs w:val="20"/>
              </w:rPr>
              <w:br/>
              <w:t>для товара № 26 "Цепи с кассетой (тип 6) значение показателя "Количество скоростей", участником указа</w:t>
            </w:r>
            <w:r w:rsidRPr="005C4587">
              <w:rPr>
                <w:rFonts w:eastAsia="Times New Roman"/>
                <w:sz w:val="20"/>
                <w:szCs w:val="20"/>
              </w:rPr>
              <w:t>но: 9, что не соответствует требованиям документации об аукционе и потребностям Заказчика. Согласно Инструкции по заполнению заявки на участие в электронном аукционе: "В иных случаях, требования к показателям товаров, установлены в виде значений, которые н</w:t>
            </w:r>
            <w:r w:rsidRPr="005C4587">
              <w:rPr>
                <w:rFonts w:eastAsia="Times New Roman"/>
                <w:sz w:val="20"/>
                <w:szCs w:val="20"/>
              </w:rPr>
              <w:t>е могут изменяться, и участник размещения заказа представляет сведения, точно соответствующие требованиям Приложения № 1 к Техническому заданию".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FC0E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r>
              <w:rPr>
                <w:sz w:val="20"/>
                <w:szCs w:val="20"/>
                <w:lang w:val="en-US"/>
              </w:rPr>
              <w:t>EA</w:t>
            </w:r>
            <w:r w:rsidRPr="005C4587">
              <w:rPr>
                <w:sz w:val="20"/>
                <w:szCs w:val="20"/>
              </w:rPr>
              <w:t>-119216</w:t>
            </w:r>
          </w:p>
          <w:p w:rsidR="00FC0E2F" w:rsidRDefault="005C4587">
            <w:r w:rsidRPr="005C4587">
              <w:rPr>
                <w:sz w:val="20"/>
                <w:szCs w:val="20"/>
              </w:rPr>
              <w:t>ОБЩЕСТВО С ОГРАНИЧЕННОЙ ОТВЕТСТВЕННОСТЬЮ "ГЛОК" / 780653</w:t>
            </w:r>
            <w:r w:rsidRPr="005C4587">
              <w:rPr>
                <w:sz w:val="20"/>
                <w:szCs w:val="20"/>
              </w:rPr>
              <w:t>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C0E2F" w:rsidRPr="005C4587" w:rsidRDefault="00FC0E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0E2F" w:rsidRDefault="005C4587">
            <w:pPr>
              <w:pStyle w:val="af0"/>
            </w:pPr>
            <w:r w:rsidRPr="005C4587">
              <w:rPr>
                <w:rFonts w:eastAsia="Times New Roman"/>
                <w:sz w:val="20"/>
                <w:szCs w:val="20"/>
              </w:rPr>
              <w:t>Обоснование:</w:t>
            </w:r>
            <w:r w:rsidRPr="005C4587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5C4587">
              <w:rPr>
                <w:rFonts w:eastAsia="Times New Roman"/>
                <w:sz w:val="20"/>
                <w:szCs w:val="20"/>
              </w:rPr>
              <w:br/>
            </w:r>
            <w:r w:rsidRPr="005C4587">
              <w:rPr>
                <w:rFonts w:eastAsia="Times New Roman"/>
                <w:sz w:val="20"/>
                <w:szCs w:val="20"/>
              </w:rPr>
              <w:br/>
              <w:t xml:space="preserve">для товара № 26 "Цепи с кассетой (тип 6) значение показателя "Количество скоростей", </w:t>
            </w:r>
            <w:r w:rsidRPr="005C4587">
              <w:rPr>
                <w:rFonts w:eastAsia="Times New Roman"/>
                <w:sz w:val="20"/>
                <w:szCs w:val="20"/>
              </w:rPr>
              <w:t>участником указано: 9, что не соответствует требованиям документации об аукционе и потребностям Заказчика. Согласно Инструкции по заполнению заявки на участие в электронном аукционе: "В иных случаях, требования к показателям товаров, установлены в виде зна</w:t>
            </w:r>
            <w:r w:rsidRPr="005C4587">
              <w:rPr>
                <w:rFonts w:eastAsia="Times New Roman"/>
                <w:sz w:val="20"/>
                <w:szCs w:val="20"/>
              </w:rPr>
              <w:t>чений, которые не могут изменяться, и участник размещения заказа представляет сведения, точно соответствующие требованиям Приложения № 1 к Техническому заданию".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E2F" w:rsidRDefault="005C45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FC0E2F" w:rsidRDefault="00FC0E2F"/>
    <w:p w:rsidR="00FC0E2F" w:rsidRDefault="00FC0E2F">
      <w:pPr>
        <w:jc w:val="both"/>
        <w:rPr>
          <w:sz w:val="20"/>
          <w:szCs w:val="20"/>
        </w:rPr>
      </w:pPr>
    </w:p>
    <w:p w:rsidR="00FC0E2F" w:rsidRDefault="005C458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C0E2F" w:rsidRDefault="00FC0E2F">
      <w:pPr>
        <w:jc w:val="both"/>
        <w:rPr>
          <w:rFonts w:eastAsia="Times New Roman"/>
          <w:sz w:val="20"/>
          <w:szCs w:val="20"/>
        </w:rPr>
      </w:pPr>
    </w:p>
    <w:p w:rsidR="00FC0E2F" w:rsidRDefault="005C4587">
      <w:pPr>
        <w:jc w:val="both"/>
      </w:pPr>
      <w:r w:rsidRPr="005C45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0E2F" w:rsidRDefault="00FC0E2F">
      <w:pPr>
        <w:jc w:val="both"/>
        <w:rPr>
          <w:rFonts w:eastAsia="Times New Roman"/>
          <w:sz w:val="20"/>
          <w:szCs w:val="20"/>
        </w:rPr>
      </w:pPr>
    </w:p>
    <w:p w:rsidR="00FC0E2F" w:rsidRDefault="005C4587">
      <w:r>
        <w:rPr>
          <w:rFonts w:eastAsia="Times New Roman"/>
          <w:sz w:val="20"/>
          <w:szCs w:val="20"/>
        </w:rPr>
        <w:t>Подписи</w:t>
      </w:r>
    </w:p>
    <w:p w:rsidR="00FC0E2F" w:rsidRDefault="00FC0E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C0E2F">
        <w:tc>
          <w:tcPr>
            <w:tcW w:w="3307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0E2F" w:rsidRDefault="00FC0E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C0E2F">
        <w:tc>
          <w:tcPr>
            <w:tcW w:w="3307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0E2F" w:rsidRDefault="00FC0E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C0E2F">
        <w:tc>
          <w:tcPr>
            <w:tcW w:w="3307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0E2F" w:rsidRDefault="00FC0E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C0E2F">
        <w:tc>
          <w:tcPr>
            <w:tcW w:w="3307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0E2F" w:rsidRDefault="00FC0E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0E2F" w:rsidRDefault="005C45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C4587"/>
    <w:p w:rsidR="005C4587" w:rsidRDefault="005C4587"/>
    <w:p w:rsidR="005C4587" w:rsidRPr="005C4587" w:rsidRDefault="005C4587">
      <w:pPr>
        <w:rPr>
          <w:sz w:val="22"/>
          <w:szCs w:val="22"/>
        </w:rPr>
      </w:pPr>
      <w:bookmarkStart w:id="0" w:name="_GoBack"/>
      <w:r w:rsidRPr="005C4587">
        <w:rPr>
          <w:sz w:val="22"/>
          <w:szCs w:val="22"/>
        </w:rPr>
        <w:t>Заказчик: МБУ «СШОР «Фаворит»</w:t>
      </w:r>
    </w:p>
    <w:p w:rsidR="005C4587" w:rsidRPr="005C4587" w:rsidRDefault="005C4587">
      <w:pPr>
        <w:rPr>
          <w:sz w:val="22"/>
          <w:szCs w:val="22"/>
        </w:rPr>
      </w:pPr>
      <w:r w:rsidRPr="005C4587">
        <w:rPr>
          <w:sz w:val="22"/>
          <w:szCs w:val="22"/>
        </w:rPr>
        <w:t xml:space="preserve">Директор _____________ А.С. </w:t>
      </w:r>
      <w:proofErr w:type="spellStart"/>
      <w:r w:rsidRPr="005C4587">
        <w:rPr>
          <w:sz w:val="22"/>
          <w:szCs w:val="22"/>
        </w:rPr>
        <w:t>Лилейко</w:t>
      </w:r>
      <w:bookmarkEnd w:id="0"/>
      <w:proofErr w:type="spellEnd"/>
    </w:p>
    <w:sectPr w:rsidR="005C4587" w:rsidRPr="005C4587" w:rsidSect="005C4587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0E2F"/>
    <w:rsid w:val="005C4587"/>
    <w:rsid w:val="00FC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710E"/>
  <w15:docId w15:val="{F991B364-1A65-4516-9314-52806B1A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852</Words>
  <Characters>4860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2021-10-12T12:59:00Z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