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AF6" w:rsidRDefault="00E92C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0AF6" w:rsidRPr="00246AF5" w:rsidRDefault="00E92CB1">
      <w:pPr>
        <w:ind w:firstLine="567"/>
        <w:jc w:val="center"/>
      </w:pPr>
      <w:r w:rsidRPr="00246AF5">
        <w:rPr>
          <w:rFonts w:eastAsia="Times New Roman"/>
          <w:b/>
          <w:bCs/>
          <w:sz w:val="20"/>
          <w:szCs w:val="20"/>
        </w:rPr>
        <w:t xml:space="preserve">"Поставка автоматического гематологического анализатора для нужд лаборатории СПБ ГБУЗ "Городская поликлиника № 38"." </w:t>
      </w:r>
    </w:p>
    <w:p w:rsidR="007A0AF6" w:rsidRPr="00246AF5" w:rsidRDefault="00E92CB1">
      <w:pPr>
        <w:ind w:firstLine="567"/>
        <w:jc w:val="center"/>
        <w:rPr>
          <w:rFonts w:eastAsia="Times New Roman"/>
          <w:b/>
          <w:bCs/>
        </w:rPr>
      </w:pPr>
      <w:r w:rsidRPr="00246A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6AF5">
        <w:rPr>
          <w:rFonts w:eastAsia="Times New Roman"/>
          <w:b/>
          <w:bCs/>
          <w:sz w:val="20"/>
          <w:szCs w:val="20"/>
        </w:rPr>
        <w:t xml:space="preserve"> 0372200172621000070) </w:t>
      </w:r>
    </w:p>
    <w:p w:rsidR="007A0AF6" w:rsidRPr="00246AF5" w:rsidRDefault="007A0AF6">
      <w:pPr>
        <w:ind w:firstLine="567"/>
        <w:jc w:val="center"/>
        <w:rPr>
          <w:sz w:val="20"/>
          <w:szCs w:val="20"/>
        </w:rPr>
      </w:pPr>
    </w:p>
    <w:p w:rsidR="007A0AF6" w:rsidRPr="00246AF5" w:rsidRDefault="00E92CB1">
      <w:pPr>
        <w:ind w:firstLine="567"/>
        <w:jc w:val="right"/>
      </w:pPr>
      <w:r w:rsidRPr="00246AF5">
        <w:rPr>
          <w:rFonts w:eastAsia="Times New Roman"/>
          <w:sz w:val="20"/>
          <w:szCs w:val="20"/>
        </w:rPr>
        <w:t xml:space="preserve">12.10.21 16:36:17 </w:t>
      </w:r>
      <w:r w:rsidRPr="00246AF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46AF5">
        <w:rPr>
          <w:rFonts w:eastAsia="Times New Roman"/>
          <w:sz w:val="20"/>
          <w:szCs w:val="20"/>
        </w:rPr>
        <w:t>+00:00)</w:t>
      </w:r>
    </w:p>
    <w:p w:rsidR="007A0AF6" w:rsidRPr="00246AF5" w:rsidRDefault="007A0AF6">
      <w:pPr>
        <w:ind w:firstLine="567"/>
        <w:rPr>
          <w:rFonts w:eastAsia="Times New Roman"/>
          <w:sz w:val="20"/>
          <w:szCs w:val="20"/>
        </w:rPr>
      </w:pPr>
    </w:p>
    <w:p w:rsidR="007A0AF6" w:rsidRDefault="00E92CB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7A0AF6" w:rsidRDefault="007A0AF6">
      <w:pPr>
        <w:rPr>
          <w:rFonts w:eastAsia="Times New Roman"/>
          <w:sz w:val="20"/>
          <w:szCs w:val="20"/>
        </w:rPr>
      </w:pPr>
    </w:p>
    <w:p w:rsidR="007A0AF6" w:rsidRPr="00246AF5" w:rsidRDefault="00E92CB1">
      <w:r>
        <w:rPr>
          <w:rFonts w:eastAsia="Times New Roman"/>
          <w:sz w:val="20"/>
          <w:szCs w:val="20"/>
        </w:rPr>
        <w:t>Организатор</w:t>
      </w:r>
      <w:r w:rsidRPr="00246A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6A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A0AF6" w:rsidRPr="00246AF5" w:rsidRDefault="007A0AF6">
      <w:pPr>
        <w:rPr>
          <w:rFonts w:eastAsia="Times New Roman"/>
          <w:sz w:val="20"/>
          <w:szCs w:val="20"/>
        </w:rPr>
      </w:pPr>
    </w:p>
    <w:p w:rsidR="007A0AF6" w:rsidRDefault="00E92CB1">
      <w:r w:rsidRPr="00246AF5">
        <w:rPr>
          <w:rFonts w:eastAsia="Times New Roman"/>
          <w:sz w:val="20"/>
          <w:szCs w:val="20"/>
        </w:rPr>
        <w:t>Заказчик: САНКТ-ПЕТЕР</w:t>
      </w:r>
      <w:r w:rsidRPr="00246AF5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7A0AF6" w:rsidRPr="00246AF5" w:rsidRDefault="007A0AF6">
      <w:pPr>
        <w:rPr>
          <w:rFonts w:eastAsia="Times New Roman"/>
          <w:sz w:val="20"/>
          <w:szCs w:val="20"/>
        </w:rPr>
      </w:pPr>
    </w:p>
    <w:p w:rsidR="007A0AF6" w:rsidRPr="00246AF5" w:rsidRDefault="00E92CB1">
      <w:r>
        <w:rPr>
          <w:rFonts w:eastAsia="Times New Roman"/>
          <w:sz w:val="20"/>
          <w:szCs w:val="20"/>
        </w:rPr>
        <w:t>Наименование</w:t>
      </w:r>
      <w:r w:rsidRPr="00246A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6AF5">
        <w:rPr>
          <w:rFonts w:eastAsia="Times New Roman"/>
          <w:sz w:val="20"/>
          <w:szCs w:val="20"/>
        </w:rPr>
        <w:t xml:space="preserve">: Поставка автоматического гематологического анализатора для нужд лаборатории СПБ ГБУЗ "Городская поликлиника № 38". </w:t>
      </w:r>
    </w:p>
    <w:p w:rsidR="007A0AF6" w:rsidRPr="00246AF5" w:rsidRDefault="007A0AF6">
      <w:pPr>
        <w:rPr>
          <w:rFonts w:eastAsia="Times New Roman"/>
          <w:sz w:val="20"/>
          <w:szCs w:val="20"/>
        </w:rPr>
      </w:pPr>
    </w:p>
    <w:p w:rsidR="007A0AF6" w:rsidRPr="00246AF5" w:rsidRDefault="00E92C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212781500120078420100100010750000244</w:t>
      </w:r>
    </w:p>
    <w:p w:rsidR="007A0AF6" w:rsidRDefault="007A0AF6"/>
    <w:p w:rsidR="007A0AF6" w:rsidRDefault="00E92C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385 754,93 руб.</w:t>
      </w:r>
    </w:p>
    <w:p w:rsidR="007A0AF6" w:rsidRDefault="007A0AF6">
      <w:pPr>
        <w:rPr>
          <w:rFonts w:eastAsia="Times New Roman"/>
          <w:sz w:val="20"/>
          <w:szCs w:val="20"/>
        </w:rPr>
      </w:pPr>
    </w:p>
    <w:p w:rsidR="007A0AF6" w:rsidRDefault="00E92C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0AF6">
        <w:tc>
          <w:tcPr>
            <w:tcW w:w="3400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AF6" w:rsidRDefault="00E92CB1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AF6">
        <w:tc>
          <w:tcPr>
            <w:tcW w:w="3400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AF6" w:rsidRDefault="00E92CB1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AF6">
        <w:tc>
          <w:tcPr>
            <w:tcW w:w="3400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AF6" w:rsidRDefault="00E92CB1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AF6">
        <w:tc>
          <w:tcPr>
            <w:tcW w:w="3400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AF6" w:rsidRDefault="00E92CB1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0AF6">
        <w:tc>
          <w:tcPr>
            <w:tcW w:w="3400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0AF6" w:rsidRDefault="00E92CB1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7A0AF6" w:rsidRDefault="00E92C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0AF6" w:rsidRDefault="007A0AF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A0AF6" w:rsidRDefault="00E92C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0AF6" w:rsidRDefault="007A0AF6">
      <w:pPr>
        <w:rPr>
          <w:rFonts w:eastAsia="Times New Roman"/>
          <w:sz w:val="20"/>
          <w:szCs w:val="20"/>
        </w:rPr>
      </w:pPr>
    </w:p>
    <w:p w:rsidR="007A0AF6" w:rsidRDefault="00E92CB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</w:t>
      </w:r>
      <w:r>
        <w:rPr>
          <w:rFonts w:eastAsia="Times New Roman"/>
          <w:sz w:val="20"/>
          <w:szCs w:val="20"/>
        </w:rPr>
        <w:t xml:space="preserve">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A0AF6" w:rsidRDefault="007A0AF6">
      <w:pPr>
        <w:rPr>
          <w:rFonts w:eastAsia="Times New Roman"/>
        </w:rPr>
      </w:pPr>
    </w:p>
    <w:p w:rsidR="007A0AF6" w:rsidRDefault="007A0AF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A0AF6">
        <w:tc>
          <w:tcPr>
            <w:tcW w:w="9924" w:type="dxa"/>
            <w:gridSpan w:val="4"/>
            <w:shd w:val="clear" w:color="auto" w:fill="auto"/>
          </w:tcPr>
          <w:p w:rsidR="007A0AF6" w:rsidRDefault="00E92C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0AF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A0AF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r>
              <w:rPr>
                <w:sz w:val="20"/>
                <w:szCs w:val="20"/>
                <w:lang w:val="en-US"/>
              </w:rPr>
              <w:t>EA</w:t>
            </w:r>
            <w:r w:rsidRPr="00246AF5">
              <w:rPr>
                <w:sz w:val="20"/>
                <w:szCs w:val="20"/>
              </w:rPr>
              <w:t>-118667</w:t>
            </w:r>
          </w:p>
          <w:p w:rsidR="007A0AF6" w:rsidRDefault="00E92CB1">
            <w:r w:rsidRPr="00246AF5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AF6" w:rsidRDefault="007A0A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AF6" w:rsidRDefault="00E92C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r>
              <w:rPr>
                <w:sz w:val="20"/>
                <w:szCs w:val="20"/>
                <w:lang w:val="en-US"/>
              </w:rPr>
              <w:t>EA</w:t>
            </w:r>
            <w:r w:rsidRPr="00246AF5">
              <w:rPr>
                <w:sz w:val="20"/>
                <w:szCs w:val="20"/>
              </w:rPr>
              <w:t>-118667</w:t>
            </w:r>
          </w:p>
          <w:p w:rsidR="007A0AF6" w:rsidRDefault="00E92CB1">
            <w:r w:rsidRPr="00246AF5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AF6" w:rsidRDefault="007A0A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AF6" w:rsidRDefault="00E92C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r>
              <w:rPr>
                <w:sz w:val="20"/>
                <w:szCs w:val="20"/>
                <w:lang w:val="en-US"/>
              </w:rPr>
              <w:t>EA</w:t>
            </w:r>
            <w:r w:rsidRPr="00246AF5">
              <w:rPr>
                <w:sz w:val="20"/>
                <w:szCs w:val="20"/>
              </w:rPr>
              <w:t>-118667</w:t>
            </w:r>
          </w:p>
          <w:p w:rsidR="007A0AF6" w:rsidRDefault="00E92CB1">
            <w:r w:rsidRPr="00246AF5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AF6" w:rsidRDefault="007A0A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AF6" w:rsidRDefault="00E92C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r>
              <w:rPr>
                <w:sz w:val="20"/>
                <w:szCs w:val="20"/>
                <w:lang w:val="en-US"/>
              </w:rPr>
              <w:t>EA</w:t>
            </w:r>
            <w:r w:rsidRPr="00246AF5">
              <w:rPr>
                <w:sz w:val="20"/>
                <w:szCs w:val="20"/>
              </w:rPr>
              <w:t>-118667</w:t>
            </w:r>
          </w:p>
          <w:p w:rsidR="007A0AF6" w:rsidRDefault="00E92CB1">
            <w:r w:rsidRPr="00246AF5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AF6" w:rsidRDefault="007A0A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AF6" w:rsidRDefault="00E92C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0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r>
              <w:rPr>
                <w:sz w:val="20"/>
                <w:szCs w:val="20"/>
                <w:lang w:val="en-US"/>
              </w:rPr>
              <w:t>EA</w:t>
            </w:r>
            <w:r w:rsidRPr="00246AF5">
              <w:rPr>
                <w:sz w:val="20"/>
                <w:szCs w:val="20"/>
              </w:rPr>
              <w:t>-118667</w:t>
            </w:r>
          </w:p>
          <w:p w:rsidR="007A0AF6" w:rsidRDefault="00E92CB1">
            <w:r w:rsidRPr="00246AF5">
              <w:rPr>
                <w:sz w:val="20"/>
                <w:szCs w:val="20"/>
              </w:rPr>
              <w:t>ОБЩЕСТВО С ОГРАНИЧЕННОЙ ОТВЕТСТВЕННОСТЬЮ "ЛАБИМЕД" / 7813532371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0AF6" w:rsidRDefault="007A0A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0AF6" w:rsidRDefault="00E92C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0AF6" w:rsidRDefault="00E92C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0AF6" w:rsidRDefault="007A0AF6"/>
    <w:p w:rsidR="007A0AF6" w:rsidRDefault="007A0AF6">
      <w:pPr>
        <w:jc w:val="both"/>
        <w:rPr>
          <w:sz w:val="20"/>
          <w:szCs w:val="20"/>
          <w:lang w:val="en-US"/>
        </w:rPr>
      </w:pPr>
    </w:p>
    <w:p w:rsidR="007A0AF6" w:rsidRDefault="00E92CB1">
      <w:pPr>
        <w:jc w:val="both"/>
      </w:pPr>
      <w:bookmarkStart w:id="1" w:name="__DdeLink__136_4014115248"/>
      <w:bookmarkEnd w:id="1"/>
      <w:r w:rsidRPr="00246AF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246AF5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"ЛАБИМЕД".</w:t>
      </w:r>
    </w:p>
    <w:p w:rsidR="007A0AF6" w:rsidRDefault="007A0AF6">
      <w:pPr>
        <w:jc w:val="both"/>
        <w:rPr>
          <w:sz w:val="20"/>
          <w:szCs w:val="20"/>
        </w:rPr>
      </w:pPr>
    </w:p>
    <w:p w:rsidR="007A0AF6" w:rsidRDefault="00E92CB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</w:t>
      </w:r>
      <w:r>
        <w:rPr>
          <w:sz w:val="20"/>
          <w:szCs w:val="20"/>
        </w:rPr>
        <w:t>остранных государств, работ, услуг, соответственно выполняемых, оказываемых иностранными лицами.</w:t>
      </w:r>
    </w:p>
    <w:p w:rsidR="007A0AF6" w:rsidRDefault="007A0AF6">
      <w:pPr>
        <w:jc w:val="both"/>
        <w:rPr>
          <w:sz w:val="20"/>
          <w:szCs w:val="20"/>
        </w:rPr>
      </w:pPr>
    </w:p>
    <w:p w:rsidR="007A0AF6" w:rsidRDefault="00E92C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</w:t>
      </w:r>
      <w:r>
        <w:rPr>
          <w:rFonts w:eastAsia="Times New Roman"/>
          <w:sz w:val="20"/>
          <w:szCs w:val="20"/>
        </w:rPr>
        <w:t xml:space="preserve">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</w:t>
      </w:r>
      <w:r>
        <w:rPr>
          <w:rFonts w:eastAsia="Times New Roman"/>
          <w:sz w:val="20"/>
          <w:szCs w:val="20"/>
        </w:rPr>
        <w:t>лько одна заявка.</w:t>
      </w:r>
    </w:p>
    <w:p w:rsidR="007A0AF6" w:rsidRDefault="007A0AF6">
      <w:pPr>
        <w:jc w:val="both"/>
        <w:rPr>
          <w:rFonts w:eastAsia="Times New Roman"/>
          <w:sz w:val="20"/>
          <w:szCs w:val="20"/>
        </w:rPr>
      </w:pPr>
    </w:p>
    <w:p w:rsidR="007A0AF6" w:rsidRDefault="00E92CB1">
      <w:pPr>
        <w:jc w:val="both"/>
      </w:pPr>
      <w:r w:rsidRPr="00246AF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7A0AF6" w:rsidRDefault="007A0AF6">
      <w:pPr>
        <w:jc w:val="both"/>
        <w:rPr>
          <w:rFonts w:eastAsia="Times New Roman"/>
          <w:sz w:val="20"/>
          <w:szCs w:val="20"/>
        </w:rPr>
      </w:pPr>
    </w:p>
    <w:p w:rsidR="007A0AF6" w:rsidRDefault="00E92CB1">
      <w:r>
        <w:rPr>
          <w:rFonts w:eastAsia="Times New Roman"/>
          <w:sz w:val="20"/>
          <w:szCs w:val="20"/>
        </w:rPr>
        <w:t>Подписи</w:t>
      </w:r>
    </w:p>
    <w:p w:rsidR="007A0AF6" w:rsidRDefault="007A0A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0AF6">
        <w:tc>
          <w:tcPr>
            <w:tcW w:w="3307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0AF6" w:rsidRDefault="007A0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7A0AF6">
        <w:tc>
          <w:tcPr>
            <w:tcW w:w="3307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0AF6" w:rsidRDefault="007A0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7A0AF6">
        <w:tc>
          <w:tcPr>
            <w:tcW w:w="3307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0AF6" w:rsidRDefault="007A0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7A0AF6">
        <w:tc>
          <w:tcPr>
            <w:tcW w:w="3307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0AF6" w:rsidRDefault="007A0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7A0AF6">
        <w:tc>
          <w:tcPr>
            <w:tcW w:w="3307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0AF6" w:rsidRDefault="007A0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0AF6" w:rsidRDefault="00E92CB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E92CB1" w:rsidRDefault="00E92CB1"/>
    <w:sectPr w:rsidR="00E92C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AF6"/>
    <w:rsid w:val="00246AF5"/>
    <w:rsid w:val="007A0AF6"/>
    <w:rsid w:val="00E9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269990-B772-4960-AA87-C6BDFD7D1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110</cp:revision>
  <cp:lastPrinted>2021-10-12T13:37:00Z</cp:lastPrinted>
  <dcterms:created xsi:type="dcterms:W3CDTF">2018-07-02T14:52:00Z</dcterms:created>
  <dcterms:modified xsi:type="dcterms:W3CDTF">2021-10-12T13:38:00Z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