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№07-01/518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12.10.2021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ЖЕЛЕЗА КАРБОКСИМАЛЬТОЗАТ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212462902149046320100100350110000244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2 432 916,00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5"/>
        <w:gridCol w:w="3349"/>
        <w:gridCol w:w="2781"/>
        <w:gridCol w:w="2372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2 396 422,26 руб.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3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2 408 586,84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EA-118935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EA-119045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LibreOffice/6.4.5.2$Windows_x86 LibreOffice_project/a726b36747cf2001e06b58ad5db1aa3a9a1872d6</Application>
  <Pages>2</Pages>
  <Words>465</Words>
  <Characters>3841</Characters>
  <CharactersWithSpaces>4163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2021-10-12T14:39:27Z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