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05-01/999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сельди"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0744200000221006942)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 xml:space="preserve">.10.2021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"КУРСКИЙ ОБЛАСТНОЙ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сельди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212461800314646180100100480011020244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8 050,00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9.20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 Роман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Елагина Виталина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Торубарова Валентина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EA-119004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7 309,75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EA-118704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7 350,00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EA-118704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432</Words>
  <Characters>3420</Characters>
  <CharactersWithSpaces>3722</CharactersWithSpaces>
  <Paragraphs>134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2021-10-12T17:03:35Z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