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уличного освещения в населенных пунктах Павловского района Ульяновской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13.10.21 08:27:50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уличного освещения в населенных пунктах Павловского района Ульяновской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213731400016373140100100530014321244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1 459 690,99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КАШИРИН ГЕОРГИЙ ВЛАДИМИРОВИЧ / 026704686943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769 841,00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 / 7447230695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777 139,45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 ЛИНИИ" / 0260011942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1 207 748,05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КАШИРИН ГЕОРГИЙ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КАШИРИН ГЕОРГИЙ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КАШИРИН ГЕОРГИЙ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КАШИРИН ГЕОРГИЙ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 ЛИНИИ"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 ЛИНИИ"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 ЛИНИИ"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 ЛИНИИ"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КАШИРИН ГЕОРГИЙ ВЛАДИМИРОВИЧ, предложивший цену контракта 769 841,00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КАШИРИН ГЕОРГИЙ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