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04-01/685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периодического медицинского осмотра сотрудников ОБУЗ "КГДП № 5""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</w:t>
      </w:r>
      <w:r>
        <w:rPr>
          <w:rFonts w:eastAsia="Times New Roman"/>
          <w:sz w:val="20"/>
          <w:szCs w:val="20"/>
          <w:lang w:val="ru-RU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периодического медицинского осмотра сотрудников ОБУЗ "КГДП № 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212462904036546320100100320018621244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362 208,33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452</Words>
  <Characters>3499</Characters>
  <CharactersWithSpaces>3848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2021-10-13T10:17:43Z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