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05-01/1006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(колбасные изделия)"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0744200000221006959)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13.10.21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"ЩИГРОВСКИЙ ПСИХОНЕВРОЛОГИЧЕСКИЙ ИНТЕРНАТ"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(колбасные изделия)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212462800207846280100100250011013244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88 389,50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21.77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Арцыбашева Ольга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Жданкин Анатолий Олегович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Телегин Николай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3345"/>
        <w:gridCol w:w="4082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4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EA-118971</w:t>
            </w:r>
          </w:p>
        </w:tc>
        <w:tc>
          <w:tcPr>
            <w:tcW w:w="33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4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69 150,00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EA-119293</w:t>
            </w:r>
          </w:p>
        </w:tc>
        <w:tc>
          <w:tcPr>
            <w:tcW w:w="33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40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69 600,00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EA-118971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EA-119293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EA-119293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EA-119293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EA-119293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EA-119293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Арцыбашева Ольга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Жданкин Анатолий Олегович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395</Words>
  <Characters>3115</Characters>
  <CharactersWithSpaces>3398</CharactersWithSpaces>
  <Paragraphs>117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2021-10-13T14:36:32Z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