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507" w:rsidRDefault="00E32A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3507" w:rsidRDefault="00E32A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периодических медицинских осмотров"</w:t>
      </w:r>
    </w:p>
    <w:p w:rsidR="00663507" w:rsidRPr="00E32A14" w:rsidRDefault="00E32A14">
      <w:pPr>
        <w:ind w:firstLine="567"/>
        <w:jc w:val="center"/>
        <w:rPr>
          <w:rFonts w:eastAsia="Times New Roman"/>
          <w:b/>
          <w:bCs/>
        </w:rPr>
      </w:pPr>
      <w:r w:rsidRPr="00E32A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2A14">
        <w:rPr>
          <w:rFonts w:eastAsia="Times New Roman"/>
          <w:b/>
          <w:bCs/>
          <w:sz w:val="20"/>
          <w:szCs w:val="20"/>
        </w:rPr>
        <w:t xml:space="preserve"> 1001200000621000256) </w:t>
      </w:r>
    </w:p>
    <w:p w:rsidR="00663507" w:rsidRPr="00E32A14" w:rsidRDefault="00663507">
      <w:pPr>
        <w:ind w:firstLine="567"/>
        <w:jc w:val="center"/>
        <w:rPr>
          <w:sz w:val="20"/>
          <w:szCs w:val="20"/>
        </w:rPr>
      </w:pPr>
    </w:p>
    <w:p w:rsidR="00663507" w:rsidRPr="00E32A14" w:rsidRDefault="00E32A14">
      <w:pPr>
        <w:ind w:firstLine="567"/>
        <w:jc w:val="right"/>
      </w:pPr>
      <w:r w:rsidRPr="00E32A14">
        <w:rPr>
          <w:rFonts w:eastAsia="Times New Roman"/>
          <w:sz w:val="20"/>
          <w:szCs w:val="20"/>
        </w:rPr>
        <w:t>13.10.21 18:03:55 (</w:t>
      </w:r>
      <w:r>
        <w:rPr>
          <w:rFonts w:eastAsia="Times New Roman"/>
          <w:sz w:val="20"/>
          <w:szCs w:val="20"/>
          <w:lang w:val="en-US"/>
        </w:rPr>
        <w:t>MSK</w:t>
      </w:r>
      <w:r w:rsidRPr="00E32A14">
        <w:rPr>
          <w:rFonts w:eastAsia="Times New Roman"/>
          <w:sz w:val="20"/>
          <w:szCs w:val="20"/>
        </w:rPr>
        <w:t>+02:00)</w:t>
      </w:r>
    </w:p>
    <w:p w:rsidR="00663507" w:rsidRPr="00E32A14" w:rsidRDefault="00663507">
      <w:pPr>
        <w:ind w:firstLine="567"/>
        <w:rPr>
          <w:rFonts w:eastAsia="Times New Roman"/>
          <w:sz w:val="20"/>
          <w:szCs w:val="20"/>
        </w:rPr>
      </w:pPr>
    </w:p>
    <w:p w:rsidR="00663507" w:rsidRPr="00E32A14" w:rsidRDefault="00E32A14" w:rsidP="00E32A14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E32A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32A14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E32A14">
        <w:rPr>
          <w:rFonts w:eastAsia="Times New Roman"/>
          <w:sz w:val="20"/>
          <w:szCs w:val="20"/>
        </w:rPr>
        <w:t>Респ</w:t>
      </w:r>
      <w:proofErr w:type="spellEnd"/>
      <w:r w:rsidRPr="00E32A14">
        <w:rPr>
          <w:rFonts w:eastAsia="Times New Roman"/>
          <w:sz w:val="20"/>
          <w:szCs w:val="20"/>
        </w:rPr>
        <w:t>, Уфа г,</w:t>
      </w:r>
      <w:r w:rsidRPr="00E32A14">
        <w:rPr>
          <w:rFonts w:eastAsia="Times New Roman"/>
          <w:sz w:val="20"/>
          <w:szCs w:val="20"/>
        </w:rPr>
        <w:t xml:space="preserve"> УЛИЦА РИХАРДА ЗОРГЕ, ДОМ 73/3</w:t>
      </w:r>
    </w:p>
    <w:p w:rsidR="00663507" w:rsidRPr="00E32A14" w:rsidRDefault="00E32A14" w:rsidP="00E32A14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32A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2A1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63507" w:rsidRPr="00E32A14" w:rsidRDefault="00E32A14" w:rsidP="00E32A14">
      <w:pPr>
        <w:jc w:val="both"/>
      </w:pPr>
      <w:r w:rsidRPr="00E32A14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E32A14">
        <w:rPr>
          <w:rFonts w:eastAsia="Times New Roman"/>
          <w:sz w:val="20"/>
          <w:szCs w:val="20"/>
        </w:rPr>
        <w:t>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63507" w:rsidRPr="00E32A14" w:rsidRDefault="00663507" w:rsidP="00E32A14">
      <w:pPr>
        <w:jc w:val="both"/>
        <w:rPr>
          <w:rFonts w:eastAsia="Times New Roman"/>
          <w:sz w:val="20"/>
          <w:szCs w:val="20"/>
        </w:rPr>
      </w:pPr>
    </w:p>
    <w:p w:rsidR="00663507" w:rsidRPr="00E32A14" w:rsidRDefault="00E32A14" w:rsidP="00E32A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32A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2A14">
        <w:rPr>
          <w:rFonts w:eastAsia="Times New Roman"/>
          <w:sz w:val="20"/>
          <w:szCs w:val="20"/>
        </w:rPr>
        <w:t xml:space="preserve">: Оказание услуг по проведению периодических медицинских осмотров </w:t>
      </w:r>
    </w:p>
    <w:p w:rsidR="00663507" w:rsidRDefault="00E32A14" w:rsidP="00E32A1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</w:t>
      </w:r>
      <w:r>
        <w:rPr>
          <w:rFonts w:eastAsia="Times New Roman"/>
          <w:sz w:val="20"/>
          <w:szCs w:val="20"/>
        </w:rPr>
        <w:t>7416202802760100103340018621244</w:t>
      </w:r>
    </w:p>
    <w:p w:rsidR="00663507" w:rsidRDefault="00E32A14" w:rsidP="00E32A14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940 034,91 руб.</w:t>
      </w:r>
    </w:p>
    <w:p w:rsidR="00663507" w:rsidRDefault="00E32A14" w:rsidP="00E32A14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E32A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32A14">
        <w:rPr>
          <w:rFonts w:eastAsia="Times New Roman"/>
          <w:sz w:val="20"/>
          <w:szCs w:val="20"/>
        </w:rPr>
        <w:t>, %: 48.50</w:t>
      </w:r>
    </w:p>
    <w:p w:rsidR="00663507" w:rsidRDefault="00663507">
      <w:pPr>
        <w:rPr>
          <w:rFonts w:eastAsia="Times New Roman"/>
          <w:sz w:val="20"/>
          <w:szCs w:val="20"/>
        </w:rPr>
      </w:pPr>
    </w:p>
    <w:p w:rsidR="00663507" w:rsidRDefault="00E32A1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663507" w:rsidTr="00E32A14">
        <w:tc>
          <w:tcPr>
            <w:tcW w:w="1713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3507" w:rsidTr="00E32A14">
        <w:tc>
          <w:tcPr>
            <w:tcW w:w="1713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3507" w:rsidTr="00E32A14">
        <w:tc>
          <w:tcPr>
            <w:tcW w:w="1713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3507" w:rsidTr="00E32A14">
        <w:tc>
          <w:tcPr>
            <w:tcW w:w="1713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63507" w:rsidTr="00E32A14">
        <w:tc>
          <w:tcPr>
            <w:tcW w:w="1713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63507" w:rsidRDefault="00E32A14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63507" w:rsidRDefault="00E32A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63507" w:rsidRDefault="00663507">
      <w:pPr>
        <w:rPr>
          <w:rFonts w:eastAsia="Times New Roman"/>
          <w:sz w:val="20"/>
          <w:szCs w:val="20"/>
        </w:rPr>
      </w:pPr>
    </w:p>
    <w:p w:rsidR="00663507" w:rsidRDefault="00E32A14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63507" w:rsidRDefault="00E32A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663507" w:rsidRDefault="0066350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663507" w:rsidTr="00E32A14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663507" w:rsidRDefault="00E32A1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63507" w:rsidTr="00E32A1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507" w:rsidRDefault="00E32A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507" w:rsidRDefault="00E32A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507" w:rsidRDefault="00E32A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63507" w:rsidTr="00E32A1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EA-119658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r w:rsidRPr="00E32A14">
              <w:rPr>
                <w:sz w:val="20"/>
                <w:szCs w:val="20"/>
              </w:rPr>
              <w:t xml:space="preserve">ОБЩЕСТВО С ОГРАНИЧЕННОЙ ОТВЕТСТВЕННОСТЬЮ "ЦЕНТР ПРО" / </w:t>
            </w:r>
            <w:r w:rsidRPr="00E32A14">
              <w:rPr>
                <w:sz w:val="20"/>
                <w:szCs w:val="20"/>
              </w:rPr>
              <w:t>0274145181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484 118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63507" w:rsidTr="00E32A1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EA-119231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r w:rsidRPr="00E32A14">
              <w:rPr>
                <w:sz w:val="20"/>
                <w:szCs w:val="20"/>
              </w:rPr>
              <w:t>ОБЩЕСТВО С ОГРАНИЧЕННОЙ ОТВЕТСТВЕННОСТЬЮ "ПОЛИКЛИНИКА+" / 6312163509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488 818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63507" w:rsidRDefault="0066350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663507" w:rsidTr="00E32A14">
        <w:tc>
          <w:tcPr>
            <w:tcW w:w="5000" w:type="pct"/>
            <w:gridSpan w:val="4"/>
            <w:shd w:val="clear" w:color="auto" w:fill="auto"/>
          </w:tcPr>
          <w:p w:rsidR="00663507" w:rsidRDefault="00E32A14">
            <w:pPr>
              <w:ind w:left="-45"/>
            </w:pPr>
            <w:bookmarkStart w:id="0" w:name="_GoBack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3507" w:rsidTr="00E32A14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507" w:rsidRDefault="00E32A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507" w:rsidRDefault="00E32A1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507" w:rsidRDefault="00E32A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507" w:rsidRDefault="00E32A1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63507" w:rsidTr="00E32A1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2A14">
              <w:rPr>
                <w:sz w:val="20"/>
                <w:szCs w:val="20"/>
              </w:rPr>
              <w:t>-119658</w:t>
            </w:r>
          </w:p>
          <w:p w:rsidR="00663507" w:rsidRDefault="00E32A14">
            <w:pPr>
              <w:pStyle w:val="af1"/>
            </w:pPr>
            <w:r w:rsidRPr="00E32A14">
              <w:rPr>
                <w:sz w:val="20"/>
                <w:szCs w:val="20"/>
              </w:rPr>
              <w:t xml:space="preserve">ОБЩЕСТВО С ОГРАНИЧЕННОЙ </w:t>
            </w:r>
            <w:r w:rsidRPr="00E32A14">
              <w:rPr>
                <w:sz w:val="20"/>
                <w:szCs w:val="20"/>
              </w:rPr>
              <w:lastRenderedPageBreak/>
              <w:t>ОТВЕТСТВЕННОСТЬЮ "ЦЕНТР ПРО"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63507" w:rsidRDefault="006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507" w:rsidRDefault="00E32A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507" w:rsidTr="00E32A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2A14">
              <w:rPr>
                <w:sz w:val="20"/>
                <w:szCs w:val="20"/>
              </w:rPr>
              <w:t>-119658</w:t>
            </w:r>
          </w:p>
          <w:p w:rsidR="00663507" w:rsidRDefault="00E32A14">
            <w:pPr>
              <w:pStyle w:val="af1"/>
            </w:pPr>
            <w:r w:rsidRPr="00E32A14">
              <w:rPr>
                <w:sz w:val="20"/>
                <w:szCs w:val="20"/>
              </w:rPr>
              <w:t>ОБЩЕСТВО С ОГРАНИЧЕННОЙ</w:t>
            </w:r>
            <w:r w:rsidRPr="00E32A14">
              <w:rPr>
                <w:sz w:val="20"/>
                <w:szCs w:val="20"/>
              </w:rPr>
              <w:t xml:space="preserve"> ОТВЕТСТВЕННОСТЬЮ "ЦЕНТР ПРО"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3507" w:rsidRDefault="006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507" w:rsidRDefault="00E32A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507" w:rsidTr="00E32A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32A14">
              <w:rPr>
                <w:sz w:val="20"/>
                <w:szCs w:val="20"/>
              </w:rPr>
              <w:t>-119658</w:t>
            </w:r>
          </w:p>
          <w:p w:rsidR="00663507" w:rsidRDefault="00E32A14">
            <w:pPr>
              <w:pStyle w:val="af1"/>
            </w:pPr>
            <w:r w:rsidRPr="00E32A14">
              <w:rPr>
                <w:sz w:val="20"/>
                <w:szCs w:val="20"/>
              </w:rPr>
              <w:t>ОБЩЕСТВО С ОГРАНИЧЕННОЙ ОТВЕТСТВЕННОСТЬЮ "ЦЕНТР ПРО"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3507" w:rsidRDefault="006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507" w:rsidRDefault="00E32A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507" w:rsidTr="00E32A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2A14">
              <w:rPr>
                <w:sz w:val="20"/>
                <w:szCs w:val="20"/>
              </w:rPr>
              <w:t>-119658</w:t>
            </w:r>
          </w:p>
          <w:p w:rsidR="00663507" w:rsidRDefault="00E32A14">
            <w:pPr>
              <w:pStyle w:val="af1"/>
            </w:pPr>
            <w:r w:rsidRPr="00E32A14">
              <w:rPr>
                <w:sz w:val="20"/>
                <w:szCs w:val="20"/>
              </w:rPr>
              <w:t xml:space="preserve">ОБЩЕСТВО С ОГРАНИЧЕННОЙ </w:t>
            </w:r>
            <w:r w:rsidRPr="00E32A14">
              <w:rPr>
                <w:sz w:val="20"/>
                <w:szCs w:val="20"/>
              </w:rPr>
              <w:t>ОТВЕТСТВЕННОСТЬЮ "ЦЕНТР ПРО"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3507" w:rsidRDefault="006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507" w:rsidRDefault="00E32A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507" w:rsidTr="00E32A1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2A14">
              <w:rPr>
                <w:sz w:val="20"/>
                <w:szCs w:val="20"/>
              </w:rPr>
              <w:t>-119231</w:t>
            </w:r>
          </w:p>
          <w:p w:rsidR="00663507" w:rsidRDefault="00E32A14">
            <w:pPr>
              <w:pStyle w:val="af1"/>
            </w:pPr>
            <w:r w:rsidRPr="00E32A14">
              <w:rPr>
                <w:sz w:val="20"/>
                <w:szCs w:val="20"/>
              </w:rPr>
              <w:t>ОБЩЕСТВО С ОГРАНИЧЕННОЙ ОТВЕТСТВЕННОСТЬЮ "ПОЛИКЛИНИКА+"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3507" w:rsidRDefault="006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507" w:rsidRDefault="00E32A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507" w:rsidTr="00E32A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2A14">
              <w:rPr>
                <w:sz w:val="20"/>
                <w:szCs w:val="20"/>
              </w:rPr>
              <w:t>-119231</w:t>
            </w:r>
          </w:p>
          <w:p w:rsidR="00663507" w:rsidRDefault="00E32A14">
            <w:pPr>
              <w:pStyle w:val="af1"/>
            </w:pPr>
            <w:r w:rsidRPr="00E32A14">
              <w:rPr>
                <w:sz w:val="20"/>
                <w:szCs w:val="20"/>
              </w:rPr>
              <w:t xml:space="preserve">ОБЩЕСТВО С ОГРАНИЧЕННОЙ </w:t>
            </w:r>
            <w:r w:rsidRPr="00E32A14">
              <w:rPr>
                <w:sz w:val="20"/>
                <w:szCs w:val="20"/>
              </w:rPr>
              <w:t>ОТВЕТСТВЕННОСТЬЮ "ПОЛИКЛИНИКА+"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3507" w:rsidRDefault="006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507" w:rsidRDefault="00E32A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507" w:rsidTr="00E32A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2A14">
              <w:rPr>
                <w:sz w:val="20"/>
                <w:szCs w:val="20"/>
              </w:rPr>
              <w:t>-119231</w:t>
            </w:r>
          </w:p>
          <w:p w:rsidR="00663507" w:rsidRDefault="00E32A14">
            <w:pPr>
              <w:pStyle w:val="af1"/>
            </w:pPr>
            <w:r w:rsidRPr="00E32A14">
              <w:rPr>
                <w:sz w:val="20"/>
                <w:szCs w:val="20"/>
              </w:rPr>
              <w:t>ОБЩЕСТВО С ОГРАНИЧЕННОЙ ОТВЕТСТВЕННОСТЬЮ "ПОЛИКЛИНИКА+"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3507" w:rsidRDefault="006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507" w:rsidRDefault="00E32A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507" w:rsidTr="00E32A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32A14">
              <w:rPr>
                <w:sz w:val="20"/>
                <w:szCs w:val="20"/>
              </w:rPr>
              <w:t>-119231</w:t>
            </w:r>
          </w:p>
          <w:p w:rsidR="00663507" w:rsidRDefault="00E32A14">
            <w:pPr>
              <w:pStyle w:val="af1"/>
            </w:pPr>
            <w:r w:rsidRPr="00E32A14">
              <w:rPr>
                <w:sz w:val="20"/>
                <w:szCs w:val="20"/>
              </w:rPr>
              <w:t xml:space="preserve">ОБЩЕСТВО С </w:t>
            </w:r>
            <w:r w:rsidRPr="00E32A14">
              <w:rPr>
                <w:sz w:val="20"/>
                <w:szCs w:val="20"/>
              </w:rPr>
              <w:t>ОГРАНИЧЕННОЙ ОТВЕТСТВЕННОСТЬЮ "ПОЛИКЛИНИКА+"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3507" w:rsidRDefault="006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507" w:rsidRDefault="00E32A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507" w:rsidRDefault="00E32A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:rsidR="00663507" w:rsidRDefault="00663507">
      <w:pPr>
        <w:jc w:val="both"/>
        <w:rPr>
          <w:rFonts w:eastAsia="Times New Roman"/>
          <w:sz w:val="20"/>
          <w:szCs w:val="20"/>
          <w:lang w:val="en-US"/>
        </w:rPr>
      </w:pPr>
    </w:p>
    <w:p w:rsidR="00663507" w:rsidRDefault="00E32A1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"ЦЕНТР </w:t>
      </w:r>
      <w:r>
        <w:rPr>
          <w:rFonts w:eastAsia="Times New Roman"/>
          <w:sz w:val="20"/>
          <w:szCs w:val="20"/>
        </w:rPr>
        <w:t>ПРО", предложивший цену контракта 484 118,07 руб.</w:t>
      </w:r>
    </w:p>
    <w:p w:rsidR="00663507" w:rsidRDefault="00663507">
      <w:pPr>
        <w:jc w:val="both"/>
        <w:rPr>
          <w:rFonts w:eastAsia="Times New Roman"/>
          <w:sz w:val="20"/>
          <w:szCs w:val="20"/>
        </w:rPr>
      </w:pPr>
    </w:p>
    <w:p w:rsidR="00663507" w:rsidRDefault="00E32A1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ПРО", который предложил наиболее низкую цену контракта и заявка на участие в электронном аукционе котор</w:t>
      </w:r>
      <w:r>
        <w:rPr>
          <w:rFonts w:eastAsia="Times New Roman"/>
          <w:sz w:val="20"/>
          <w:szCs w:val="20"/>
        </w:rPr>
        <w:t>ого соответствует требованиям, установленным документацией об электронном аукционе.</w:t>
      </w:r>
    </w:p>
    <w:p w:rsidR="00663507" w:rsidRDefault="00663507">
      <w:pPr>
        <w:jc w:val="both"/>
        <w:rPr>
          <w:rFonts w:eastAsia="Times New Roman"/>
          <w:sz w:val="20"/>
          <w:szCs w:val="20"/>
        </w:rPr>
      </w:pPr>
    </w:p>
    <w:p w:rsidR="00663507" w:rsidRDefault="00E32A1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</w:t>
      </w:r>
    </w:p>
    <w:p w:rsidR="00663507" w:rsidRDefault="00663507">
      <w:pPr>
        <w:jc w:val="both"/>
        <w:rPr>
          <w:rFonts w:eastAsia="Times New Roman"/>
          <w:sz w:val="20"/>
          <w:szCs w:val="20"/>
        </w:rPr>
      </w:pPr>
    </w:p>
    <w:p w:rsidR="00663507" w:rsidRDefault="00E32A14">
      <w:r>
        <w:rPr>
          <w:rFonts w:eastAsia="Times New Roman"/>
          <w:sz w:val="20"/>
          <w:szCs w:val="20"/>
        </w:rPr>
        <w:t>Подписи</w:t>
      </w:r>
    </w:p>
    <w:p w:rsidR="00663507" w:rsidRDefault="0066350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663507" w:rsidTr="00E32A14">
        <w:tc>
          <w:tcPr>
            <w:tcW w:w="1666" w:type="pct"/>
            <w:shd w:val="clear" w:color="auto" w:fill="auto"/>
            <w:vAlign w:val="bottom"/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63507" w:rsidRDefault="0066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63507" w:rsidRDefault="00E32A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63507" w:rsidTr="00E32A14">
        <w:tc>
          <w:tcPr>
            <w:tcW w:w="1666" w:type="pct"/>
            <w:shd w:val="clear" w:color="auto" w:fill="auto"/>
            <w:vAlign w:val="bottom"/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63507" w:rsidRDefault="0066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63507" w:rsidRDefault="00E32A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63507" w:rsidTr="00E32A14">
        <w:tc>
          <w:tcPr>
            <w:tcW w:w="1666" w:type="pct"/>
            <w:shd w:val="clear" w:color="auto" w:fill="auto"/>
            <w:vAlign w:val="bottom"/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63507" w:rsidRDefault="0066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63507" w:rsidRDefault="00E32A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63507" w:rsidTr="00E32A14">
        <w:tc>
          <w:tcPr>
            <w:tcW w:w="1666" w:type="pct"/>
            <w:shd w:val="clear" w:color="auto" w:fill="auto"/>
            <w:vAlign w:val="bottom"/>
          </w:tcPr>
          <w:p w:rsidR="00663507" w:rsidRDefault="00E32A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63507" w:rsidRDefault="0066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63507" w:rsidRDefault="00E32A1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32A14"/>
    <w:sectPr w:rsidR="00000000" w:rsidSect="00E32A14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507"/>
    <w:rsid w:val="00663507"/>
    <w:rsid w:val="00E3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97A56B-F513-42E5-9B08-2CBEB4611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650</Words>
  <Characters>3706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2021-10-13T13:05:00Z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