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AB2" w:rsidRDefault="007B20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D2AB2" w:rsidRPr="007B201D" w:rsidRDefault="007B201D">
      <w:pPr>
        <w:ind w:firstLine="567"/>
        <w:jc w:val="center"/>
      </w:pPr>
      <w:r w:rsidRPr="007B201D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средств" </w:t>
      </w:r>
    </w:p>
    <w:p w:rsidR="00FD2AB2" w:rsidRPr="007B201D" w:rsidRDefault="007B201D">
      <w:pPr>
        <w:ind w:firstLine="567"/>
        <w:jc w:val="center"/>
        <w:rPr>
          <w:rFonts w:eastAsia="Times New Roman"/>
          <w:b/>
          <w:bCs/>
        </w:rPr>
      </w:pPr>
      <w:r w:rsidRPr="007B20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201D">
        <w:rPr>
          <w:rFonts w:eastAsia="Times New Roman"/>
          <w:b/>
          <w:bCs/>
          <w:sz w:val="20"/>
          <w:szCs w:val="20"/>
        </w:rPr>
        <w:t xml:space="preserve"> 1001200000621000259) </w:t>
      </w:r>
    </w:p>
    <w:p w:rsidR="00FD2AB2" w:rsidRPr="007B201D" w:rsidRDefault="00FD2AB2">
      <w:pPr>
        <w:ind w:firstLine="567"/>
        <w:jc w:val="center"/>
        <w:rPr>
          <w:sz w:val="20"/>
          <w:szCs w:val="20"/>
        </w:rPr>
      </w:pPr>
    </w:p>
    <w:p w:rsidR="00FD2AB2" w:rsidRPr="007B201D" w:rsidRDefault="007B201D">
      <w:pPr>
        <w:ind w:firstLine="567"/>
        <w:jc w:val="right"/>
      </w:pPr>
      <w:r w:rsidRPr="007B201D">
        <w:rPr>
          <w:rFonts w:eastAsia="Times New Roman"/>
          <w:sz w:val="20"/>
          <w:szCs w:val="20"/>
        </w:rPr>
        <w:t>13.10.21 18:35:14 (</w:t>
      </w:r>
      <w:r>
        <w:rPr>
          <w:rFonts w:eastAsia="Times New Roman"/>
          <w:sz w:val="20"/>
          <w:szCs w:val="20"/>
          <w:lang w:val="en-US"/>
        </w:rPr>
        <w:t>MSK</w:t>
      </w:r>
      <w:r w:rsidRPr="007B201D">
        <w:rPr>
          <w:rFonts w:eastAsia="Times New Roman"/>
          <w:sz w:val="20"/>
          <w:szCs w:val="20"/>
        </w:rPr>
        <w:t>+02:00)</w:t>
      </w:r>
    </w:p>
    <w:p w:rsidR="00FD2AB2" w:rsidRPr="007B201D" w:rsidRDefault="00FD2AB2">
      <w:pPr>
        <w:ind w:firstLine="567"/>
        <w:rPr>
          <w:rFonts w:eastAsia="Times New Roman"/>
          <w:sz w:val="20"/>
          <w:szCs w:val="20"/>
        </w:rPr>
      </w:pPr>
    </w:p>
    <w:p w:rsidR="00FD2AB2" w:rsidRDefault="007B201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FD2AB2" w:rsidRDefault="00FD2AB2">
      <w:pPr>
        <w:rPr>
          <w:rFonts w:eastAsia="Times New Roman"/>
          <w:sz w:val="20"/>
          <w:szCs w:val="20"/>
        </w:rPr>
      </w:pPr>
    </w:p>
    <w:p w:rsidR="00FD2AB2" w:rsidRPr="007B201D" w:rsidRDefault="007B201D">
      <w:r>
        <w:rPr>
          <w:rFonts w:eastAsia="Times New Roman"/>
          <w:sz w:val="20"/>
          <w:szCs w:val="20"/>
        </w:rPr>
        <w:t>Организатор</w:t>
      </w:r>
      <w:r w:rsidRPr="007B2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01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D2AB2" w:rsidRPr="007B201D" w:rsidRDefault="00FD2AB2">
      <w:pPr>
        <w:rPr>
          <w:rFonts w:eastAsia="Times New Roman"/>
          <w:sz w:val="20"/>
          <w:szCs w:val="20"/>
        </w:rPr>
      </w:pPr>
    </w:p>
    <w:p w:rsidR="00FD2AB2" w:rsidRDefault="007B201D">
      <w:r w:rsidRPr="007B201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B201D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D2AB2" w:rsidRPr="007B201D" w:rsidRDefault="00FD2AB2">
      <w:pPr>
        <w:rPr>
          <w:rFonts w:eastAsia="Times New Roman"/>
          <w:sz w:val="20"/>
          <w:szCs w:val="20"/>
        </w:rPr>
      </w:pPr>
    </w:p>
    <w:p w:rsidR="00FD2AB2" w:rsidRPr="007B201D" w:rsidRDefault="007B201D">
      <w:r>
        <w:rPr>
          <w:rFonts w:eastAsia="Times New Roman"/>
          <w:sz w:val="20"/>
          <w:szCs w:val="20"/>
        </w:rPr>
        <w:t>Наименование</w:t>
      </w:r>
      <w:r w:rsidRPr="007B2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201D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FD2AB2" w:rsidRPr="007B201D" w:rsidRDefault="00FD2AB2">
      <w:pPr>
        <w:rPr>
          <w:rFonts w:eastAsia="Times New Roman"/>
          <w:sz w:val="20"/>
          <w:szCs w:val="20"/>
        </w:rPr>
      </w:pPr>
    </w:p>
    <w:p w:rsidR="00FD2AB2" w:rsidRPr="007B201D" w:rsidRDefault="007B20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212027416202802760100103090012020244</w:t>
      </w:r>
    </w:p>
    <w:p w:rsidR="00FD2AB2" w:rsidRDefault="00FD2AB2"/>
    <w:p w:rsidR="00FD2AB2" w:rsidRDefault="007B20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38 946,00 руб.</w:t>
      </w:r>
    </w:p>
    <w:p w:rsidR="00FD2AB2" w:rsidRDefault="00FD2AB2">
      <w:pPr>
        <w:rPr>
          <w:rFonts w:eastAsia="Times New Roman"/>
          <w:sz w:val="20"/>
          <w:szCs w:val="20"/>
        </w:rPr>
      </w:pPr>
    </w:p>
    <w:p w:rsidR="00FD2AB2" w:rsidRDefault="007B20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D2AB2">
        <w:tc>
          <w:tcPr>
            <w:tcW w:w="3400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B2">
        <w:tc>
          <w:tcPr>
            <w:tcW w:w="3400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B2">
        <w:tc>
          <w:tcPr>
            <w:tcW w:w="3400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B2">
        <w:tc>
          <w:tcPr>
            <w:tcW w:w="3400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B2">
        <w:tc>
          <w:tcPr>
            <w:tcW w:w="3400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2AB2" w:rsidRDefault="00FD2AB2">
      <w:pPr>
        <w:rPr>
          <w:rFonts w:eastAsia="Times New Roman"/>
          <w:sz w:val="20"/>
          <w:szCs w:val="20"/>
        </w:rPr>
      </w:pPr>
    </w:p>
    <w:p w:rsidR="00FD2AB2" w:rsidRDefault="007B20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2AB2" w:rsidRDefault="00FD2AB2">
      <w:pPr>
        <w:rPr>
          <w:rFonts w:eastAsia="Times New Roman"/>
          <w:sz w:val="20"/>
          <w:szCs w:val="20"/>
        </w:rPr>
      </w:pPr>
    </w:p>
    <w:p w:rsidR="00FD2AB2" w:rsidRDefault="007B201D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D2AB2" w:rsidRDefault="00FD2AB2"/>
    <w:p w:rsidR="00FD2AB2" w:rsidRDefault="00FD2A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D2AB2">
        <w:tc>
          <w:tcPr>
            <w:tcW w:w="9924" w:type="dxa"/>
            <w:gridSpan w:val="4"/>
            <w:shd w:val="clear" w:color="auto" w:fill="auto"/>
          </w:tcPr>
          <w:p w:rsidR="00FD2AB2" w:rsidRDefault="007B20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2A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</w:t>
            </w:r>
            <w:r>
              <w:rPr>
                <w:rFonts w:eastAsia="Times New Roman"/>
                <w:sz w:val="20"/>
                <w:szCs w:val="20"/>
              </w:rPr>
              <w:t>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D2A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r>
              <w:rPr>
                <w:sz w:val="20"/>
                <w:szCs w:val="20"/>
                <w:lang w:val="en-US"/>
              </w:rPr>
              <w:t>EA</w:t>
            </w:r>
            <w:r w:rsidRPr="007B201D">
              <w:rPr>
                <w:sz w:val="20"/>
                <w:szCs w:val="20"/>
              </w:rPr>
              <w:t>-120132</w:t>
            </w:r>
          </w:p>
          <w:p w:rsidR="00FD2AB2" w:rsidRDefault="007B201D">
            <w:r w:rsidRPr="007B201D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AB2" w:rsidRDefault="00FD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B2" w:rsidRDefault="007B2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r>
              <w:rPr>
                <w:sz w:val="20"/>
                <w:szCs w:val="20"/>
                <w:lang w:val="en-US"/>
              </w:rPr>
              <w:t>EA</w:t>
            </w:r>
            <w:r w:rsidRPr="007B201D">
              <w:rPr>
                <w:sz w:val="20"/>
                <w:szCs w:val="20"/>
              </w:rPr>
              <w:t>-120132</w:t>
            </w:r>
          </w:p>
          <w:p w:rsidR="00FD2AB2" w:rsidRDefault="007B201D">
            <w:r w:rsidRPr="007B201D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AB2" w:rsidRDefault="00FD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B2" w:rsidRDefault="007B2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r>
              <w:rPr>
                <w:sz w:val="20"/>
                <w:szCs w:val="20"/>
                <w:lang w:val="en-US"/>
              </w:rPr>
              <w:t>EA</w:t>
            </w:r>
            <w:r w:rsidRPr="007B201D">
              <w:rPr>
                <w:sz w:val="20"/>
                <w:szCs w:val="20"/>
              </w:rPr>
              <w:t>-120132</w:t>
            </w:r>
          </w:p>
          <w:p w:rsidR="00FD2AB2" w:rsidRDefault="007B201D">
            <w:r w:rsidRPr="007B201D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AB2" w:rsidRDefault="00FD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B2" w:rsidRDefault="007B2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r>
              <w:rPr>
                <w:sz w:val="20"/>
                <w:szCs w:val="20"/>
                <w:lang w:val="en-US"/>
              </w:rPr>
              <w:t>EA</w:t>
            </w:r>
            <w:r w:rsidRPr="007B201D">
              <w:rPr>
                <w:sz w:val="20"/>
                <w:szCs w:val="20"/>
              </w:rPr>
              <w:t>-120132</w:t>
            </w:r>
          </w:p>
          <w:p w:rsidR="00FD2AB2" w:rsidRDefault="007B201D">
            <w:r w:rsidRPr="007B201D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AB2" w:rsidRDefault="00FD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B2" w:rsidRDefault="007B2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r>
              <w:rPr>
                <w:sz w:val="20"/>
                <w:szCs w:val="20"/>
                <w:lang w:val="en-US"/>
              </w:rPr>
              <w:t>EA</w:t>
            </w:r>
            <w:r w:rsidRPr="007B201D">
              <w:rPr>
                <w:sz w:val="20"/>
                <w:szCs w:val="20"/>
              </w:rPr>
              <w:t>-120132</w:t>
            </w:r>
          </w:p>
          <w:p w:rsidR="00FD2AB2" w:rsidRDefault="007B201D">
            <w:r w:rsidRPr="007B201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201D">
              <w:rPr>
                <w:sz w:val="20"/>
                <w:szCs w:val="20"/>
              </w:rPr>
              <w:t>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AB2" w:rsidRDefault="00FD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B2" w:rsidRDefault="007B20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2AB2" w:rsidRDefault="007B20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2AB2" w:rsidRDefault="00FD2AB2"/>
    <w:p w:rsidR="00FD2AB2" w:rsidRDefault="00FD2AB2">
      <w:pPr>
        <w:jc w:val="both"/>
        <w:rPr>
          <w:rFonts w:eastAsia="Times New Roman"/>
          <w:sz w:val="20"/>
          <w:szCs w:val="20"/>
          <w:lang w:val="en-US"/>
        </w:rPr>
      </w:pPr>
    </w:p>
    <w:p w:rsidR="00FD2AB2" w:rsidRDefault="007B20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"АКВАДЕЗ", предложивший цену </w:t>
      </w:r>
      <w:r>
        <w:rPr>
          <w:rFonts w:eastAsia="Times New Roman"/>
          <w:sz w:val="20"/>
          <w:szCs w:val="20"/>
        </w:rPr>
        <w:t>контракта 38 946,00 руб.</w:t>
      </w:r>
    </w:p>
    <w:p w:rsidR="00FD2AB2" w:rsidRDefault="00FD2AB2">
      <w:pPr>
        <w:jc w:val="both"/>
        <w:rPr>
          <w:rFonts w:eastAsia="Times New Roman"/>
          <w:sz w:val="20"/>
          <w:szCs w:val="20"/>
        </w:rPr>
      </w:pPr>
    </w:p>
    <w:p w:rsidR="00FD2AB2" w:rsidRDefault="007B201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"АКВАДЕЗ", заявка на участие в электронном аукционе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FD2AB2" w:rsidRDefault="00FD2AB2">
      <w:pPr>
        <w:jc w:val="both"/>
        <w:rPr>
          <w:sz w:val="20"/>
          <w:szCs w:val="20"/>
        </w:rPr>
      </w:pPr>
    </w:p>
    <w:p w:rsidR="00FD2AB2" w:rsidRDefault="007B20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D2AB2" w:rsidRDefault="00FD2AB2">
      <w:pPr>
        <w:jc w:val="both"/>
        <w:rPr>
          <w:rFonts w:eastAsia="Times New Roman"/>
          <w:sz w:val="20"/>
          <w:szCs w:val="20"/>
        </w:rPr>
      </w:pPr>
    </w:p>
    <w:p w:rsidR="00FD2AB2" w:rsidRDefault="007B201D">
      <w:pPr>
        <w:jc w:val="both"/>
      </w:pPr>
      <w:r w:rsidRPr="007B201D">
        <w:rPr>
          <w:rFonts w:eastAsia="Times New Roman"/>
          <w:sz w:val="20"/>
          <w:szCs w:val="20"/>
        </w:rPr>
        <w:t>Настоящи</w:t>
      </w:r>
      <w:r w:rsidRPr="007B201D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FD2AB2" w:rsidRDefault="00FD2AB2">
      <w:pPr>
        <w:jc w:val="both"/>
        <w:rPr>
          <w:rFonts w:eastAsia="Times New Roman"/>
          <w:sz w:val="20"/>
          <w:szCs w:val="20"/>
        </w:rPr>
      </w:pPr>
    </w:p>
    <w:p w:rsidR="00FD2AB2" w:rsidRDefault="007B201D">
      <w:r>
        <w:rPr>
          <w:rFonts w:eastAsia="Times New Roman"/>
          <w:sz w:val="20"/>
          <w:szCs w:val="20"/>
        </w:rPr>
        <w:t>Подписи</w:t>
      </w:r>
    </w:p>
    <w:p w:rsidR="00FD2AB2" w:rsidRDefault="00FD2A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FD2AB2" w:rsidTr="007B201D">
        <w:tc>
          <w:tcPr>
            <w:tcW w:w="3307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2AB2" w:rsidRDefault="00FD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D2AB2" w:rsidTr="007B201D">
        <w:tc>
          <w:tcPr>
            <w:tcW w:w="3307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2AB2" w:rsidRDefault="00FD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D2AB2" w:rsidTr="007B201D">
        <w:tc>
          <w:tcPr>
            <w:tcW w:w="3307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2AB2" w:rsidRDefault="00FD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D2AB2" w:rsidTr="007B201D">
        <w:tc>
          <w:tcPr>
            <w:tcW w:w="3307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2AB2" w:rsidRDefault="00FD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D2AB2" w:rsidTr="007B201D">
        <w:tc>
          <w:tcPr>
            <w:tcW w:w="3307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2AB2" w:rsidRDefault="00FD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2AB2" w:rsidRDefault="007B20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B201D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AB2"/>
    <w:rsid w:val="007B201D"/>
    <w:rsid w:val="00FD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D9BA2C-1681-456F-AC67-2634A61E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2021-10-13T13:30:00Z</dcterms:created>
  <dcterms:modified xsi:type="dcterms:W3CDTF">2021-10-13T13:30:00Z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