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32EB" w:rsidRDefault="00577BF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F932EB">
        <w:rPr>
          <w:rFonts w:eastAsia="Times New Roman"/>
          <w:b/>
          <w:bCs/>
          <w:sz w:val="20"/>
          <w:szCs w:val="20"/>
        </w:rPr>
        <w:t>113</w:t>
      </w:r>
    </w:p>
    <w:p w:rsidR="00D61B8E" w:rsidRDefault="00577BF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D61B8E" w:rsidRDefault="00577BF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очистке кровли от снега и снежно-ледяных образований "</w:t>
      </w:r>
    </w:p>
    <w:p w:rsidR="00D61B8E" w:rsidRPr="00F932EB" w:rsidRDefault="00577BF7">
      <w:pPr>
        <w:ind w:firstLine="567"/>
        <w:jc w:val="center"/>
        <w:rPr>
          <w:rFonts w:eastAsia="Times New Roman"/>
          <w:b/>
          <w:bCs/>
        </w:rPr>
      </w:pPr>
      <w:r w:rsidRPr="00F932E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932EB">
        <w:rPr>
          <w:rFonts w:eastAsia="Times New Roman"/>
          <w:b/>
          <w:bCs/>
          <w:sz w:val="20"/>
          <w:szCs w:val="20"/>
        </w:rPr>
        <w:t xml:space="preserve"> 0372200115921000065) </w:t>
      </w:r>
    </w:p>
    <w:p w:rsidR="00D61B8E" w:rsidRPr="00F932EB" w:rsidRDefault="00D61B8E">
      <w:pPr>
        <w:ind w:firstLine="567"/>
        <w:jc w:val="center"/>
        <w:rPr>
          <w:sz w:val="20"/>
          <w:szCs w:val="20"/>
        </w:rPr>
      </w:pPr>
    </w:p>
    <w:p w:rsidR="00D61B8E" w:rsidRPr="00F932EB" w:rsidRDefault="00577BF7">
      <w:pPr>
        <w:ind w:firstLine="567"/>
        <w:jc w:val="right"/>
      </w:pPr>
      <w:r w:rsidRPr="00F932EB">
        <w:rPr>
          <w:rFonts w:eastAsia="Times New Roman"/>
          <w:sz w:val="20"/>
          <w:szCs w:val="20"/>
        </w:rPr>
        <w:t xml:space="preserve">14.10.21 </w:t>
      </w:r>
    </w:p>
    <w:p w:rsidR="00D61B8E" w:rsidRPr="00F932EB" w:rsidRDefault="00D61B8E">
      <w:pPr>
        <w:ind w:firstLine="567"/>
        <w:rPr>
          <w:rFonts w:eastAsia="Times New Roman"/>
          <w:sz w:val="20"/>
          <w:szCs w:val="20"/>
        </w:rPr>
      </w:pPr>
    </w:p>
    <w:p w:rsidR="00D61B8E" w:rsidRPr="00F932EB" w:rsidRDefault="00577BF7">
      <w:r>
        <w:rPr>
          <w:rFonts w:eastAsia="Times New Roman"/>
          <w:sz w:val="20"/>
          <w:szCs w:val="20"/>
        </w:rPr>
        <w:t>Место</w:t>
      </w:r>
      <w:r w:rsidRPr="00F932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932EB">
        <w:rPr>
          <w:rFonts w:eastAsia="Times New Roman"/>
          <w:sz w:val="20"/>
          <w:szCs w:val="20"/>
        </w:rPr>
        <w:t xml:space="preserve">: Российская Федерация, 198099, </w:t>
      </w:r>
      <w:r w:rsidRPr="00F932EB">
        <w:rPr>
          <w:rFonts w:eastAsia="Times New Roman"/>
          <w:sz w:val="20"/>
          <w:szCs w:val="20"/>
        </w:rPr>
        <w:t>Санкт-Петербург, УЛ КОСИНОВА, 17/ЛИТ.А</w:t>
      </w:r>
    </w:p>
    <w:p w:rsidR="00D61B8E" w:rsidRPr="00F932EB" w:rsidRDefault="00D61B8E">
      <w:pPr>
        <w:rPr>
          <w:rFonts w:eastAsia="Times New Roman"/>
          <w:sz w:val="20"/>
          <w:szCs w:val="20"/>
        </w:rPr>
      </w:pPr>
    </w:p>
    <w:p w:rsidR="00D61B8E" w:rsidRPr="00F932EB" w:rsidRDefault="00577BF7">
      <w:r>
        <w:rPr>
          <w:rFonts w:eastAsia="Times New Roman"/>
          <w:sz w:val="20"/>
          <w:szCs w:val="20"/>
        </w:rPr>
        <w:t>Организатор</w:t>
      </w:r>
      <w:r w:rsidRPr="00F932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932E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№23"</w:t>
      </w:r>
    </w:p>
    <w:p w:rsidR="00D61B8E" w:rsidRPr="00F932EB" w:rsidRDefault="00D61B8E">
      <w:pPr>
        <w:rPr>
          <w:rFonts w:eastAsia="Times New Roman"/>
          <w:sz w:val="20"/>
          <w:szCs w:val="20"/>
        </w:rPr>
      </w:pPr>
    </w:p>
    <w:p w:rsidR="00D61B8E" w:rsidRPr="00F932EB" w:rsidRDefault="00577BF7">
      <w:r w:rsidRPr="00F932E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</w:t>
      </w:r>
      <w:r w:rsidRPr="00F932EB">
        <w:rPr>
          <w:rFonts w:eastAsia="Times New Roman"/>
          <w:sz w:val="20"/>
          <w:szCs w:val="20"/>
        </w:rPr>
        <w:t>Я ПОЛИКЛИНИКА №23"</w:t>
      </w:r>
    </w:p>
    <w:p w:rsidR="00D61B8E" w:rsidRPr="00F932EB" w:rsidRDefault="00D61B8E">
      <w:pPr>
        <w:rPr>
          <w:rFonts w:eastAsia="Times New Roman"/>
          <w:sz w:val="20"/>
          <w:szCs w:val="20"/>
        </w:rPr>
      </w:pPr>
    </w:p>
    <w:p w:rsidR="00D61B8E" w:rsidRPr="00F932EB" w:rsidRDefault="00577BF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932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932EB">
        <w:rPr>
          <w:rFonts w:eastAsia="Times New Roman"/>
          <w:sz w:val="20"/>
          <w:szCs w:val="20"/>
        </w:rPr>
        <w:t xml:space="preserve">: Выполнение работ по очистке кровли от снега и снежно-ледяных образований  </w:t>
      </w:r>
    </w:p>
    <w:p w:rsidR="00D61B8E" w:rsidRPr="00F932EB" w:rsidRDefault="00D61B8E">
      <w:pPr>
        <w:rPr>
          <w:rFonts w:eastAsia="Times New Roman"/>
          <w:sz w:val="20"/>
          <w:szCs w:val="20"/>
        </w:rPr>
      </w:pPr>
    </w:p>
    <w:p w:rsidR="00D61B8E" w:rsidRDefault="00577BF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212780503956478050100100800010000244</w:t>
      </w:r>
    </w:p>
    <w:p w:rsidR="00D61B8E" w:rsidRDefault="00D61B8E"/>
    <w:p w:rsidR="00D61B8E" w:rsidRDefault="00577BF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</w:t>
      </w:r>
      <w:r>
        <w:rPr>
          <w:rFonts w:eastAsia="Times New Roman"/>
          <w:sz w:val="20"/>
          <w:szCs w:val="20"/>
        </w:rPr>
        <w:t>нтракта: 191 702,40 руб.</w:t>
      </w:r>
    </w:p>
    <w:p w:rsidR="00D61B8E" w:rsidRPr="00F932EB" w:rsidRDefault="00D61B8E">
      <w:pPr>
        <w:rPr>
          <w:rFonts w:eastAsia="Times New Roman"/>
          <w:sz w:val="20"/>
          <w:szCs w:val="20"/>
        </w:rPr>
      </w:pPr>
    </w:p>
    <w:p w:rsidR="00D61B8E" w:rsidRDefault="00577BF7">
      <w:r>
        <w:rPr>
          <w:rFonts w:eastAsia="Times New Roman"/>
          <w:sz w:val="20"/>
          <w:szCs w:val="20"/>
        </w:rPr>
        <w:t>Снижение</w:t>
      </w:r>
      <w:r w:rsidRPr="00F932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932EB">
        <w:rPr>
          <w:rFonts w:eastAsia="Times New Roman"/>
          <w:sz w:val="20"/>
          <w:szCs w:val="20"/>
        </w:rPr>
        <w:t>, %: 21.75</w:t>
      </w:r>
    </w:p>
    <w:p w:rsidR="00D61B8E" w:rsidRDefault="00D61B8E">
      <w:pPr>
        <w:rPr>
          <w:rFonts w:eastAsia="Times New Roman"/>
          <w:sz w:val="20"/>
          <w:szCs w:val="20"/>
        </w:rPr>
      </w:pPr>
    </w:p>
    <w:p w:rsidR="00D61B8E" w:rsidRDefault="00577BF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61B8E">
        <w:tc>
          <w:tcPr>
            <w:tcW w:w="3400" w:type="dxa"/>
            <w:shd w:val="clear" w:color="auto" w:fill="auto"/>
          </w:tcPr>
          <w:p w:rsidR="00D61B8E" w:rsidRDefault="00577BF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1B8E" w:rsidRDefault="00577BF7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1B8E" w:rsidRDefault="00577B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61B8E">
        <w:tc>
          <w:tcPr>
            <w:tcW w:w="3400" w:type="dxa"/>
            <w:shd w:val="clear" w:color="auto" w:fill="auto"/>
          </w:tcPr>
          <w:p w:rsidR="00D61B8E" w:rsidRDefault="00577B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1B8E" w:rsidRDefault="00577BF7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1B8E" w:rsidRDefault="00577B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61B8E">
        <w:tc>
          <w:tcPr>
            <w:tcW w:w="3400" w:type="dxa"/>
            <w:shd w:val="clear" w:color="auto" w:fill="auto"/>
          </w:tcPr>
          <w:p w:rsidR="00D61B8E" w:rsidRDefault="00577B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1B8E" w:rsidRDefault="00577BF7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1B8E" w:rsidRDefault="00577B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61B8E">
        <w:tc>
          <w:tcPr>
            <w:tcW w:w="3400" w:type="dxa"/>
            <w:shd w:val="clear" w:color="auto" w:fill="auto"/>
          </w:tcPr>
          <w:p w:rsidR="00D61B8E" w:rsidRDefault="00577B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1B8E" w:rsidRDefault="00577BF7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1B8E" w:rsidRDefault="00577B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61B8E">
        <w:tc>
          <w:tcPr>
            <w:tcW w:w="3400" w:type="dxa"/>
            <w:shd w:val="clear" w:color="auto" w:fill="auto"/>
          </w:tcPr>
          <w:p w:rsidR="00D61B8E" w:rsidRDefault="00577BF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1B8E" w:rsidRDefault="00577BF7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1B8E" w:rsidRDefault="00577BF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D61B8E" w:rsidRDefault="00D61B8E">
      <w:pPr>
        <w:rPr>
          <w:rFonts w:eastAsia="Times New Roman"/>
          <w:sz w:val="20"/>
          <w:szCs w:val="20"/>
        </w:rPr>
      </w:pPr>
    </w:p>
    <w:p w:rsidR="00D61B8E" w:rsidRDefault="00577BF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61B8E" w:rsidRDefault="00D61B8E">
      <w:pPr>
        <w:rPr>
          <w:rFonts w:eastAsia="Times New Roman"/>
          <w:sz w:val="20"/>
          <w:szCs w:val="20"/>
        </w:rPr>
      </w:pPr>
    </w:p>
    <w:p w:rsidR="00D61B8E" w:rsidRDefault="00577BF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61B8E" w:rsidRDefault="00D61B8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61B8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61B8E" w:rsidRDefault="00577BF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61B8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61B8E" w:rsidRDefault="00577B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61B8E" w:rsidRDefault="00577B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61B8E" w:rsidRDefault="00577B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</w:t>
            </w:r>
            <w:r>
              <w:rPr>
                <w:rFonts w:eastAsia="Times New Roman"/>
                <w:sz w:val="20"/>
                <w:szCs w:val="20"/>
              </w:rPr>
              <w:t>ние о цене контракта, сделанное участником аукциона</w:t>
            </w:r>
          </w:p>
        </w:tc>
      </w:tr>
      <w:tr w:rsidR="00D61B8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EA-119998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r>
              <w:rPr>
                <w:sz w:val="20"/>
                <w:szCs w:val="20"/>
                <w:lang w:val="en-US"/>
              </w:rPr>
              <w:t>МЕНЩИКОВА ИННА ВИКТОРОВНА / 470319260471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</w:pPr>
            <w:r>
              <w:rPr>
                <w:sz w:val="20"/>
                <w:szCs w:val="20"/>
                <w:lang w:val="en-US"/>
              </w:rPr>
              <w:t>150 000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61B8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EA-119985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r>
              <w:rPr>
                <w:sz w:val="20"/>
                <w:szCs w:val="20"/>
                <w:lang w:val="en-US"/>
              </w:rPr>
              <w:t>РОДЕРИК СИЦИЛИНА ДЕЙЕВНА / 780723237548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</w:pPr>
            <w:r>
              <w:rPr>
                <w:sz w:val="20"/>
                <w:szCs w:val="20"/>
                <w:lang w:val="en-US"/>
              </w:rPr>
              <w:t>154 041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61B8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EA-119758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r>
              <w:rPr>
                <w:sz w:val="20"/>
                <w:szCs w:val="20"/>
                <w:lang w:val="en-US"/>
              </w:rPr>
              <w:t>ИСАЕВА АНАСТАСИЯ ВАСИЛЬЕВНА / 780539791313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</w:pPr>
            <w:r>
              <w:rPr>
                <w:sz w:val="20"/>
                <w:szCs w:val="20"/>
                <w:lang w:val="en-US"/>
              </w:rPr>
              <w:t>169 041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61B8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EA-120016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r w:rsidRPr="00F932EB">
              <w:rPr>
                <w:sz w:val="20"/>
                <w:szCs w:val="20"/>
              </w:rPr>
              <w:t>ОБЩЕСТВО С ОГРАНИЧЕННОЙ ОТВЕТСТВЕННОСТЬЮ "МЕРАДОМ" / 7805611460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</w:pPr>
            <w:r>
              <w:rPr>
                <w:sz w:val="20"/>
                <w:szCs w:val="20"/>
                <w:lang w:val="en-US"/>
              </w:rPr>
              <w:t>174 041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61B8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EA-118920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r w:rsidRPr="00F932EB">
              <w:rPr>
                <w:sz w:val="20"/>
                <w:szCs w:val="20"/>
              </w:rPr>
              <w:t>ОБЩЕСТВО С ОГРАНИЧЕННОЙ ОТВЕТСТВЕННОСТЬЮ "ИНВЕСТИЦИОННО-СТРОИТЕЛЬНАЯ КОМПАНИЯ "НОВАТОР" / 7806349150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</w:pPr>
            <w:r>
              <w:rPr>
                <w:sz w:val="20"/>
                <w:szCs w:val="20"/>
                <w:lang w:val="en-US"/>
              </w:rPr>
              <w:t>190 743</w:t>
            </w:r>
            <w:proofErr w:type="gramStart"/>
            <w:r>
              <w:rPr>
                <w:sz w:val="20"/>
                <w:szCs w:val="20"/>
                <w:lang w:val="en-US"/>
              </w:rPr>
              <w:t>,89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61B8E" w:rsidRDefault="00D61B8E">
      <w:pPr>
        <w:rPr>
          <w:rFonts w:eastAsia="Times New Roman"/>
        </w:rPr>
      </w:pPr>
    </w:p>
    <w:p w:rsidR="00D61B8E" w:rsidRDefault="00D61B8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61B8E">
        <w:tc>
          <w:tcPr>
            <w:tcW w:w="9976" w:type="dxa"/>
            <w:gridSpan w:val="4"/>
            <w:shd w:val="clear" w:color="auto" w:fill="auto"/>
          </w:tcPr>
          <w:p w:rsidR="00D61B8E" w:rsidRDefault="00577BF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D61B8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61B8E" w:rsidRDefault="00577B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61B8E" w:rsidRDefault="00577BF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61B8E" w:rsidRDefault="00577B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61B8E" w:rsidRDefault="00577BF7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61B8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EA-119998</w:t>
            </w:r>
          </w:p>
          <w:p w:rsidR="00D61B8E" w:rsidRDefault="00577BF7">
            <w:pPr>
              <w:pStyle w:val="af1"/>
            </w:pPr>
            <w:r>
              <w:rPr>
                <w:sz w:val="20"/>
                <w:szCs w:val="20"/>
                <w:lang w:val="en-US"/>
              </w:rPr>
              <w:t>МЕНЩИКОВА ИННА ВИКТОРОВНА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1B8E" w:rsidRDefault="00D61B8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1B8E" w:rsidRDefault="00577B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1B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EA-119998</w:t>
            </w:r>
          </w:p>
          <w:p w:rsidR="00D61B8E" w:rsidRDefault="00577BF7">
            <w:pPr>
              <w:pStyle w:val="af1"/>
            </w:pPr>
            <w:r>
              <w:rPr>
                <w:sz w:val="20"/>
                <w:szCs w:val="20"/>
                <w:lang w:val="en-US"/>
              </w:rPr>
              <w:t>МЕНЩИКОВА ИННА 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1B8E" w:rsidRDefault="00D61B8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1B8E" w:rsidRDefault="00577B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1B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EA-119998</w:t>
            </w:r>
          </w:p>
          <w:p w:rsidR="00D61B8E" w:rsidRDefault="00577BF7">
            <w:pPr>
              <w:pStyle w:val="af1"/>
            </w:pPr>
            <w:r>
              <w:rPr>
                <w:sz w:val="20"/>
                <w:szCs w:val="20"/>
                <w:lang w:val="en-US"/>
              </w:rPr>
              <w:t>МЕНЩИКОВА ИННА 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1B8E" w:rsidRDefault="00D61B8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1B8E" w:rsidRDefault="00577B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1B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EA-119998</w:t>
            </w:r>
          </w:p>
          <w:p w:rsidR="00D61B8E" w:rsidRDefault="00577BF7">
            <w:pPr>
              <w:pStyle w:val="af1"/>
            </w:pPr>
            <w:r>
              <w:rPr>
                <w:sz w:val="20"/>
                <w:szCs w:val="20"/>
                <w:lang w:val="en-US"/>
              </w:rPr>
              <w:t>МЕНЩИКОВА ИННА 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1B8E" w:rsidRDefault="00D61B8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1B8E" w:rsidRDefault="00577B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1B8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EA-119985</w:t>
            </w:r>
          </w:p>
          <w:p w:rsidR="00D61B8E" w:rsidRDefault="00577BF7">
            <w:pPr>
              <w:pStyle w:val="af1"/>
            </w:pPr>
            <w:r>
              <w:rPr>
                <w:sz w:val="20"/>
                <w:szCs w:val="20"/>
                <w:lang w:val="en-US"/>
              </w:rPr>
              <w:t>РОДЕРИК СИЦИЛИНА ДЕЙЕВНА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1B8E" w:rsidRDefault="00D61B8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1B8E" w:rsidRDefault="00577B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1B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EA-119985</w:t>
            </w:r>
          </w:p>
          <w:p w:rsidR="00D61B8E" w:rsidRDefault="00577BF7">
            <w:pPr>
              <w:pStyle w:val="af1"/>
            </w:pPr>
            <w:r>
              <w:rPr>
                <w:sz w:val="20"/>
                <w:szCs w:val="20"/>
                <w:lang w:val="en-US"/>
              </w:rPr>
              <w:t>РОДЕРИК СИЦИЛИНА ДЕЙЕВНА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1B8E" w:rsidRDefault="00D61B8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1B8E" w:rsidRDefault="00577B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1B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EA-119985</w:t>
            </w:r>
          </w:p>
          <w:p w:rsidR="00D61B8E" w:rsidRDefault="00577BF7">
            <w:pPr>
              <w:pStyle w:val="af1"/>
            </w:pPr>
            <w:r>
              <w:rPr>
                <w:sz w:val="20"/>
                <w:szCs w:val="20"/>
                <w:lang w:val="en-US"/>
              </w:rPr>
              <w:t>РОДЕРИК СИЦИЛИНА ДЕЙЕВНА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1B8E" w:rsidRDefault="00D61B8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1B8E" w:rsidRDefault="00577B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1B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EA-119985</w:t>
            </w:r>
          </w:p>
          <w:p w:rsidR="00D61B8E" w:rsidRDefault="00577BF7">
            <w:pPr>
              <w:pStyle w:val="af1"/>
            </w:pPr>
            <w:r>
              <w:rPr>
                <w:sz w:val="20"/>
                <w:szCs w:val="20"/>
                <w:lang w:val="en-US"/>
              </w:rPr>
              <w:t>РОДЕРИК СИЦИЛИНА ДЕЙЕВНА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1B8E" w:rsidRDefault="00D61B8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1B8E" w:rsidRDefault="00577B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1B8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EA-119758</w:t>
            </w:r>
          </w:p>
          <w:p w:rsidR="00D61B8E" w:rsidRDefault="00577BF7">
            <w:pPr>
              <w:pStyle w:val="af1"/>
            </w:pPr>
            <w:r>
              <w:rPr>
                <w:sz w:val="20"/>
                <w:szCs w:val="20"/>
                <w:lang w:val="en-US"/>
              </w:rPr>
              <w:t>ИСАЕВА АНАСТАСИЯ ВАСИЛЬЕВНА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1B8E" w:rsidRDefault="00D61B8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1B8E" w:rsidRDefault="00577B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1B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EA-119758</w:t>
            </w:r>
          </w:p>
          <w:p w:rsidR="00D61B8E" w:rsidRDefault="00577BF7">
            <w:pPr>
              <w:pStyle w:val="af1"/>
            </w:pPr>
            <w:r>
              <w:rPr>
                <w:sz w:val="20"/>
                <w:szCs w:val="20"/>
                <w:lang w:val="en-US"/>
              </w:rPr>
              <w:t>ИСАЕВА АНАСТАСИЯ ВАСИЛЬЕВНА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1B8E" w:rsidRDefault="00D61B8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1B8E" w:rsidRDefault="00577B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1B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EA-119758</w:t>
            </w:r>
          </w:p>
          <w:p w:rsidR="00D61B8E" w:rsidRDefault="00577BF7">
            <w:pPr>
              <w:pStyle w:val="af1"/>
            </w:pPr>
            <w:r>
              <w:rPr>
                <w:sz w:val="20"/>
                <w:szCs w:val="20"/>
                <w:lang w:val="en-US"/>
              </w:rPr>
              <w:t>ИСАЕВА АНАСТАСИЯ ВАСИЛЬЕВНА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1B8E" w:rsidRDefault="00D61B8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1B8E" w:rsidRDefault="00577B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1B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EA-119758</w:t>
            </w:r>
          </w:p>
          <w:p w:rsidR="00D61B8E" w:rsidRDefault="00577BF7">
            <w:pPr>
              <w:pStyle w:val="af1"/>
            </w:pPr>
            <w:r>
              <w:rPr>
                <w:sz w:val="20"/>
                <w:szCs w:val="20"/>
                <w:lang w:val="en-US"/>
              </w:rPr>
              <w:t>ИСАЕВА АНАСТАСИЯ ВАСИЛЬЕВНА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1B8E" w:rsidRDefault="00D61B8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1B8E" w:rsidRDefault="00577B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1B8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932EB">
              <w:rPr>
                <w:sz w:val="20"/>
                <w:szCs w:val="20"/>
              </w:rPr>
              <w:t>-120016</w:t>
            </w:r>
          </w:p>
          <w:p w:rsidR="00D61B8E" w:rsidRDefault="00577BF7">
            <w:pPr>
              <w:pStyle w:val="af1"/>
            </w:pPr>
            <w:r w:rsidRPr="00F932EB">
              <w:rPr>
                <w:sz w:val="20"/>
                <w:szCs w:val="20"/>
              </w:rPr>
              <w:t>ОБЩЕСТВО С ОГРАНИЧЕННОЙ ОТВЕТСТВЕННОСТЬЮ "МЕРАДОМ"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1B8E" w:rsidRDefault="00D61B8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1B8E" w:rsidRDefault="00577B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1B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932EB">
              <w:rPr>
                <w:sz w:val="20"/>
                <w:szCs w:val="20"/>
              </w:rPr>
              <w:t>-120016</w:t>
            </w:r>
          </w:p>
          <w:p w:rsidR="00D61B8E" w:rsidRDefault="00577BF7">
            <w:pPr>
              <w:pStyle w:val="af1"/>
            </w:pPr>
            <w:r w:rsidRPr="00F932EB">
              <w:rPr>
                <w:sz w:val="20"/>
                <w:szCs w:val="20"/>
              </w:rPr>
              <w:t>ОБЩЕСТВО С ОГРАНИЧЕННОЙ ОТВЕТСТВЕННОСТЬЮ "МЕРАДОМ"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1B8E" w:rsidRDefault="00D61B8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1B8E" w:rsidRDefault="00577B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1B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932EB">
              <w:rPr>
                <w:sz w:val="20"/>
                <w:szCs w:val="20"/>
              </w:rPr>
              <w:t>-120016</w:t>
            </w:r>
          </w:p>
          <w:p w:rsidR="00D61B8E" w:rsidRDefault="00577BF7">
            <w:pPr>
              <w:pStyle w:val="af1"/>
            </w:pPr>
            <w:r w:rsidRPr="00F932EB">
              <w:rPr>
                <w:sz w:val="20"/>
                <w:szCs w:val="20"/>
              </w:rPr>
              <w:t>ОБЩЕСТВО С ОГРАНИЧЕННОЙ ОТВЕТСТВЕННОСТЬЮ "МЕРАДОМ"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1B8E" w:rsidRDefault="00D61B8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1B8E" w:rsidRDefault="00577B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1B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932EB">
              <w:rPr>
                <w:sz w:val="20"/>
                <w:szCs w:val="20"/>
              </w:rPr>
              <w:t>-120016</w:t>
            </w:r>
          </w:p>
          <w:p w:rsidR="00D61B8E" w:rsidRDefault="00577BF7">
            <w:pPr>
              <w:pStyle w:val="af1"/>
            </w:pPr>
            <w:r w:rsidRPr="00F932EB">
              <w:rPr>
                <w:sz w:val="20"/>
                <w:szCs w:val="20"/>
              </w:rPr>
              <w:t>ОБЩЕСТВО С ОГРАНИЧЕННОЙ ОТВЕТСТВЕННОСТЬЮ "МЕРАДОМ"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1B8E" w:rsidRDefault="00D61B8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1B8E" w:rsidRDefault="00577B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1B8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932EB">
              <w:rPr>
                <w:sz w:val="20"/>
                <w:szCs w:val="20"/>
              </w:rPr>
              <w:t>-118920</w:t>
            </w:r>
          </w:p>
          <w:p w:rsidR="00D61B8E" w:rsidRDefault="00577BF7">
            <w:pPr>
              <w:pStyle w:val="af1"/>
            </w:pPr>
            <w:r w:rsidRPr="00F932EB">
              <w:rPr>
                <w:sz w:val="20"/>
                <w:szCs w:val="20"/>
              </w:rPr>
              <w:t>ОБЩЕСТВО С ОГРАНИЧЕННОЙ ОТВЕТСТВЕННОСТЬЮ "ИНВЕСТИЦИОННО-СТРОИТЕЛЬНАЯ КОМПАНИЯ "НОВАТОР"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1B8E" w:rsidRDefault="00D61B8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1B8E" w:rsidRDefault="00577B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1B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932EB">
              <w:rPr>
                <w:sz w:val="20"/>
                <w:szCs w:val="20"/>
              </w:rPr>
              <w:t>-118920</w:t>
            </w:r>
          </w:p>
          <w:p w:rsidR="00D61B8E" w:rsidRDefault="00577BF7">
            <w:pPr>
              <w:pStyle w:val="af1"/>
            </w:pPr>
            <w:r w:rsidRPr="00F932E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932EB">
              <w:rPr>
                <w:sz w:val="20"/>
                <w:szCs w:val="20"/>
              </w:rPr>
              <w:t>"ИНВЕСТИЦИОННО-СТРОИТЕЛЬНАЯ КОМПАНИЯ "НОВАТОР"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1B8E" w:rsidRDefault="00D61B8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1B8E" w:rsidRDefault="00577B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1B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932EB">
              <w:rPr>
                <w:sz w:val="20"/>
                <w:szCs w:val="20"/>
              </w:rPr>
              <w:t>-118920</w:t>
            </w:r>
          </w:p>
          <w:p w:rsidR="00D61B8E" w:rsidRDefault="00577BF7">
            <w:pPr>
              <w:pStyle w:val="af1"/>
            </w:pPr>
            <w:r w:rsidRPr="00F932EB">
              <w:rPr>
                <w:sz w:val="20"/>
                <w:szCs w:val="20"/>
              </w:rPr>
              <w:t>ОБЩЕСТВО С ОГРАНИЧЕННОЙ ОТВЕТСТВЕННОСТЬЮ "ИНВЕСТИЦИОННО-СТРОИТЕЛЬНАЯ КОМПАНИЯ "НОВАТОР"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1B8E" w:rsidRDefault="00D61B8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1B8E" w:rsidRDefault="00577B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1B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932EB">
              <w:rPr>
                <w:sz w:val="20"/>
                <w:szCs w:val="20"/>
              </w:rPr>
              <w:t>-118920</w:t>
            </w:r>
          </w:p>
          <w:p w:rsidR="00D61B8E" w:rsidRDefault="00577BF7">
            <w:pPr>
              <w:pStyle w:val="af1"/>
            </w:pPr>
            <w:r w:rsidRPr="00F932EB">
              <w:rPr>
                <w:sz w:val="20"/>
                <w:szCs w:val="20"/>
              </w:rPr>
              <w:t>ОБЩЕСТВО С ОГРАНИЧЕННОЙ ОТВЕТСТВЕННОСТЬЮ "ИНВЕСТИЦИОННО-СТРОИТЕЛЬНАЯ КОМПАНИЯ "НОВАТОР"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1B8E" w:rsidRDefault="00D61B8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1B8E" w:rsidRDefault="00577B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B8E" w:rsidRDefault="00577B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61B8E" w:rsidRDefault="00D61B8E">
      <w:pPr>
        <w:rPr>
          <w:sz w:val="20"/>
          <w:szCs w:val="20"/>
        </w:rPr>
      </w:pPr>
    </w:p>
    <w:p w:rsidR="00D61B8E" w:rsidRDefault="00D61B8E">
      <w:pPr>
        <w:jc w:val="both"/>
        <w:rPr>
          <w:rFonts w:eastAsia="Times New Roman"/>
          <w:sz w:val="20"/>
          <w:szCs w:val="20"/>
          <w:lang w:val="en-US"/>
        </w:rPr>
      </w:pPr>
    </w:p>
    <w:p w:rsidR="00D61B8E" w:rsidRDefault="00577BF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</w:t>
      </w:r>
      <w:r>
        <w:rPr>
          <w:rFonts w:eastAsia="Times New Roman"/>
          <w:sz w:val="20"/>
          <w:szCs w:val="20"/>
        </w:rPr>
        <w:t xml:space="preserve"> признается МЕНЩИКОВА ИННА ВИКТОРОВНА, предложивший цену контракта 150 000,00 руб.</w:t>
      </w:r>
    </w:p>
    <w:p w:rsidR="00D61B8E" w:rsidRDefault="00D61B8E">
      <w:pPr>
        <w:jc w:val="both"/>
        <w:rPr>
          <w:rFonts w:eastAsia="Times New Roman"/>
          <w:sz w:val="20"/>
          <w:szCs w:val="20"/>
        </w:rPr>
      </w:pPr>
    </w:p>
    <w:p w:rsidR="00D61B8E" w:rsidRDefault="00577BF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</w:t>
      </w:r>
      <w:r>
        <w:rPr>
          <w:rFonts w:eastAsia="Times New Roman"/>
          <w:sz w:val="20"/>
          <w:szCs w:val="20"/>
        </w:rPr>
        <w:t>ной системе в сфере закупок товаров, работ, услуг для обеспечения государственных и муниципальных нужд» контракт заключается с участником МЕНЩИКОВА ИННА ВИКТОРОВНА, который предложил наиболее низкую цену контракта и заявка на участие в электронном аукционе</w:t>
      </w:r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D61B8E" w:rsidRDefault="00D61B8E">
      <w:pPr>
        <w:jc w:val="both"/>
        <w:rPr>
          <w:rFonts w:eastAsia="Times New Roman"/>
          <w:sz w:val="20"/>
          <w:szCs w:val="20"/>
        </w:rPr>
      </w:pPr>
    </w:p>
    <w:p w:rsidR="00D61B8E" w:rsidRDefault="00577BF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</w:t>
      </w:r>
      <w:r>
        <w:rPr>
          <w:rFonts w:eastAsia="Times New Roman"/>
          <w:sz w:val="20"/>
          <w:szCs w:val="20"/>
        </w:rPr>
        <w:t xml:space="preserve"> контрактной системе в сфере закупок товаров, работ, услуг для обеспечения государственных и муниципальных нужд».</w:t>
      </w:r>
    </w:p>
    <w:p w:rsidR="00D61B8E" w:rsidRDefault="00D61B8E">
      <w:pPr>
        <w:jc w:val="both"/>
        <w:rPr>
          <w:rFonts w:eastAsia="Times New Roman"/>
          <w:sz w:val="20"/>
          <w:szCs w:val="20"/>
        </w:rPr>
      </w:pPr>
    </w:p>
    <w:p w:rsidR="00D61B8E" w:rsidRDefault="00577BF7">
      <w:r>
        <w:rPr>
          <w:rFonts w:eastAsia="Times New Roman"/>
          <w:sz w:val="20"/>
          <w:szCs w:val="20"/>
        </w:rPr>
        <w:t>Подписи</w:t>
      </w:r>
    </w:p>
    <w:p w:rsidR="00D61B8E" w:rsidRDefault="00D61B8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932EB" w:rsidTr="003A3F00">
        <w:tc>
          <w:tcPr>
            <w:tcW w:w="3307" w:type="dxa"/>
            <w:shd w:val="clear" w:color="auto" w:fill="auto"/>
            <w:vAlign w:val="bottom"/>
          </w:tcPr>
          <w:p w:rsidR="00F932EB" w:rsidRDefault="00F932EB" w:rsidP="003A3F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932EB" w:rsidRDefault="00F932EB" w:rsidP="003A3F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932EB" w:rsidRDefault="00F932EB" w:rsidP="003A3F0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F932EB" w:rsidTr="003A3F00">
        <w:tc>
          <w:tcPr>
            <w:tcW w:w="3307" w:type="dxa"/>
            <w:shd w:val="clear" w:color="auto" w:fill="auto"/>
            <w:vAlign w:val="bottom"/>
          </w:tcPr>
          <w:p w:rsidR="00F932EB" w:rsidRDefault="00F932EB" w:rsidP="003A3F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932EB" w:rsidRDefault="00F932EB" w:rsidP="003A3F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932EB" w:rsidRDefault="00F932EB" w:rsidP="003A3F0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F932EB" w:rsidTr="003A3F00">
        <w:tc>
          <w:tcPr>
            <w:tcW w:w="3307" w:type="dxa"/>
            <w:shd w:val="clear" w:color="auto" w:fill="auto"/>
            <w:vAlign w:val="bottom"/>
          </w:tcPr>
          <w:p w:rsidR="00F932EB" w:rsidRDefault="00F932EB" w:rsidP="003A3F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932EB" w:rsidRDefault="00F932EB" w:rsidP="003A3F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932EB" w:rsidRDefault="00F932EB" w:rsidP="003A3F0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F932EB" w:rsidTr="003A3F00">
        <w:tc>
          <w:tcPr>
            <w:tcW w:w="3307" w:type="dxa"/>
            <w:shd w:val="clear" w:color="auto" w:fill="auto"/>
            <w:vAlign w:val="bottom"/>
          </w:tcPr>
          <w:p w:rsidR="00F932EB" w:rsidRPr="003458F1" w:rsidRDefault="00F932EB" w:rsidP="003A3F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/секретарь комиссии</w:t>
            </w:r>
          </w:p>
        </w:tc>
        <w:tc>
          <w:tcPr>
            <w:tcW w:w="3301" w:type="dxa"/>
            <w:shd w:val="clear" w:color="auto" w:fill="auto"/>
          </w:tcPr>
          <w:p w:rsidR="00F932EB" w:rsidRDefault="00F932EB" w:rsidP="003A3F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932EB" w:rsidRDefault="00F932EB" w:rsidP="003A3F0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F932EB" w:rsidTr="003A3F00">
        <w:tc>
          <w:tcPr>
            <w:tcW w:w="3307" w:type="dxa"/>
            <w:shd w:val="clear" w:color="auto" w:fill="auto"/>
            <w:vAlign w:val="bottom"/>
          </w:tcPr>
          <w:p w:rsidR="00F932EB" w:rsidRPr="003458F1" w:rsidRDefault="00F932EB" w:rsidP="003A3F00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Представитель Заказчика</w:t>
            </w:r>
          </w:p>
        </w:tc>
        <w:tc>
          <w:tcPr>
            <w:tcW w:w="3301" w:type="dxa"/>
            <w:shd w:val="clear" w:color="auto" w:fill="auto"/>
          </w:tcPr>
          <w:p w:rsidR="00F932EB" w:rsidRPr="003458F1" w:rsidRDefault="00F932EB" w:rsidP="003A3F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932EB" w:rsidRPr="003458F1" w:rsidRDefault="00F932EB" w:rsidP="003A3F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 Ольга Алексеевна</w:t>
            </w:r>
          </w:p>
        </w:tc>
      </w:tr>
    </w:tbl>
    <w:p w:rsidR="00F932EB" w:rsidRDefault="00F932EB" w:rsidP="00F932EB"/>
    <w:p w:rsidR="00577BF7" w:rsidRDefault="00577BF7">
      <w:bookmarkStart w:id="0" w:name="_GoBack"/>
      <w:bookmarkEnd w:id="0"/>
    </w:p>
    <w:sectPr w:rsidR="00577BF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B8E"/>
    <w:rsid w:val="00577BF7"/>
    <w:rsid w:val="00D61B8E"/>
    <w:rsid w:val="00F93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BCDA64-C6DE-4A06-AE31-6F47A4C30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846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Antipova</cp:lastModifiedBy>
  <cp:revision>2</cp:revision>
  <dcterms:created xsi:type="dcterms:W3CDTF">2021-10-14T05:10:00Z</dcterms:created>
  <dcterms:modified xsi:type="dcterms:W3CDTF">2021-10-14T05:10:00Z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