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труб ВГП и ЭСВ"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0303300096521000002)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15.10.21 09:59:03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367030, Дагестан Респ, Махачкала г, УЛИЦА ИРЧИ КАЗАКА, ВЛАДЕНИЕ 20, СТРОЕНИЕ В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труб ВГП и ЭСВ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213056206428105720100100310020000244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228 050,40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Ибрагимов Ибрагим Бадрудинович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Алиев Корамагомед Нажмудинович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Халитов Сайпудин Магомедрасулович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Сурхаев Марат Аслангереевич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Махмудова Лиана Махмудовна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EA-120068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 / 0572028243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Ибрагим Бадрудинович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EA-120068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 / 0572028243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 Корамагомед Нажмудинович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EA-120068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 / 0572028243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Сайпудин Магомедрасулович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"ПКФ "ЭКОСТРОЙ".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Ибрагимов Ибрагим Бадрудинович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Алиев Корамагомед Нажмудинович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Халитов Сайпудин Магомедрасулович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